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BF2AA5"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2" name="Obraz 2" descr="https://omikronkonkursy.pl/wnioski/users/cycow/obrazy/logo_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omikronkonkursy.pl/wnioski/users/cycow/obrazy/logo_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2AA5" w:rsidRDefault="00BF2AA5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BF2AA5"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wybranych</w:t>
            </w:r>
          </w:p>
        </w:tc>
      </w:tr>
    </w:tbl>
    <w:p w:rsidR="00BF2AA5" w:rsidRDefault="00BF2AA5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71"/>
        <w:gridCol w:w="1067"/>
        <w:gridCol w:w="1151"/>
        <w:gridCol w:w="1510"/>
        <w:gridCol w:w="3043"/>
        <w:gridCol w:w="1017"/>
        <w:gridCol w:w="767"/>
        <w:gridCol w:w="992"/>
        <w:gridCol w:w="866"/>
      </w:tblGrid>
      <w:tr w:rsidR="00BF2AA5">
        <w:tc>
          <w:tcPr>
            <w:tcW w:w="6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35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2/2019</w:t>
            </w:r>
          </w:p>
        </w:tc>
      </w:tr>
      <w:tr w:rsidR="00BF2AA5">
        <w:tc>
          <w:tcPr>
            <w:tcW w:w="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pkt.1</w:t>
            </w:r>
            <w:r>
              <w:rPr>
                <w:rFonts w:eastAsia="Times New Roman"/>
                <w:sz w:val="15"/>
                <w:szCs w:val="15"/>
              </w:rPr>
              <w:t xml:space="preserve"> Rozporządzenia Ministra Rolnictwa i Rozwoju Wsi z dnia 24 września 2015 r. 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późn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zmianami</w:t>
            </w:r>
          </w:p>
        </w:tc>
      </w:tr>
      <w:tr w:rsidR="00BF2AA5">
        <w:tc>
          <w:tcPr>
            <w:tcW w:w="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06-06-2019 08:00 do 19-06-2019 16:00</w:t>
            </w:r>
          </w:p>
        </w:tc>
      </w:tr>
      <w:tr w:rsidR="00BF2AA5">
        <w:tc>
          <w:tcPr>
            <w:tcW w:w="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345 131,77</w:t>
            </w:r>
          </w:p>
        </w:tc>
      </w:tr>
      <w:tr w:rsidR="00BF2AA5">
        <w:tc>
          <w:tcPr>
            <w:tcW w:w="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2019-07-29</w:t>
            </w:r>
          </w:p>
        </w:tc>
      </w:tr>
      <w:tr w:rsidR="00BF2AA5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Liczba otrzymanych punktów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Ustalona kwota wsparcia</w:t>
            </w:r>
          </w:p>
        </w:tc>
      </w:tr>
      <w:tr w:rsidR="00BF2AA5">
        <w:tc>
          <w:tcPr>
            <w:tcW w:w="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OPERACJA 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MIEŚCI SIĘ</w:t>
            </w:r>
            <w:r>
              <w:rPr>
                <w:rFonts w:eastAsia="Times New Roman"/>
                <w:sz w:val="15"/>
                <w:szCs w:val="15"/>
              </w:rPr>
              <w:t xml:space="preserve"> W LIMICIE ŚRODKÓW WSKAZANYCH W OGŁOSZENIU O KONKURSIE</w:t>
            </w:r>
          </w:p>
        </w:tc>
      </w:tr>
      <w:tr w:rsidR="00BF2AA5"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2/2019/ISL/3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063241273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Gmina Cyców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Przyjaźni pszczołom - warsztaty dla mieszkańców Gminy Cyców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33 544,91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85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33 544,00</w:t>
            </w:r>
          </w:p>
        </w:tc>
      </w:tr>
      <w:tr w:rsidR="00BF2AA5"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2/2019/ISL/2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065797121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Ochotnicza Straż Pożarna w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Głębokiem</w:t>
            </w:r>
            <w:proofErr w:type="spellEnd"/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Warsztaty kreatywne dla mieszkańców</w:t>
            </w:r>
            <w:r w:rsidR="007274B9">
              <w:rPr>
                <w:rFonts w:eastAsia="Times New Roman"/>
                <w:sz w:val="15"/>
                <w:szCs w:val="15"/>
              </w:rPr>
              <w:t xml:space="preserve"> </w:t>
            </w:r>
            <w:r w:rsidR="007274B9">
              <w:rPr>
                <w:rFonts w:eastAsia="Times New Roman"/>
                <w:color w:val="FF0000"/>
                <w:sz w:val="15"/>
                <w:szCs w:val="15"/>
              </w:rPr>
              <w:t>obszaru</w:t>
            </w:r>
            <w:bookmarkStart w:id="0" w:name="_GoBack"/>
            <w:bookmarkEnd w:id="0"/>
            <w:r>
              <w:rPr>
                <w:rFonts w:eastAsia="Times New Roman"/>
                <w:sz w:val="15"/>
                <w:szCs w:val="15"/>
              </w:rPr>
              <w:t xml:space="preserve"> LGD Polesie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59 940,00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75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59 940,00</w:t>
            </w:r>
          </w:p>
        </w:tc>
      </w:tr>
      <w:tr w:rsidR="00BF2AA5"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3.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2/2019/ISL/5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068150462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Stowarzyszenie "Aktywni w Sosnowicy"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"W poszukiwaniu wspólnych pasji - integracja lokalnej społeczności"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60 000,00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68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60 000,00</w:t>
            </w:r>
          </w:p>
        </w:tc>
      </w:tr>
      <w:tr w:rsidR="00BF2AA5"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4.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2/2019/ISL/6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065813785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Ochotnicza Straż Pożarna w Piasecznie 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Wspólne działanie łączy i integruje społeczność LGD "Polesie"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59 200,00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66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59 200,00</w:t>
            </w:r>
          </w:p>
        </w:tc>
      </w:tr>
      <w:tr w:rsidR="00BF2AA5"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5.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2/2019/ISL/1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075625173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Stowarzyszenie Aktywnych Kobiet w Jasieńcu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"Nasze pasje, nasze działania - integracja społeczeństwa lokalnego"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60 000,00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65</w:t>
            </w:r>
          </w:p>
        </w:tc>
        <w:tc>
          <w:tcPr>
            <w:tcW w:w="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60 000,00</w:t>
            </w:r>
          </w:p>
        </w:tc>
      </w:tr>
      <w:tr w:rsidR="00BF2AA5">
        <w:tc>
          <w:tcPr>
            <w:tcW w:w="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AA5" w:rsidRDefault="004441F1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OPERACJA </w:t>
            </w:r>
            <w:r>
              <w:rPr>
                <w:rFonts w:eastAsia="Times New Roman"/>
                <w:b/>
                <w:bCs/>
                <w:sz w:val="15"/>
                <w:szCs w:val="15"/>
              </w:rPr>
              <w:t>NIE MIEŚCI SIĘ</w:t>
            </w:r>
            <w:r>
              <w:rPr>
                <w:rFonts w:eastAsia="Times New Roman"/>
                <w:sz w:val="15"/>
                <w:szCs w:val="15"/>
              </w:rPr>
              <w:t xml:space="preserve"> W LIMICIE ŚRODKÓW WSKAZANYCH W OGŁOSZENIU O KONKURSIE</w:t>
            </w:r>
          </w:p>
        </w:tc>
      </w:tr>
    </w:tbl>
    <w:p w:rsidR="00BF2AA5" w:rsidRDefault="00BF2AA5">
      <w:pPr>
        <w:spacing w:after="240"/>
        <w:rPr>
          <w:rFonts w:eastAsia="Times New Roman"/>
        </w:rPr>
      </w:pPr>
    </w:p>
    <w:tbl>
      <w:tblPr>
        <w:tblW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BF2AA5">
        <w:tc>
          <w:tcPr>
            <w:tcW w:w="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BF2AA5" w:rsidRDefault="004441F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BF2AA5" w:rsidRDefault="004441F1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..................................................................................</w:t>
            </w:r>
          </w:p>
        </w:tc>
      </w:tr>
    </w:tbl>
    <w:p w:rsidR="004441F1" w:rsidRDefault="004441F1">
      <w:pPr>
        <w:rPr>
          <w:rFonts w:eastAsia="Times New Roman"/>
        </w:rPr>
      </w:pPr>
    </w:p>
    <w:sectPr w:rsidR="004441F1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0AC"/>
    <w:rsid w:val="004441F1"/>
    <w:rsid w:val="007274B9"/>
    <w:rsid w:val="00BF2AA5"/>
    <w:rsid w:val="00C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0637E0"/>
  <w15:chartTrackingRefBased/>
  <w15:docId w15:val="{02273BE8-D2B6-4112-8129-F4E1A43A4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customStyle="1" w:styleId="msonormal0">
    <w:name w:val="msonormal"/>
    <w:basedOn w:val="Normalny"/>
    <w:uiPriority w:val="99"/>
    <w:semiHidden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omikronkonkursy.pl/wnioski/users/cycow/obrazy/logo_wn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operacji wybranych</vt:lpstr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operacji wybranych</dc:title>
  <dc:subject/>
  <dc:creator>Michał</dc:creator>
  <cp:keywords/>
  <dc:description/>
  <cp:lastModifiedBy>User1</cp:lastModifiedBy>
  <cp:revision>2</cp:revision>
  <dcterms:created xsi:type="dcterms:W3CDTF">2019-09-13T11:29:00Z</dcterms:created>
  <dcterms:modified xsi:type="dcterms:W3CDTF">2019-09-13T11:29:00Z</dcterms:modified>
</cp:coreProperties>
</file>