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" w:type="dxa"/>
        <w:tblInd w:w="216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50"/>
      </w:tblGrid>
      <w:tr w:rsidR="00153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pStyle w:val="Normalny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62500" cy="571500"/>
                  <wp:effectExtent l="0" t="0" r="0" b="0"/>
                  <wp:docPr id="1" name="Obraz 1" descr="https://omikronkonkursy.pl/wnioski/users/cycow/obrazy/logo_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mikronkonkursy.pl/wnioski/users/cycow/obrazy/logo_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E3C" w:rsidRDefault="00153E3C">
      <w:pPr>
        <w:rPr>
          <w:rFonts w:eastAsia="Times New Roman"/>
          <w:vanish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84"/>
      </w:tblGrid>
      <w:tr w:rsidR="00153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Lista operacji niewybranych</w:t>
            </w:r>
          </w:p>
        </w:tc>
      </w:tr>
    </w:tbl>
    <w:p w:rsidR="00153E3C" w:rsidRDefault="00153E3C">
      <w:pPr>
        <w:rPr>
          <w:rFonts w:eastAsia="Times New Roman"/>
          <w:vanish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1"/>
        <w:gridCol w:w="1067"/>
        <w:gridCol w:w="1151"/>
        <w:gridCol w:w="1510"/>
        <w:gridCol w:w="3043"/>
        <w:gridCol w:w="1017"/>
        <w:gridCol w:w="767"/>
        <w:gridCol w:w="992"/>
        <w:gridCol w:w="866"/>
      </w:tblGrid>
      <w:tr w:rsidR="00153E3C"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Numer naboru wniosków:</w:t>
            </w:r>
          </w:p>
        </w:tc>
        <w:tc>
          <w:tcPr>
            <w:tcW w:w="43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3/2017</w:t>
            </w:r>
          </w:p>
        </w:tc>
      </w:tr>
      <w:tr w:rsidR="00153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Zakres tematyczny: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§2. ust.1 pkt.2c</w:t>
            </w:r>
            <w:r>
              <w:rPr>
                <w:rFonts w:eastAsia="Times New Roman"/>
                <w:sz w:val="15"/>
                <w:szCs w:val="15"/>
              </w:rPr>
              <w:t xml:space="preserve"> Rozporządzenia Ministra Rolnictwa i Rozwoju Wsi z dnia 24 września 2015 r. z późn. zmianami</w:t>
            </w:r>
          </w:p>
        </w:tc>
      </w:tr>
      <w:tr w:rsidR="00153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Czas trwania naboru: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od 04-05-2017 08:00 do 02-06-2017 16:00</w:t>
            </w:r>
          </w:p>
        </w:tc>
      </w:tr>
      <w:tr w:rsidR="00153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Limit dostępnych środków 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1 031 173,00</w:t>
            </w:r>
          </w:p>
        </w:tc>
      </w:tr>
      <w:tr w:rsidR="00153E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Data sporządzenia listy 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6B38D1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2017-06-30</w:t>
            </w:r>
            <w:bookmarkStart w:id="0" w:name="_GoBack"/>
            <w:bookmarkEnd w:id="0"/>
          </w:p>
        </w:tc>
      </w:tr>
      <w:tr w:rsidR="00153E3C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Znak sprawy (indywidualne oznaczenie sprawy)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Nr identyfikacyjny podmiotu ubiegającego się o wsparcie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Nazwa/imię i nazwisko podmiotu ubiegającego się o wsparcie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Tytuł operacji określony we wniosku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Kwota wsparcia wnioskowana przez podmiot ubiegający się o wsparcie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Zgodność z LSR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Liczba otrzymanych punktów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Ustalona kwota wsparcia</w:t>
            </w:r>
          </w:p>
        </w:tc>
      </w:tr>
      <w:tr w:rsidR="00153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3/2017/RD/3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072125321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DARIUSZ SUSZ DARIUSZ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Wzrost konkurencyjności firmy poprzez świadczenie usług rekreacyjnych i rehabilitacyjnych.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235 609,00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E3C" w:rsidRDefault="004217B6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0,00</w:t>
            </w:r>
          </w:p>
        </w:tc>
      </w:tr>
    </w:tbl>
    <w:p w:rsidR="00153E3C" w:rsidRDefault="00153E3C">
      <w:pPr>
        <w:spacing w:after="240"/>
        <w:rPr>
          <w:rFonts w:eastAsia="Times New Roman"/>
        </w:rPr>
      </w:pP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"/>
        <w:gridCol w:w="5070"/>
      </w:tblGrid>
      <w:tr w:rsidR="00153E3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53E3C" w:rsidRDefault="00421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53E3C" w:rsidRDefault="004217B6">
            <w:pPr>
              <w:spacing w:after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Przewodniczący Rady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..................................................................................</w:t>
            </w:r>
          </w:p>
        </w:tc>
      </w:tr>
    </w:tbl>
    <w:p w:rsidR="004217B6" w:rsidRDefault="004217B6">
      <w:pPr>
        <w:rPr>
          <w:rFonts w:eastAsia="Times New Roman"/>
        </w:rPr>
      </w:pPr>
    </w:p>
    <w:sectPr w:rsidR="004217B6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655" w:rsidRDefault="00D04655">
      <w:r>
        <w:separator/>
      </w:r>
    </w:p>
  </w:endnote>
  <w:endnote w:type="continuationSeparator" w:id="0">
    <w:p w:rsidR="00D04655" w:rsidRDefault="00D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655" w:rsidRDefault="00D04655">
      <w:r>
        <w:separator/>
      </w:r>
    </w:p>
  </w:footnote>
  <w:footnote w:type="continuationSeparator" w:id="0">
    <w:p w:rsidR="00D04655" w:rsidRDefault="00D0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9D"/>
    <w:rsid w:val="00153E3C"/>
    <w:rsid w:val="004217B6"/>
    <w:rsid w:val="0066709D"/>
    <w:rsid w:val="006B38D1"/>
    <w:rsid w:val="00D0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793E2"/>
  <w15:chartTrackingRefBased/>
  <w15:docId w15:val="{D03BA859-7CCC-48FA-9C30-35E3DF93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omikronkonkursy.pl/wnioski/users/cycow/obrazy/logo_wn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operacji niewybranych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operacji niewybranych</dc:title>
  <dc:subject/>
  <dc:creator>Małgorzata Leszczyńska</dc:creator>
  <cp:keywords/>
  <dc:description/>
  <cp:lastModifiedBy>Małgorzata Leszczyńska</cp:lastModifiedBy>
  <cp:revision>4</cp:revision>
  <dcterms:created xsi:type="dcterms:W3CDTF">2017-07-03T09:01:00Z</dcterms:created>
  <dcterms:modified xsi:type="dcterms:W3CDTF">2017-07-03T09:11:00Z</dcterms:modified>
</cp:coreProperties>
</file>