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E64" w14:textId="5F407144" w:rsidR="000B7D57" w:rsidRDefault="004D1760" w:rsidP="004D1760">
      <w:pPr>
        <w:spacing w:line="360" w:lineRule="auto"/>
        <w:ind w:left="5663" w:firstLine="1"/>
        <w:jc w:val="both"/>
      </w:pPr>
      <w:r w:rsidRPr="004D1760">
        <w:t>Cyców dn. 21 czerwca 2021r</w:t>
      </w:r>
      <w:r>
        <w:t>.</w:t>
      </w:r>
    </w:p>
    <w:p w14:paraId="4646313E" w14:textId="66F3097D" w:rsidR="004D1760" w:rsidRDefault="004D1760" w:rsidP="004D1760">
      <w:pPr>
        <w:spacing w:line="360" w:lineRule="auto"/>
        <w:jc w:val="both"/>
      </w:pPr>
    </w:p>
    <w:p w14:paraId="4A4B8882" w14:textId="77777777" w:rsidR="004D1760" w:rsidRDefault="004D1760" w:rsidP="004D1760">
      <w:pPr>
        <w:spacing w:line="360" w:lineRule="auto"/>
        <w:ind w:left="5663" w:firstLine="1"/>
        <w:jc w:val="both"/>
      </w:pPr>
    </w:p>
    <w:p w14:paraId="2BBF08BC" w14:textId="77777777" w:rsidR="004D1760" w:rsidRDefault="004D1760" w:rsidP="004D1760">
      <w:pPr>
        <w:jc w:val="center"/>
        <w:rPr>
          <w:b/>
          <w:bCs/>
        </w:rPr>
      </w:pPr>
      <w:r w:rsidRPr="00D14537">
        <w:rPr>
          <w:b/>
          <w:bCs/>
        </w:rPr>
        <w:t>Dodatkowe środki finansowe – propozycje zmian w LSR – konsultacje społeczne</w:t>
      </w:r>
    </w:p>
    <w:p w14:paraId="5ABECC1E" w14:textId="77777777" w:rsidR="004D1760" w:rsidRPr="00D14537" w:rsidRDefault="004D1760" w:rsidP="004D1760">
      <w:pPr>
        <w:spacing w:line="276" w:lineRule="auto"/>
        <w:jc w:val="both"/>
      </w:pPr>
      <w:r w:rsidRPr="00D14537">
        <w:tab/>
        <w:t xml:space="preserve">Informujemy, że Zarząd Stowarzyszenia Lokalna Grupa Działania „Polesie” podjął decyzję o ubieganiu się o zwiększenie wysokości środków finansowych w ramach poddziałania 19.2 Wsparcie realizacji operacji w ramach strategii rozwoju lokalnego kierowanego przez społeczność oraz 19.4 Wsparcie na rzecz kosztów bieżących i aktywizacji i aktualizacji LSR. </w:t>
      </w:r>
    </w:p>
    <w:p w14:paraId="64A98119" w14:textId="77777777" w:rsidR="004D1760" w:rsidRPr="00D14537" w:rsidRDefault="004D1760" w:rsidP="004D1760">
      <w:pPr>
        <w:spacing w:line="276" w:lineRule="auto"/>
        <w:jc w:val="both"/>
      </w:pPr>
      <w:r w:rsidRPr="00D14537">
        <w:t>Zmiany w LSR dotyczą przede wszystkim zwiększenia budżetu Strategii na dotacje dla wnioskodawców oraz wydłużenia terminu wdrażania Strategii do 2024 roku.</w:t>
      </w:r>
    </w:p>
    <w:p w14:paraId="55CA92FE" w14:textId="77777777" w:rsidR="004D1760" w:rsidRPr="00D14537" w:rsidRDefault="004D1760" w:rsidP="004D1760">
      <w:pPr>
        <w:spacing w:line="276" w:lineRule="auto"/>
        <w:jc w:val="both"/>
        <w:rPr>
          <w:b/>
          <w:bCs/>
        </w:rPr>
      </w:pPr>
      <w:r w:rsidRPr="00D14537">
        <w:t xml:space="preserve">Dodatkowe środki finansowe o jakie może się ubiegać Stowarzyszenie LGD „Polesie” w ramach poddziałania 19.2 to kwota </w:t>
      </w:r>
      <w:r w:rsidRPr="00D14537">
        <w:rPr>
          <w:b/>
          <w:bCs/>
        </w:rPr>
        <w:t xml:space="preserve">434 000,00 EURO, </w:t>
      </w:r>
      <w:r w:rsidRPr="00D14537">
        <w:t xml:space="preserve">przy czym LGD zobligowana jest – zgodnie z wytycznymi Ministerstwa Rolnictwa i Rozwoju Wsi – do przeznaczenia co najmniej 35% tych środków na przedsięwzięcie dotyczące wsparcia rozwoju przedsiębiorczości w zakresie podejmowania działalności gospodarczej, tj. </w:t>
      </w:r>
      <w:r w:rsidRPr="00D14537">
        <w:rPr>
          <w:b/>
          <w:bCs/>
        </w:rPr>
        <w:t>151 900 EURO</w:t>
      </w:r>
      <w:r w:rsidRPr="00D14537">
        <w:t xml:space="preserve"> </w:t>
      </w:r>
      <w:r w:rsidRPr="00D14537">
        <w:rPr>
          <w:b/>
          <w:bCs/>
        </w:rPr>
        <w:t xml:space="preserve">(przedsięwzięcie 2.1.1 Tworzenie nowych przedsiębiorstw). </w:t>
      </w:r>
    </w:p>
    <w:p w14:paraId="5775FE3A" w14:textId="77777777" w:rsidR="004D1760" w:rsidRPr="00D14537" w:rsidRDefault="004D1760" w:rsidP="004D1760">
      <w:pPr>
        <w:spacing w:line="276" w:lineRule="auto"/>
        <w:jc w:val="both"/>
      </w:pPr>
      <w:r w:rsidRPr="00D14537">
        <w:t>Pozostałą kwotę Zarząd LGD proponuje przeznaczyć na:</w:t>
      </w:r>
    </w:p>
    <w:p w14:paraId="64A6DCBF" w14:textId="77777777" w:rsidR="004D1760" w:rsidRPr="00D14537" w:rsidRDefault="004D1760" w:rsidP="004D1760">
      <w:pPr>
        <w:spacing w:line="276" w:lineRule="auto"/>
        <w:jc w:val="both"/>
        <w:rPr>
          <w:b/>
          <w:bCs/>
        </w:rPr>
      </w:pPr>
      <w:r w:rsidRPr="00D14537">
        <w:rPr>
          <w:b/>
          <w:bCs/>
        </w:rPr>
        <w:t xml:space="preserve">- 152 100,00 EURO – przedsięwzięcie 3.3.1 Budowa i rozbudowa infrastruktury </w:t>
      </w:r>
      <w:proofErr w:type="spellStart"/>
      <w:r w:rsidRPr="00D14537">
        <w:rPr>
          <w:b/>
          <w:bCs/>
        </w:rPr>
        <w:t>turystyczno</w:t>
      </w:r>
      <w:proofErr w:type="spellEnd"/>
      <w:r w:rsidRPr="00D14537">
        <w:rPr>
          <w:b/>
          <w:bCs/>
        </w:rPr>
        <w:t xml:space="preserve"> - rekreacyjnej</w:t>
      </w:r>
    </w:p>
    <w:p w14:paraId="706F77E1" w14:textId="77777777" w:rsidR="004D1760" w:rsidRPr="00D14537" w:rsidRDefault="004D1760" w:rsidP="004D1760">
      <w:pPr>
        <w:spacing w:line="276" w:lineRule="auto"/>
        <w:jc w:val="both"/>
        <w:rPr>
          <w:b/>
          <w:bCs/>
        </w:rPr>
      </w:pPr>
      <w:r w:rsidRPr="00D14537">
        <w:rPr>
          <w:b/>
          <w:bCs/>
        </w:rPr>
        <w:t>- 130 000,00 EURO – przedsięwzięcie 3.3.2 Poprawa jakości infrastruktury kultury</w:t>
      </w:r>
    </w:p>
    <w:p w14:paraId="7F56F389" w14:textId="77777777" w:rsidR="004D1760" w:rsidRPr="00D14537" w:rsidRDefault="004D1760" w:rsidP="004D1760">
      <w:pPr>
        <w:spacing w:line="276" w:lineRule="auto"/>
        <w:jc w:val="both"/>
      </w:pPr>
      <w:r w:rsidRPr="00D14537">
        <w:tab/>
        <w:t xml:space="preserve">Dodatkowa kwota o jaką może się ubiegać LGD to kwota </w:t>
      </w:r>
      <w:r w:rsidRPr="00D14537">
        <w:rPr>
          <w:b/>
          <w:bCs/>
        </w:rPr>
        <w:t xml:space="preserve">52 080,00 EURO </w:t>
      </w:r>
      <w:r w:rsidRPr="00D14537">
        <w:t xml:space="preserve">na bieżące funkcjonowanie LGD. </w:t>
      </w:r>
    </w:p>
    <w:p w14:paraId="45C9D843" w14:textId="77777777" w:rsidR="004D1760" w:rsidRPr="00D14537" w:rsidRDefault="004D1760" w:rsidP="004D1760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14537">
        <w:rPr>
          <w:rFonts w:ascii="Times New Roman" w:hAnsi="Times New Roman"/>
        </w:rPr>
        <w:t xml:space="preserve">Propozycje zmian lub uwagi do proponowanych zmian należy zgłaszać na podanym poniżej formularzu w nieprzekraczalnym terminie do dnia </w:t>
      </w:r>
      <w:r>
        <w:rPr>
          <w:rFonts w:ascii="Times New Roman" w:hAnsi="Times New Roman"/>
        </w:rPr>
        <w:t>28 czerwca 2021r.,</w:t>
      </w:r>
      <w:r w:rsidRPr="00D14537">
        <w:rPr>
          <w:rFonts w:ascii="Times New Roman" w:hAnsi="Times New Roman"/>
        </w:rPr>
        <w:t xml:space="preserve"> do godziny </w:t>
      </w:r>
      <w:r>
        <w:rPr>
          <w:rFonts w:ascii="Times New Roman" w:hAnsi="Times New Roman"/>
        </w:rPr>
        <w:t>9.00</w:t>
      </w:r>
      <w:r w:rsidRPr="00D14537">
        <w:rPr>
          <w:rFonts w:ascii="Times New Roman" w:hAnsi="Times New Roman"/>
        </w:rPr>
        <w:t xml:space="preserve"> w formie elektronicznej  na adres </w:t>
      </w:r>
      <w:hyperlink r:id="rId7" w:history="1">
        <w:r w:rsidRPr="00D14537">
          <w:rPr>
            <w:rStyle w:val="Hipercze"/>
            <w:rFonts w:ascii="Times New Roman" w:hAnsi="Times New Roman"/>
          </w:rPr>
          <w:t>biuro@lgdpolesie.pl</w:t>
        </w:r>
      </w:hyperlink>
      <w:r w:rsidRPr="00D14537">
        <w:rPr>
          <w:rFonts w:ascii="Times New Roman" w:hAnsi="Times New Roman"/>
        </w:rPr>
        <w:t xml:space="preserve"> z tytułem korespondencji „Zmiana LSR” albo pocztą lub osobiście na adres: </w:t>
      </w:r>
      <w:r w:rsidRPr="00D14537">
        <w:rPr>
          <w:rFonts w:ascii="Times New Roman" w:hAnsi="Times New Roman"/>
          <w:b/>
          <w:bCs/>
        </w:rPr>
        <w:t>Stowarzyszenie</w:t>
      </w:r>
      <w:r w:rsidRPr="00D14537">
        <w:rPr>
          <w:rFonts w:ascii="Times New Roman" w:hAnsi="Times New Roman"/>
        </w:rPr>
        <w:t xml:space="preserve"> </w:t>
      </w:r>
      <w:r w:rsidRPr="00D14537">
        <w:rPr>
          <w:rFonts w:ascii="Times New Roman" w:hAnsi="Times New Roman"/>
          <w:b/>
        </w:rPr>
        <w:t>Lokalna Grupa Działania „Polesie” ul. Nowa 1, 21-070 Cyców</w:t>
      </w:r>
      <w:r w:rsidRPr="00D14537">
        <w:rPr>
          <w:rFonts w:ascii="Times New Roman" w:hAnsi="Times New Roman"/>
        </w:rPr>
        <w:t>.</w:t>
      </w:r>
    </w:p>
    <w:p w14:paraId="6B7A682A" w14:textId="77777777" w:rsidR="004D1760" w:rsidRPr="00D14537" w:rsidRDefault="004D1760" w:rsidP="004D1760">
      <w:pPr>
        <w:pStyle w:val="NormalnyWeb"/>
        <w:spacing w:before="0" w:beforeAutospacing="0" w:line="276" w:lineRule="auto"/>
        <w:jc w:val="both"/>
        <w:rPr>
          <w:sz w:val="22"/>
          <w:szCs w:val="22"/>
        </w:rPr>
      </w:pPr>
      <w:r w:rsidRPr="00D14537">
        <w:rPr>
          <w:sz w:val="22"/>
          <w:szCs w:val="22"/>
        </w:rPr>
        <w:tab/>
        <w:t>Informujemy także, że w dniu</w:t>
      </w:r>
      <w:r>
        <w:rPr>
          <w:sz w:val="22"/>
          <w:szCs w:val="22"/>
        </w:rPr>
        <w:t xml:space="preserve"> 28 czerwca 2021r.,</w:t>
      </w:r>
      <w:r w:rsidRPr="00D14537">
        <w:rPr>
          <w:sz w:val="22"/>
          <w:szCs w:val="22"/>
        </w:rPr>
        <w:t xml:space="preserve"> o godzinie</w:t>
      </w:r>
      <w:r>
        <w:rPr>
          <w:sz w:val="22"/>
          <w:szCs w:val="22"/>
        </w:rPr>
        <w:t xml:space="preserve"> 10.00</w:t>
      </w:r>
      <w:r w:rsidRPr="00D14537">
        <w:rPr>
          <w:sz w:val="22"/>
          <w:szCs w:val="22"/>
        </w:rPr>
        <w:t xml:space="preserve"> w biurze Stowarzyszenia LGD „Polesie” odbędzie się spotkanie  konsultacyjne dla interesariuszy (przedstawicieli grup </w:t>
      </w:r>
      <w:proofErr w:type="spellStart"/>
      <w:r w:rsidRPr="00D14537">
        <w:rPr>
          <w:sz w:val="22"/>
          <w:szCs w:val="22"/>
        </w:rPr>
        <w:t>defaworyzowanych</w:t>
      </w:r>
      <w:proofErr w:type="spellEnd"/>
      <w:r w:rsidRPr="00D14537">
        <w:rPr>
          <w:sz w:val="22"/>
          <w:szCs w:val="22"/>
        </w:rPr>
        <w:t xml:space="preserve">, przedsiębiorców, organizacji pozarządowych, samorządów) z obszaru działania naszej LGD, podczas którego będą oni mogli zapoznać się z proponowanymi zmianami w LSR i przedstawić swoje opinie i rekomendacje w tym zakresie. Spotkanie będzie miało formę otwartą. Po zakończeniu konsultacji i weryfikacji uwag i propozycji wniesionych z Państwa strony – Zarząd LGD opracuje końcową wersję propozycji zmian w LSR. </w:t>
      </w:r>
    </w:p>
    <w:p w14:paraId="51FB0DB1" w14:textId="77777777" w:rsidR="004D1760" w:rsidRPr="000B3436" w:rsidRDefault="004D1760" w:rsidP="004D1760">
      <w:pPr>
        <w:jc w:val="both"/>
      </w:pPr>
    </w:p>
    <w:p w14:paraId="4C6CE874" w14:textId="77777777" w:rsidR="00247C33" w:rsidRPr="00A509FC" w:rsidRDefault="00247C33" w:rsidP="000B7D57">
      <w:pPr>
        <w:spacing w:line="360" w:lineRule="auto"/>
        <w:ind w:firstLine="709"/>
        <w:jc w:val="both"/>
      </w:pPr>
    </w:p>
    <w:sectPr w:rsidR="00247C33" w:rsidRPr="00A509FC" w:rsidSect="002A29C4">
      <w:headerReference w:type="default" r:id="rId8"/>
      <w:footerReference w:type="default" r:id="rId9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127B" w14:textId="77777777" w:rsidR="00813BEA" w:rsidRDefault="00813BEA" w:rsidP="00FD5859">
      <w:r>
        <w:separator/>
      </w:r>
    </w:p>
  </w:endnote>
  <w:endnote w:type="continuationSeparator" w:id="0">
    <w:p w14:paraId="2260F842" w14:textId="77777777" w:rsidR="00813BEA" w:rsidRDefault="00813BEA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A739" w14:textId="77777777"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14:paraId="4559DE05" w14:textId="77777777"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9C168" wp14:editId="154D82A8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14:paraId="23A73505" w14:textId="77777777"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14:paraId="60A9B411" w14:textId="77777777"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584A" w14:textId="77777777" w:rsidR="00813BEA" w:rsidRDefault="00813BEA" w:rsidP="00FD5859">
      <w:r>
        <w:separator/>
      </w:r>
    </w:p>
  </w:footnote>
  <w:footnote w:type="continuationSeparator" w:id="0">
    <w:p w14:paraId="60EFE697" w14:textId="77777777" w:rsidR="00813BEA" w:rsidRDefault="00813BEA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6F28" w14:textId="77777777" w:rsidR="00FD5859" w:rsidRDefault="00544A77">
    <w:pPr>
      <w:pStyle w:val="Nagwek"/>
    </w:pPr>
    <w:r w:rsidRPr="00544A7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2446874" wp14:editId="756826D2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019175" cy="680720"/>
          <wp:effectExtent l="0" t="0" r="9525" b="5080"/>
          <wp:wrapSquare wrapText="bothSides"/>
          <wp:docPr id="5" name="Obraz 5" descr="C:\Users\User2\AppData\Local\Temp\Rar$DIa0.441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441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A629B8" wp14:editId="7C9B532E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D2F5A8" wp14:editId="5127283D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3F8FE3" wp14:editId="2F7FEE9A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522FA5" w14:textId="77777777" w:rsidR="001C3755" w:rsidRDefault="001C3755">
    <w:pPr>
      <w:pStyle w:val="Nagwek"/>
    </w:pPr>
  </w:p>
  <w:p w14:paraId="3CFA85D0" w14:textId="77777777" w:rsidR="001C3755" w:rsidRDefault="001C3755">
    <w:pPr>
      <w:pStyle w:val="Nagwek"/>
    </w:pPr>
  </w:p>
  <w:p w14:paraId="71EC513B" w14:textId="77777777" w:rsidR="001C3755" w:rsidRDefault="001C3755">
    <w:pPr>
      <w:pStyle w:val="Nagwek"/>
    </w:pPr>
  </w:p>
  <w:p w14:paraId="11F52804" w14:textId="77777777" w:rsidR="001C3755" w:rsidRDefault="001C3755">
    <w:pPr>
      <w:pStyle w:val="Nagwek"/>
    </w:pPr>
  </w:p>
  <w:p w14:paraId="050CE45E" w14:textId="77777777" w:rsidR="001C3755" w:rsidRPr="002A29C4" w:rsidRDefault="00DA0506">
    <w:pPr>
      <w:pStyle w:val="Nagwek"/>
      <w:rPr>
        <w:b/>
      </w:rPr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15C71" wp14:editId="1B74345E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="001C3755"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004FF"/>
    <w:rsid w:val="00021F4D"/>
    <w:rsid w:val="00061692"/>
    <w:rsid w:val="00072A2C"/>
    <w:rsid w:val="000B7D57"/>
    <w:rsid w:val="000C4F73"/>
    <w:rsid w:val="000D2567"/>
    <w:rsid w:val="000F2076"/>
    <w:rsid w:val="0011483A"/>
    <w:rsid w:val="00150246"/>
    <w:rsid w:val="001C3755"/>
    <w:rsid w:val="00205D29"/>
    <w:rsid w:val="00211BF2"/>
    <w:rsid w:val="00226EE0"/>
    <w:rsid w:val="00247C33"/>
    <w:rsid w:val="00275ACB"/>
    <w:rsid w:val="002A29C4"/>
    <w:rsid w:val="002B332E"/>
    <w:rsid w:val="00305778"/>
    <w:rsid w:val="00336CB1"/>
    <w:rsid w:val="003608EB"/>
    <w:rsid w:val="0036121D"/>
    <w:rsid w:val="00394F37"/>
    <w:rsid w:val="003C31FA"/>
    <w:rsid w:val="00420A93"/>
    <w:rsid w:val="00434878"/>
    <w:rsid w:val="00465CDA"/>
    <w:rsid w:val="004962E3"/>
    <w:rsid w:val="004B268C"/>
    <w:rsid w:val="004D1760"/>
    <w:rsid w:val="00544A77"/>
    <w:rsid w:val="0059537E"/>
    <w:rsid w:val="00596919"/>
    <w:rsid w:val="005B01F8"/>
    <w:rsid w:val="005B0DF2"/>
    <w:rsid w:val="005D45EE"/>
    <w:rsid w:val="005E3AD3"/>
    <w:rsid w:val="005E6CCD"/>
    <w:rsid w:val="006062F5"/>
    <w:rsid w:val="00606B05"/>
    <w:rsid w:val="006525B0"/>
    <w:rsid w:val="006A381B"/>
    <w:rsid w:val="006C76D4"/>
    <w:rsid w:val="006D11A0"/>
    <w:rsid w:val="006D2128"/>
    <w:rsid w:val="007247D3"/>
    <w:rsid w:val="00751064"/>
    <w:rsid w:val="007A6D3A"/>
    <w:rsid w:val="007C1CC1"/>
    <w:rsid w:val="007D2AAB"/>
    <w:rsid w:val="007D3806"/>
    <w:rsid w:val="007F61BE"/>
    <w:rsid w:val="008029AF"/>
    <w:rsid w:val="00812527"/>
    <w:rsid w:val="0081364A"/>
    <w:rsid w:val="00813BEA"/>
    <w:rsid w:val="00814C13"/>
    <w:rsid w:val="008175A9"/>
    <w:rsid w:val="008351C8"/>
    <w:rsid w:val="00841BC4"/>
    <w:rsid w:val="00843AF9"/>
    <w:rsid w:val="008852D3"/>
    <w:rsid w:val="008B480E"/>
    <w:rsid w:val="008E44B6"/>
    <w:rsid w:val="00903D11"/>
    <w:rsid w:val="00950239"/>
    <w:rsid w:val="00963046"/>
    <w:rsid w:val="00975F47"/>
    <w:rsid w:val="0098667A"/>
    <w:rsid w:val="009D3108"/>
    <w:rsid w:val="00A217DB"/>
    <w:rsid w:val="00A22DD7"/>
    <w:rsid w:val="00A442BD"/>
    <w:rsid w:val="00A509FC"/>
    <w:rsid w:val="00A73736"/>
    <w:rsid w:val="00A84867"/>
    <w:rsid w:val="00AB092C"/>
    <w:rsid w:val="00B026B3"/>
    <w:rsid w:val="00B072C6"/>
    <w:rsid w:val="00B30FCE"/>
    <w:rsid w:val="00B85EE5"/>
    <w:rsid w:val="00B872A1"/>
    <w:rsid w:val="00BF3143"/>
    <w:rsid w:val="00C25129"/>
    <w:rsid w:val="00C856A4"/>
    <w:rsid w:val="00D001F2"/>
    <w:rsid w:val="00D43E7B"/>
    <w:rsid w:val="00D5013B"/>
    <w:rsid w:val="00D601A1"/>
    <w:rsid w:val="00D61BA2"/>
    <w:rsid w:val="00D82311"/>
    <w:rsid w:val="00DA0506"/>
    <w:rsid w:val="00DE1EB3"/>
    <w:rsid w:val="00DF3445"/>
    <w:rsid w:val="00E375C2"/>
    <w:rsid w:val="00ED179D"/>
    <w:rsid w:val="00F6337D"/>
    <w:rsid w:val="00F70016"/>
    <w:rsid w:val="00F83343"/>
    <w:rsid w:val="00FA21A6"/>
    <w:rsid w:val="00FD0CA9"/>
    <w:rsid w:val="00FD5859"/>
    <w:rsid w:val="00FE59F9"/>
    <w:rsid w:val="00FF407F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5542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760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4D176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D1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lgdpoles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</cp:lastModifiedBy>
  <cp:revision>2</cp:revision>
  <cp:lastPrinted>2020-11-27T08:06:00Z</cp:lastPrinted>
  <dcterms:created xsi:type="dcterms:W3CDTF">2021-09-09T09:26:00Z</dcterms:created>
  <dcterms:modified xsi:type="dcterms:W3CDTF">2021-09-09T09:26:00Z</dcterms:modified>
</cp:coreProperties>
</file>