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6E" w:rsidRDefault="00B3013B" w:rsidP="00D95E85">
      <w:pPr>
        <w:spacing w:after="240" w:line="276" w:lineRule="auto"/>
        <w:jc w:val="center"/>
        <w:rPr>
          <w:b/>
          <w:u w:val="single"/>
        </w:rPr>
      </w:pPr>
      <w:r w:rsidRPr="00B3013B">
        <w:rPr>
          <w:b/>
          <w:u w:val="single"/>
        </w:rPr>
        <w:t>Sp</w:t>
      </w:r>
      <w:r w:rsidR="0075286E">
        <w:rPr>
          <w:b/>
          <w:u w:val="single"/>
        </w:rPr>
        <w:t>otkania informacyjno – doradcze PROW 2014-2020</w:t>
      </w:r>
    </w:p>
    <w:p w:rsidR="00B80D1B" w:rsidRDefault="004E418F" w:rsidP="009E7B32">
      <w:pPr>
        <w:spacing w:line="276" w:lineRule="auto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 xml:space="preserve">W związku ze zbliżającymi się naborami wniosków w ramach </w:t>
      </w:r>
      <w:r w:rsidR="00B06A50">
        <w:rPr>
          <w:sz w:val="22"/>
          <w:szCs w:val="22"/>
        </w:rPr>
        <w:t xml:space="preserve">poddziałania  19.2 „Wsparcie na wdrażanie operacji w ramach strategii rozwoju lokalnego kierowanego przez społeczność objętego programem </w:t>
      </w:r>
      <w:r w:rsidRPr="004E418F">
        <w:rPr>
          <w:sz w:val="22"/>
          <w:szCs w:val="22"/>
        </w:rPr>
        <w:t xml:space="preserve">PROW </w:t>
      </w:r>
      <w:r w:rsidR="00B06A50">
        <w:rPr>
          <w:sz w:val="22"/>
          <w:szCs w:val="22"/>
        </w:rPr>
        <w:t xml:space="preserve">na lata </w:t>
      </w:r>
      <w:r w:rsidRPr="004E418F">
        <w:rPr>
          <w:sz w:val="22"/>
          <w:szCs w:val="22"/>
        </w:rPr>
        <w:t xml:space="preserve">2014-2020 zapraszamy Państwa do udziału w indywidualnym doradztwie. </w:t>
      </w:r>
      <w:r w:rsidR="006B4EDA" w:rsidRPr="007E0492">
        <w:t>Doradztwo skierowane jest do organizacji pozarządowych, samorządów</w:t>
      </w:r>
      <w:r w:rsidR="006B4EDA">
        <w:t xml:space="preserve">, </w:t>
      </w:r>
      <w:r w:rsidR="006B4EDA" w:rsidRPr="007E0492">
        <w:t>przedsiębiorców pragnących rozszerzyć prowadzoną działalność</w:t>
      </w:r>
      <w:r w:rsidR="006B4EDA">
        <w:t xml:space="preserve"> oraz osób fizycznych, </w:t>
      </w:r>
      <w:r w:rsidR="006B4EDA" w:rsidRPr="007E0492">
        <w:t>któ</w:t>
      </w:r>
      <w:r w:rsidR="006B4EDA">
        <w:t>re</w:t>
      </w:r>
      <w:r w:rsidR="006B4EDA" w:rsidRPr="007E0492">
        <w:t xml:space="preserve"> planują ubiegać się o środki finansowe </w:t>
      </w:r>
      <w:r w:rsidR="006B4EDA">
        <w:t xml:space="preserve">na rozpoczęcie działalności gospodarczej </w:t>
      </w:r>
      <w:r w:rsidR="006B4EDA" w:rsidRPr="007E0492">
        <w:t>za pośrednictwem LGD w najbliższych naborach.</w:t>
      </w:r>
    </w:p>
    <w:p w:rsidR="00EE2BCD" w:rsidRDefault="00EE2BCD" w:rsidP="00B3013F">
      <w:pPr>
        <w:spacing w:after="24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aktualne zagrożenie epidemniologiczne w Polsce spowodowane </w:t>
      </w:r>
      <w:r w:rsidR="00F44DD0">
        <w:rPr>
          <w:sz w:val="22"/>
          <w:szCs w:val="22"/>
        </w:rPr>
        <w:t xml:space="preserve">COVID – 19 doradztwo odbędzie się </w:t>
      </w:r>
      <w:r w:rsidR="009E7B32">
        <w:rPr>
          <w:sz w:val="22"/>
          <w:szCs w:val="22"/>
        </w:rPr>
        <w:t xml:space="preserve">z zachowaniem reżimu sanitarnego. </w:t>
      </w:r>
    </w:p>
    <w:p w:rsidR="000C7591" w:rsidRPr="00EF3E0A" w:rsidRDefault="009D7C75" w:rsidP="000C7591">
      <w:pPr>
        <w:jc w:val="center"/>
        <w:rPr>
          <w:b/>
        </w:rPr>
      </w:pPr>
      <w:r w:rsidRPr="00EF3E0A">
        <w:rPr>
          <w:b/>
        </w:rPr>
        <w:t xml:space="preserve">Harmonogram spotkań informacyjno – </w:t>
      </w:r>
      <w:r w:rsidR="005A3929" w:rsidRPr="00EF3E0A">
        <w:rPr>
          <w:b/>
        </w:rPr>
        <w:t>doradczych</w:t>
      </w:r>
      <w:r w:rsidRPr="00EF3E0A">
        <w:rPr>
          <w:b/>
        </w:rPr>
        <w:t xml:space="preserve"> </w:t>
      </w:r>
    </w:p>
    <w:p w:rsidR="009D7C75" w:rsidRPr="00EF3E0A" w:rsidRDefault="009D7C75" w:rsidP="000C7591">
      <w:pPr>
        <w:spacing w:after="240"/>
        <w:jc w:val="center"/>
        <w:rPr>
          <w:b/>
        </w:rPr>
      </w:pPr>
      <w:r w:rsidRPr="00EF3E0A">
        <w:rPr>
          <w:b/>
        </w:rPr>
        <w:t>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690620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5727B">
              <w:rPr>
                <w:b/>
                <w:sz w:val="22"/>
                <w:szCs w:val="22"/>
              </w:rPr>
              <w:t>6.12</w:t>
            </w:r>
            <w:r>
              <w:rPr>
                <w:b/>
                <w:sz w:val="22"/>
                <w:szCs w:val="22"/>
              </w:rPr>
              <w:t>.2021</w:t>
            </w:r>
            <w:r w:rsidR="00FF5FE5">
              <w:rPr>
                <w:b/>
                <w:sz w:val="22"/>
                <w:szCs w:val="22"/>
              </w:rPr>
              <w:t xml:space="preserve"> </w:t>
            </w:r>
          </w:p>
          <w:p w:rsidR="00FF5FE5" w:rsidRPr="00A55F0E" w:rsidRDefault="00FF5FE5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14.00 – 16.00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FF5FE5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690620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5727B">
              <w:rPr>
                <w:b/>
                <w:sz w:val="22"/>
                <w:szCs w:val="22"/>
              </w:rPr>
              <w:t>6.12</w:t>
            </w:r>
            <w:r>
              <w:rPr>
                <w:b/>
                <w:sz w:val="22"/>
                <w:szCs w:val="22"/>
              </w:rPr>
              <w:t>.2021</w:t>
            </w:r>
            <w:r w:rsidR="00FF5FE5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15727B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06.12</w:t>
            </w:r>
            <w:r w:rsidR="00690620">
              <w:rPr>
                <w:b/>
                <w:sz w:val="22"/>
                <w:szCs w:val="22"/>
              </w:rPr>
              <w:t>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11.00 – 13.00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FF5FE5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15727B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</w:t>
            </w:r>
            <w:r w:rsidR="00690620">
              <w:rPr>
                <w:b/>
                <w:sz w:val="22"/>
                <w:szCs w:val="22"/>
              </w:rPr>
              <w:t>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</w:t>
            </w:r>
            <w:r w:rsidR="00690620">
              <w:rPr>
                <w:b/>
                <w:sz w:val="22"/>
                <w:szCs w:val="22"/>
              </w:rPr>
              <w:t>4.00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69062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69062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15727B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</w:t>
            </w:r>
            <w:r w:rsidR="00AA2900">
              <w:rPr>
                <w:b/>
                <w:sz w:val="22"/>
                <w:szCs w:val="22"/>
              </w:rPr>
              <w:t>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15727B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</w:t>
            </w:r>
            <w:r w:rsidR="00AA2900">
              <w:rPr>
                <w:b/>
                <w:sz w:val="22"/>
                <w:szCs w:val="22"/>
              </w:rPr>
              <w:t>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11.00 – 13.00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15727B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="00AA2900">
              <w:rPr>
                <w:b/>
                <w:sz w:val="22"/>
                <w:szCs w:val="22"/>
              </w:rPr>
              <w:t>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2D3F76">
              <w:rPr>
                <w:b/>
                <w:sz w:val="22"/>
                <w:szCs w:val="22"/>
              </w:rPr>
              <w:t>13.</w:t>
            </w:r>
            <w:r w:rsidR="00AA2900">
              <w:rPr>
                <w:b/>
                <w:sz w:val="22"/>
                <w:szCs w:val="22"/>
              </w:rPr>
              <w:t>30 – 15.30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15727B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r w:rsidR="00AA2900">
              <w:rPr>
                <w:b/>
                <w:sz w:val="22"/>
                <w:szCs w:val="22"/>
              </w:rPr>
              <w:t>.2021</w:t>
            </w:r>
            <w:r w:rsidR="002D3F76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FF5FE5" w:rsidRPr="009D7C75" w:rsidTr="002D3F76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15727B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  <w:bookmarkStart w:id="0" w:name="_GoBack"/>
            <w:bookmarkEnd w:id="0"/>
            <w:r w:rsidR="00AA2900">
              <w:rPr>
                <w:b/>
                <w:sz w:val="22"/>
                <w:szCs w:val="22"/>
              </w:rPr>
              <w:t>.2021</w:t>
            </w:r>
            <w:r w:rsidR="002D3F76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  <w:r w:rsidR="00AA290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11.00 – 13.30</w:t>
            </w:r>
          </w:p>
        </w:tc>
      </w:tr>
    </w:tbl>
    <w:p w:rsidR="009D7C75" w:rsidRPr="00B80D1B" w:rsidRDefault="009D7C75" w:rsidP="00B3013F">
      <w:pPr>
        <w:spacing w:line="276" w:lineRule="auto"/>
        <w:jc w:val="both"/>
        <w:rPr>
          <w:sz w:val="16"/>
          <w:szCs w:val="16"/>
        </w:rPr>
      </w:pPr>
    </w:p>
    <w:sectPr w:rsidR="009D7C75" w:rsidRPr="00B80D1B" w:rsidSect="002A29C4">
      <w:headerReference w:type="default" r:id="rId7"/>
      <w:footerReference w:type="default" r:id="rId8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9E" w:rsidRDefault="00F53C9E" w:rsidP="00FD5859">
      <w:r>
        <w:separator/>
      </w:r>
    </w:p>
  </w:endnote>
  <w:endnote w:type="continuationSeparator" w:id="0">
    <w:p w:rsidR="00F53C9E" w:rsidRDefault="00F53C9E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9E" w:rsidRDefault="00F53C9E" w:rsidP="00FD5859">
      <w:r>
        <w:separator/>
      </w:r>
    </w:p>
  </w:footnote>
  <w:footnote w:type="continuationSeparator" w:id="0">
    <w:p w:rsidR="00F53C9E" w:rsidRDefault="00F53C9E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8" name="Obraz 8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976B7"/>
    <w:rsid w:val="000C4F73"/>
    <w:rsid w:val="000C7591"/>
    <w:rsid w:val="000D2567"/>
    <w:rsid w:val="00101B11"/>
    <w:rsid w:val="0011483A"/>
    <w:rsid w:val="00121F1F"/>
    <w:rsid w:val="0015727B"/>
    <w:rsid w:val="00163714"/>
    <w:rsid w:val="001C3755"/>
    <w:rsid w:val="001E0DCF"/>
    <w:rsid w:val="00205D29"/>
    <w:rsid w:val="00211BF2"/>
    <w:rsid w:val="00217EA0"/>
    <w:rsid w:val="00226EE0"/>
    <w:rsid w:val="00272F65"/>
    <w:rsid w:val="002A29C4"/>
    <w:rsid w:val="002D3F76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65CDA"/>
    <w:rsid w:val="004962E3"/>
    <w:rsid w:val="004B268C"/>
    <w:rsid w:val="004E418F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90620"/>
    <w:rsid w:val="006A381B"/>
    <w:rsid w:val="006A38EB"/>
    <w:rsid w:val="006A5A1B"/>
    <w:rsid w:val="006B4EDA"/>
    <w:rsid w:val="006C76D4"/>
    <w:rsid w:val="006D09B2"/>
    <w:rsid w:val="006D11A0"/>
    <w:rsid w:val="006E4BF7"/>
    <w:rsid w:val="00706CC8"/>
    <w:rsid w:val="007247D3"/>
    <w:rsid w:val="00730093"/>
    <w:rsid w:val="00742F77"/>
    <w:rsid w:val="00751064"/>
    <w:rsid w:val="0075286E"/>
    <w:rsid w:val="0076229C"/>
    <w:rsid w:val="00771813"/>
    <w:rsid w:val="00790FF3"/>
    <w:rsid w:val="007A6D3A"/>
    <w:rsid w:val="007C1CC1"/>
    <w:rsid w:val="007C3777"/>
    <w:rsid w:val="007C3E64"/>
    <w:rsid w:val="007D2AAB"/>
    <w:rsid w:val="007E7ED1"/>
    <w:rsid w:val="008029AF"/>
    <w:rsid w:val="00812527"/>
    <w:rsid w:val="0081364A"/>
    <w:rsid w:val="008175A9"/>
    <w:rsid w:val="0082734B"/>
    <w:rsid w:val="00841BC4"/>
    <w:rsid w:val="00843AF9"/>
    <w:rsid w:val="00881E7D"/>
    <w:rsid w:val="008E44B6"/>
    <w:rsid w:val="00912B56"/>
    <w:rsid w:val="00950239"/>
    <w:rsid w:val="0098667A"/>
    <w:rsid w:val="009B446C"/>
    <w:rsid w:val="009C29DD"/>
    <w:rsid w:val="009D3108"/>
    <w:rsid w:val="009D64C3"/>
    <w:rsid w:val="009D7C75"/>
    <w:rsid w:val="009E7B32"/>
    <w:rsid w:val="00A217DB"/>
    <w:rsid w:val="00A52129"/>
    <w:rsid w:val="00A55F0E"/>
    <w:rsid w:val="00A740F2"/>
    <w:rsid w:val="00A84867"/>
    <w:rsid w:val="00AA2900"/>
    <w:rsid w:val="00AF24FA"/>
    <w:rsid w:val="00B026B3"/>
    <w:rsid w:val="00B0574C"/>
    <w:rsid w:val="00B06A50"/>
    <w:rsid w:val="00B3013B"/>
    <w:rsid w:val="00B3013F"/>
    <w:rsid w:val="00B30FCE"/>
    <w:rsid w:val="00B72E70"/>
    <w:rsid w:val="00B80D1B"/>
    <w:rsid w:val="00B85EE5"/>
    <w:rsid w:val="00BD76BF"/>
    <w:rsid w:val="00BF3143"/>
    <w:rsid w:val="00C229AC"/>
    <w:rsid w:val="00C25129"/>
    <w:rsid w:val="00C4765D"/>
    <w:rsid w:val="00C856A4"/>
    <w:rsid w:val="00CC0B6D"/>
    <w:rsid w:val="00D001F2"/>
    <w:rsid w:val="00D16274"/>
    <w:rsid w:val="00D2110D"/>
    <w:rsid w:val="00D5013B"/>
    <w:rsid w:val="00D601A1"/>
    <w:rsid w:val="00D61BA2"/>
    <w:rsid w:val="00D82311"/>
    <w:rsid w:val="00D83137"/>
    <w:rsid w:val="00D95E85"/>
    <w:rsid w:val="00DA0506"/>
    <w:rsid w:val="00DB6FD1"/>
    <w:rsid w:val="00DE1EB3"/>
    <w:rsid w:val="00DF0613"/>
    <w:rsid w:val="00DF3445"/>
    <w:rsid w:val="00E021E4"/>
    <w:rsid w:val="00E375C2"/>
    <w:rsid w:val="00E6388C"/>
    <w:rsid w:val="00E81A74"/>
    <w:rsid w:val="00ED179D"/>
    <w:rsid w:val="00EE2BCD"/>
    <w:rsid w:val="00EF3E0A"/>
    <w:rsid w:val="00F44DD0"/>
    <w:rsid w:val="00F475E9"/>
    <w:rsid w:val="00F53C9E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FD68B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2021-12-03T10:59:00Z</cp:lastPrinted>
  <dcterms:created xsi:type="dcterms:W3CDTF">2021-12-03T11:01:00Z</dcterms:created>
  <dcterms:modified xsi:type="dcterms:W3CDTF">2021-12-03T11:09:00Z</dcterms:modified>
</cp:coreProperties>
</file>