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BF6" w:rsidRDefault="00956BF6">
      <w:pPr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2831BC" w:rsidRDefault="002831BC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0"/>
        </w:rPr>
      </w:pPr>
    </w:p>
    <w:p w:rsidR="007B0356" w:rsidRPr="00AE0D44" w:rsidRDefault="006C6EBF">
      <w:pPr>
        <w:jc w:val="center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956BF6">
        <w:rPr>
          <w:rFonts w:asciiTheme="minorHAnsi" w:hAnsiTheme="minorHAnsi" w:cstheme="minorHAnsi"/>
          <w:b/>
          <w:bCs/>
          <w:color w:val="000000"/>
          <w:sz w:val="22"/>
          <w:szCs w:val="20"/>
        </w:rPr>
        <w:t xml:space="preserve">Karta oceny </w:t>
      </w:r>
      <w:r w:rsidR="00361A2E">
        <w:rPr>
          <w:rFonts w:asciiTheme="minorHAnsi" w:hAnsiTheme="minorHAnsi" w:cstheme="minorHAnsi"/>
          <w:b/>
          <w:bCs/>
          <w:color w:val="000000"/>
          <w:sz w:val="22"/>
          <w:szCs w:val="20"/>
        </w:rPr>
        <w:t>zgodności z kryteriami wyboru</w:t>
      </w:r>
      <w:r w:rsidRPr="00956BF6">
        <w:rPr>
          <w:rFonts w:asciiTheme="minorHAnsi" w:hAnsiTheme="minorHAnsi" w:cstheme="minorHAnsi"/>
          <w:color w:val="000000"/>
          <w:sz w:val="22"/>
          <w:szCs w:val="20"/>
        </w:rPr>
        <w:br/>
      </w:r>
    </w:p>
    <w:tbl>
      <w:tblPr>
        <w:tblW w:w="1006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5989"/>
      </w:tblGrid>
      <w:tr w:rsidR="00AE0D44" w:rsidRPr="00AE0D44" w:rsidTr="00AE0D44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AE0D44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Imię i nazwisko członka Rady: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:rsidTr="00AE0D44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F650E5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Numer </w:t>
            </w:r>
            <w:r w:rsidR="00F650E5">
              <w:rPr>
                <w:rFonts w:asciiTheme="minorHAnsi" w:hAnsiTheme="minorHAnsi" w:cstheme="minorHAnsi"/>
                <w:sz w:val="20"/>
                <w:szCs w:val="20"/>
              </w:rPr>
              <w:t>konkursu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:rsidTr="00AE0D44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Znak sprawy: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:rsidTr="00AE0D44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Data wpływu:</w:t>
            </w:r>
          </w:p>
        </w:tc>
        <w:tc>
          <w:tcPr>
            <w:tcW w:w="5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:rsidTr="00AE0D44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:rsidTr="00AE0D44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F650E5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Tytuł </w:t>
            </w:r>
            <w:r w:rsidR="00F650E5">
              <w:rPr>
                <w:rFonts w:asciiTheme="minorHAnsi" w:hAnsiTheme="minorHAnsi" w:cstheme="minorHAnsi"/>
                <w:sz w:val="20"/>
                <w:szCs w:val="20"/>
              </w:rPr>
              <w:t>wniosku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E0D44" w:rsidRPr="00AE0D44" w:rsidRDefault="00AE0D44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:rsidR="00AE0D44" w:rsidRPr="00AE0D44" w:rsidRDefault="00AE0D44" w:rsidP="00AE0D44">
      <w:pPr>
        <w:pStyle w:val="Tekstpodstawowy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AE0D44">
        <w:rPr>
          <w:rFonts w:asciiTheme="minorHAnsi" w:hAnsiTheme="minorHAnsi" w:cstheme="minorHAnsi"/>
          <w:sz w:val="20"/>
          <w:szCs w:val="20"/>
        </w:rPr>
        <w:t>OCENA ZGODNOŚCI Z LOKLANYMI KRYTERIAMI WYBORU</w:t>
      </w:r>
    </w:p>
    <w:tbl>
      <w:tblPr>
        <w:tblW w:w="10344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936"/>
        <w:gridCol w:w="1189"/>
        <w:gridCol w:w="2679"/>
        <w:gridCol w:w="990"/>
        <w:gridCol w:w="2550"/>
      </w:tblGrid>
      <w:tr w:rsidR="007B0356" w:rsidRPr="00AE0D44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7B0356" w:rsidRPr="00AE0D44" w:rsidRDefault="006C6EBF">
            <w:pPr>
              <w:pStyle w:val="Zawartotabeli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3D3D3"/>
            <w:vAlign w:val="center"/>
          </w:tcPr>
          <w:p w:rsidR="007B0356" w:rsidRPr="00AE0D44" w:rsidRDefault="006C6EB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Maksymalna liczba punktów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7B0356" w:rsidRPr="00AE0D44" w:rsidRDefault="006C6EB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Opis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7B0356" w:rsidRPr="00AE0D44" w:rsidRDefault="006C6EBF" w:rsidP="006C6EB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Przyznana o</w:t>
            </w:r>
            <w:r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cena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7B0356" w:rsidRPr="00AE0D44" w:rsidRDefault="006C6EBF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Uzasadnienie oceny</w:t>
            </w:r>
          </w:p>
        </w:tc>
      </w:tr>
      <w:tr w:rsidR="007B0356" w:rsidRPr="00AE0D44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6A2F4B" w:rsidRDefault="006C6EBF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r w:rsidR="006A2F4B"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7B0356" w:rsidRPr="00AE0D44" w:rsidRDefault="006C6EBF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AE0D44" w:rsidRDefault="006C6EBF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>
                  <wp:extent cx="153670" cy="133350"/>
                  <wp:effectExtent l="0" t="0" r="0" b="0"/>
                  <wp:docPr id="1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6A2F4B"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[1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>
                  <wp:extent cx="133350" cy="133350"/>
                  <wp:effectExtent l="0" t="0" r="0" b="0"/>
                  <wp:docPr id="2" name="Obraz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6A2F4B"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AE0D44" w:rsidRDefault="006C6EBF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6A2F4B" w:rsidRDefault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6253A2C5" wp14:editId="3D984FCF">
                  <wp:extent cx="153670" cy="133350"/>
                  <wp:effectExtent l="0" t="0" r="0" b="0"/>
                  <wp:docPr id="3" name="Obraz9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9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[1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173A95CA" wp14:editId="3D9114D7">
                  <wp:extent cx="133350" cy="133350"/>
                  <wp:effectExtent l="0" t="0" r="0" b="0"/>
                  <wp:docPr id="4" name="Obraz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3B59798E" wp14:editId="72990D5B">
                  <wp:extent cx="133350" cy="133350"/>
                  <wp:effectExtent l="0" t="0" r="0" b="0"/>
                  <wp:docPr id="9" name="Obraz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az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[3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74A254EA" wp14:editId="12A094C3">
                  <wp:extent cx="153670" cy="133350"/>
                  <wp:effectExtent l="0" t="0" r="0" b="0"/>
                  <wp:docPr id="10" name="Obraz9 kopi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az9 kopi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[2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3577CB24" wp14:editId="4FB8F6CC">
                  <wp:extent cx="153670" cy="133350"/>
                  <wp:effectExtent l="0" t="0" r="0" b="0"/>
                  <wp:docPr id="11" name="Obraz9 kopi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az9 kopia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[1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51BF2A77" wp14:editId="2DCCE65B">
                  <wp:extent cx="153670" cy="133350"/>
                  <wp:effectExtent l="0" t="0" r="0" b="0"/>
                  <wp:docPr id="12" name="Obraz9 kopi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az9 kopia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  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[1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28AE03B5" wp14:editId="36D0F7A5">
                  <wp:extent cx="133350" cy="133350"/>
                  <wp:effectExtent l="0" t="0" r="0" b="0"/>
                  <wp:docPr id="13" name="Obraz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Obraz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 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[1 pkt.]</w:t>
            </w: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09B933F6" wp14:editId="210B0EA1">
                  <wp:extent cx="133350" cy="133350"/>
                  <wp:effectExtent l="0" t="0" r="0" b="0"/>
                  <wp:docPr id="14" name="Obraz21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braz21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  </w:t>
            </w:r>
            <w:r w:rsidRPr="00AE0D4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[1 pkt.]</w:t>
            </w: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403CFB0C" wp14:editId="7E77DCEA">
                  <wp:extent cx="153670" cy="133350"/>
                  <wp:effectExtent l="0" t="0" r="0" b="0"/>
                  <wp:docPr id="15" name="Obraz9 kopia 6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braz9 kopia 6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 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781EA0D6" wp14:editId="4A0D2F2C">
                  <wp:extent cx="133350" cy="133350"/>
                  <wp:effectExtent l="0" t="0" r="0" b="0"/>
                  <wp:docPr id="16" name="Obraz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az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[1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76D78785" wp14:editId="4576DFAB">
                  <wp:extent cx="153670" cy="133350"/>
                  <wp:effectExtent l="0" t="0" r="0" b="0"/>
                  <wp:docPr id="17" name="Obraz9 kopi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9 kopi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</w:p>
          <w:p w:rsidR="006A2F4B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356" w:rsidRPr="00AE0D44" w:rsidTr="006C6EBF">
        <w:tc>
          <w:tcPr>
            <w:tcW w:w="680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AE0D44" w:rsidRDefault="006C6EBF">
            <w:pPr>
              <w:pStyle w:val="Zawartotabeli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Razem: 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AE0D44" w:rsidRDefault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7B0356" w:rsidRPr="00AE0D44" w:rsidRDefault="007B035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356" w:rsidRPr="00AE0D44" w:rsidTr="006C6EBF">
        <w:tc>
          <w:tcPr>
            <w:tcW w:w="2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AE0D44" w:rsidRDefault="006C6EB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Maksymalna liczba punktów: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B0356" w:rsidRPr="00AE0D44" w:rsidRDefault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621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7B0356" w:rsidRPr="00AE0D44" w:rsidRDefault="007B035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356" w:rsidRPr="00AE0D44" w:rsidTr="006C6EBF">
        <w:tc>
          <w:tcPr>
            <w:tcW w:w="2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AE0D44" w:rsidRDefault="006C6EB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Minimalna liczba punktów, którą musi uzyskać wniosek by znaleźć się w strefie umożliwiającej dofinansowanie: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B0356" w:rsidRPr="00AE0D44" w:rsidRDefault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621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7B0356" w:rsidRPr="00AE0D44" w:rsidRDefault="007B035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E0D44" w:rsidRPr="00AE0D44" w:rsidRDefault="006C6EBF" w:rsidP="006A2F4B">
      <w:pPr>
        <w:pStyle w:val="Tekstpodstawowy"/>
        <w:spacing w:after="0"/>
        <w:ind w:left="720"/>
        <w:rPr>
          <w:rFonts w:asciiTheme="minorHAnsi" w:hAnsiTheme="minorHAnsi" w:cstheme="minorHAnsi"/>
          <w:sz w:val="20"/>
          <w:szCs w:val="20"/>
        </w:rPr>
      </w:pPr>
      <w:r w:rsidRPr="00AE0D44">
        <w:rPr>
          <w:rFonts w:asciiTheme="minorHAnsi" w:hAnsiTheme="minorHAnsi" w:cstheme="minorHAnsi"/>
          <w:sz w:val="20"/>
          <w:szCs w:val="20"/>
        </w:rPr>
        <w:br/>
      </w:r>
      <w:r w:rsidR="00AE0D44" w:rsidRPr="00AE0D44">
        <w:rPr>
          <w:rFonts w:asciiTheme="minorHAnsi" w:hAnsiTheme="minorHAnsi" w:cstheme="minorHAnsi"/>
          <w:sz w:val="20"/>
          <w:szCs w:val="20"/>
        </w:rPr>
        <w:t>2. DECYZJA W SPRAWIE OCENY ZGODNOŚCI Z LOKLANYMI KRYTERIAMI WYBORU</w:t>
      </w:r>
    </w:p>
    <w:tbl>
      <w:tblPr>
        <w:tblW w:w="1005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683"/>
        <w:gridCol w:w="6369"/>
      </w:tblGrid>
      <w:tr w:rsidR="00AE0D44" w:rsidRPr="00AE0D44" w:rsidTr="00AE0D44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Czy wniosek osiągnął minimalną liczbę punktów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  TAK     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 NIE</w:t>
            </w:r>
          </w:p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:rsidTr="00AE0D44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AE0D44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Czy wniosek osiągnął minimum warunkowe 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(jeśli dotyczy)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AE0D44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  TAK     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 NIE</w:t>
            </w:r>
          </w:p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:rsidTr="00AE0D44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Liczba punktów 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1A1C4C" w:rsidP="00D67FC9">
            <w:pPr>
              <w:pStyle w:val="Zawartotabeli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………..</w:t>
            </w:r>
            <w:r w:rsidR="00AE0D44"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. pkt.</w:t>
            </w:r>
          </w:p>
        </w:tc>
      </w:tr>
      <w:tr w:rsidR="00AE0D44" w:rsidRPr="00AE0D44" w:rsidTr="00AE0D44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B0356" w:rsidRPr="00AE0D44" w:rsidRDefault="007B0356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:rsidR="00AE0D44" w:rsidRPr="00AE0D44" w:rsidRDefault="00AE0D44" w:rsidP="00AE0D44">
      <w:pPr>
        <w:rPr>
          <w:rFonts w:asciiTheme="minorHAnsi" w:hAnsiTheme="minorHAnsi" w:cstheme="minorHAnsi"/>
          <w:sz w:val="20"/>
          <w:szCs w:val="20"/>
        </w:rPr>
      </w:pPr>
      <w:r w:rsidRPr="00AE0D44">
        <w:rPr>
          <w:rFonts w:asciiTheme="minorHAnsi" w:hAnsiTheme="minorHAnsi" w:cstheme="minorHAnsi"/>
          <w:sz w:val="20"/>
          <w:szCs w:val="20"/>
        </w:rPr>
        <w:t>Oceniający:</w:t>
      </w:r>
      <w:r w:rsidRPr="00AE0D44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AE0D44">
        <w:rPr>
          <w:rFonts w:asciiTheme="minorHAnsi" w:hAnsiTheme="minorHAnsi" w:cstheme="minorHAnsi"/>
          <w:i/>
          <w:sz w:val="20"/>
          <w:szCs w:val="20"/>
        </w:rPr>
        <w:t>Imię i nazwisko</w:t>
      </w:r>
      <w:r w:rsidRPr="00AE0D44">
        <w:rPr>
          <w:rFonts w:asciiTheme="minorHAnsi" w:hAnsiTheme="minorHAnsi" w:cstheme="minorHAnsi"/>
          <w:sz w:val="20"/>
          <w:szCs w:val="20"/>
        </w:rPr>
        <w:tab/>
      </w:r>
      <w:r w:rsidRPr="00AE0D44">
        <w:rPr>
          <w:rFonts w:asciiTheme="minorHAnsi" w:hAnsiTheme="minorHAnsi" w:cstheme="minorHAnsi"/>
          <w:sz w:val="20"/>
          <w:szCs w:val="20"/>
        </w:rPr>
        <w:tab/>
      </w:r>
    </w:p>
    <w:p w:rsidR="00AE0D44" w:rsidRPr="00AE0D44" w:rsidRDefault="00AE0D44" w:rsidP="00AE0D44">
      <w:pPr>
        <w:rPr>
          <w:rFonts w:asciiTheme="minorHAnsi" w:hAnsiTheme="minorHAnsi" w:cstheme="minorHAnsi"/>
          <w:sz w:val="20"/>
          <w:szCs w:val="20"/>
        </w:rPr>
      </w:pPr>
    </w:p>
    <w:p w:rsidR="00AE0D44" w:rsidRDefault="00AE0D44" w:rsidP="00AE0D44">
      <w:pPr>
        <w:rPr>
          <w:rFonts w:asciiTheme="minorHAnsi" w:hAnsiTheme="minorHAnsi" w:cstheme="minorHAnsi"/>
          <w:sz w:val="20"/>
          <w:szCs w:val="20"/>
        </w:rPr>
      </w:pPr>
      <w:r w:rsidRPr="00AE0D44">
        <w:rPr>
          <w:rFonts w:asciiTheme="minorHAnsi" w:hAnsiTheme="minorHAnsi" w:cstheme="minorHAnsi"/>
          <w:sz w:val="20"/>
          <w:szCs w:val="20"/>
        </w:rPr>
        <w:t>Data oceny  ………………………………………….</w:t>
      </w:r>
    </w:p>
    <w:sectPr w:rsidR="00AE0D44">
      <w:headerReference w:type="default" r:id="rId9"/>
      <w:pgSz w:w="11906" w:h="16838"/>
      <w:pgMar w:top="850" w:right="850" w:bottom="850" w:left="850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E07" w:rsidRDefault="00B37E07" w:rsidP="002831BC">
      <w:r>
        <w:separator/>
      </w:r>
    </w:p>
  </w:endnote>
  <w:endnote w:type="continuationSeparator" w:id="0">
    <w:p w:rsidR="00B37E07" w:rsidRDefault="00B37E07" w:rsidP="0028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E07" w:rsidRDefault="00B37E07" w:rsidP="002831BC">
      <w:r>
        <w:separator/>
      </w:r>
    </w:p>
  </w:footnote>
  <w:footnote w:type="continuationSeparator" w:id="0">
    <w:p w:rsidR="00B37E07" w:rsidRDefault="00B37E07" w:rsidP="00283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1BC" w:rsidRDefault="002831BC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9A8B5F2" wp14:editId="7858B8C3">
          <wp:simplePos x="0" y="0"/>
          <wp:positionH relativeFrom="page">
            <wp:posOffset>5419724</wp:posOffset>
          </wp:positionH>
          <wp:positionV relativeFrom="paragraph">
            <wp:posOffset>0</wp:posOffset>
          </wp:positionV>
          <wp:extent cx="2139315" cy="697757"/>
          <wp:effectExtent l="0" t="0" r="0" b="7620"/>
          <wp:wrapTight wrapText="bothSides">
            <wp:wrapPolygon edited="0">
              <wp:start x="0" y="0"/>
              <wp:lineTo x="0" y="21246"/>
              <wp:lineTo x="21350" y="21246"/>
              <wp:lineTo x="21350" y="0"/>
              <wp:lineTo x="0" y="0"/>
            </wp:wrapPolygon>
          </wp:wrapTight>
          <wp:docPr id="7" name="Obraz 1" descr="UE EFRR rgb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E EFRR rgb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5421" cy="703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4DF65E4" wp14:editId="2954A915">
          <wp:simplePos x="0" y="0"/>
          <wp:positionH relativeFrom="margin">
            <wp:posOffset>2651125</wp:posOffset>
          </wp:positionH>
          <wp:positionV relativeFrom="page">
            <wp:align>top</wp:align>
          </wp:positionV>
          <wp:extent cx="981075" cy="692785"/>
          <wp:effectExtent l="0" t="0" r="9525" b="0"/>
          <wp:wrapSquare wrapText="bothSides"/>
          <wp:docPr id="6" name="Obraz 6" descr="http://lgdpolesie.pl/lgd/images/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lgdpolesie.pl/lgd/images/logo.bm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92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9A6308D" wp14:editId="27A18A62">
          <wp:simplePos x="0" y="0"/>
          <wp:positionH relativeFrom="page">
            <wp:posOffset>19050</wp:posOffset>
          </wp:positionH>
          <wp:positionV relativeFrom="paragraph">
            <wp:posOffset>0</wp:posOffset>
          </wp:positionV>
          <wp:extent cx="1828800" cy="771421"/>
          <wp:effectExtent l="0" t="0" r="0" b="0"/>
          <wp:wrapTight wrapText="bothSides">
            <wp:wrapPolygon edited="0">
              <wp:start x="0" y="0"/>
              <wp:lineTo x="0" y="20817"/>
              <wp:lineTo x="21375" y="20817"/>
              <wp:lineTo x="21375" y="0"/>
              <wp:lineTo x="0" y="0"/>
            </wp:wrapPolygon>
          </wp:wrapTight>
          <wp:docPr id="5" name="Obraz 1" descr="logo PS WPR 2023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S WPR 2023-202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643" cy="775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5.25pt;height:29.25pt;visibility:visible;mso-wrap-style:square" o:bullet="t">
        <v:imagedata r:id="rId1" o:title=""/>
      </v:shape>
    </w:pict>
  </w:numPicBullet>
  <w:abstractNum w:abstractNumId="0" w15:restartNumberingAfterBreak="0">
    <w:nsid w:val="02523B22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82FA5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16D3D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356"/>
    <w:rsid w:val="001A1C4C"/>
    <w:rsid w:val="002831BC"/>
    <w:rsid w:val="00361A2E"/>
    <w:rsid w:val="006A2F4B"/>
    <w:rsid w:val="006C6EBF"/>
    <w:rsid w:val="007B0356"/>
    <w:rsid w:val="00956BF6"/>
    <w:rsid w:val="00AE0D44"/>
    <w:rsid w:val="00B37E07"/>
    <w:rsid w:val="00D30FD6"/>
    <w:rsid w:val="00F6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8BA51"/>
  <w15:docId w15:val="{C20A152A-8FFC-4E1D-BA8E-57213FA2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2831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831BC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User1</cp:lastModifiedBy>
  <cp:revision>2</cp:revision>
  <dcterms:created xsi:type="dcterms:W3CDTF">2024-04-22T11:22:00Z</dcterms:created>
  <dcterms:modified xsi:type="dcterms:W3CDTF">2024-04-22T11:22:00Z</dcterms:modified>
  <dc:language>pl-PL</dc:language>
</cp:coreProperties>
</file>