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9" w:rsidRPr="004876A3" w:rsidRDefault="00630DE9" w:rsidP="00630DE9">
      <w:pPr>
        <w:jc w:val="center"/>
        <w:rPr>
          <w:b/>
          <w:sz w:val="32"/>
          <w:szCs w:val="32"/>
        </w:rPr>
      </w:pPr>
      <w:r w:rsidRPr="004876A3">
        <w:rPr>
          <w:b/>
          <w:sz w:val="32"/>
          <w:szCs w:val="32"/>
        </w:rPr>
        <w:t>Ankieta monitorująca z realizacji operacji</w:t>
      </w:r>
    </w:p>
    <w:p w:rsidR="00630DE9" w:rsidRPr="004876A3" w:rsidRDefault="00630DE9" w:rsidP="00630DE9">
      <w:pPr>
        <w:rPr>
          <w:b/>
          <w:sz w:val="16"/>
          <w:szCs w:val="16"/>
        </w:rPr>
      </w:pPr>
    </w:p>
    <w:p w:rsidR="00630DE9" w:rsidRPr="004876A3" w:rsidRDefault="00630DE9" w:rsidP="00630DE9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  <w:rPr>
          <w:sz w:val="18"/>
          <w:szCs w:val="18"/>
        </w:rPr>
      </w:pPr>
      <w:r w:rsidRPr="004876A3">
        <w:rPr>
          <w:sz w:val="18"/>
          <w:szCs w:val="18"/>
        </w:rPr>
        <w:t xml:space="preserve">Ankietę monitorującą Beneficjent składa w wersji papierowej do Biura Lokalnej Grupy Działania „Polesie” ul. Nowa 1, 21-070 Cyców. </w:t>
      </w:r>
      <w:bookmarkStart w:id="1" w:name="_GoBack"/>
      <w:bookmarkEnd w:id="1"/>
    </w:p>
    <w:p w:rsidR="00630DE9" w:rsidRPr="004876A3" w:rsidRDefault="00630DE9" w:rsidP="00630DE9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  <w:rPr>
          <w:sz w:val="18"/>
          <w:szCs w:val="18"/>
        </w:rPr>
      </w:pPr>
      <w:r w:rsidRPr="004876A3">
        <w:rPr>
          <w:sz w:val="18"/>
          <w:szCs w:val="18"/>
        </w:rPr>
        <w:t>Ankietę monitorującą z realizacji operacji beneficjent wypełnia na podstawie danych z wniosku o przyznanie pomocy, umowy o przyznanie pomocy oraz wniosków o płatność.</w:t>
      </w:r>
    </w:p>
    <w:p w:rsidR="00630DE9" w:rsidRPr="004876A3" w:rsidRDefault="00630DE9" w:rsidP="00630DE9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  <w:rPr>
          <w:sz w:val="18"/>
          <w:szCs w:val="18"/>
        </w:rPr>
      </w:pPr>
      <w:r w:rsidRPr="004876A3">
        <w:rPr>
          <w:sz w:val="18"/>
          <w:szCs w:val="18"/>
        </w:rPr>
        <w:t>Przy danych z wniosku o przyznanie pomocy należy uwzględnić ewentualne uzupełnienia dokonane na wezwanie instytucji wdrażającej (tj. Urzędu Marszałkowskiego Województwa Lubelskiego).</w:t>
      </w:r>
    </w:p>
    <w:p w:rsidR="00630DE9" w:rsidRPr="004876A3" w:rsidRDefault="00630DE9" w:rsidP="00630DE9">
      <w:pPr>
        <w:pStyle w:val="Nagwek"/>
        <w:tabs>
          <w:tab w:val="clear" w:pos="4536"/>
          <w:tab w:val="clear" w:pos="9072"/>
        </w:tabs>
        <w:rPr>
          <w:b/>
          <w:sz w:val="12"/>
          <w:szCs w:val="12"/>
        </w:rPr>
      </w:pPr>
    </w:p>
    <w:p w:rsidR="00630DE9" w:rsidRPr="004876A3" w:rsidRDefault="00630DE9" w:rsidP="00630DE9">
      <w:pPr>
        <w:pStyle w:val="Nagwek1"/>
      </w:pPr>
      <w:r w:rsidRPr="004876A3">
        <w:t>I.</w:t>
      </w:r>
      <w:r w:rsidRPr="004876A3">
        <w:tab/>
        <w:t>INFORMACJE OGÓLNE DOTYCZĄCE OPERACJI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5371"/>
      </w:tblGrid>
      <w:tr w:rsidR="00630DE9" w:rsidRPr="004876A3" w:rsidTr="001E0CBF"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630DE9" w:rsidRPr="004876A3" w:rsidRDefault="00630DE9" w:rsidP="001E0CBF">
            <w:pPr>
              <w:jc w:val="center"/>
            </w:pPr>
            <w:r w:rsidRPr="004876A3">
              <w:t>1.</w:t>
            </w:r>
          </w:p>
        </w:tc>
        <w:tc>
          <w:tcPr>
            <w:tcW w:w="3414" w:type="dxa"/>
            <w:vAlign w:val="center"/>
          </w:tcPr>
          <w:p w:rsidR="00630DE9" w:rsidRPr="004876A3" w:rsidRDefault="00630DE9" w:rsidP="001E0CBF">
            <w:r w:rsidRPr="004876A3">
              <w:t>Tytuł operacji</w:t>
            </w:r>
          </w:p>
          <w:p w:rsidR="00630DE9" w:rsidRPr="004876A3" w:rsidRDefault="00630DE9" w:rsidP="001E0CBF">
            <w:pPr>
              <w:rPr>
                <w:sz w:val="16"/>
                <w:szCs w:val="16"/>
              </w:rPr>
            </w:pPr>
            <w:r w:rsidRPr="004876A3">
              <w:rPr>
                <w:sz w:val="16"/>
                <w:szCs w:val="16"/>
              </w:rPr>
              <w:t>(zgodnie z umową o przyznanie pomocy)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:rsidR="00630DE9" w:rsidRPr="004876A3" w:rsidRDefault="00630DE9" w:rsidP="001E0CBF"/>
        </w:tc>
      </w:tr>
    </w:tbl>
    <w:p w:rsidR="00630DE9" w:rsidRPr="004876A3" w:rsidRDefault="00630DE9" w:rsidP="00630DE9">
      <w:pPr>
        <w:jc w:val="center"/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2685"/>
        <w:gridCol w:w="2686"/>
      </w:tblGrid>
      <w:tr w:rsidR="00630DE9" w:rsidRPr="004876A3" w:rsidTr="001E0CBF">
        <w:trPr>
          <w:cantSplit/>
          <w:trHeight w:val="278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DE9" w:rsidRPr="004876A3" w:rsidRDefault="00630DE9" w:rsidP="001E0CBF">
            <w:pPr>
              <w:jc w:val="center"/>
            </w:pPr>
            <w:r w:rsidRPr="004876A3">
              <w:t>2.</w:t>
            </w:r>
          </w:p>
        </w:tc>
        <w:tc>
          <w:tcPr>
            <w:tcW w:w="3414" w:type="dxa"/>
            <w:vMerge w:val="restart"/>
            <w:tcBorders>
              <w:top w:val="single" w:sz="12" w:space="0" w:color="auto"/>
            </w:tcBorders>
            <w:vAlign w:val="center"/>
          </w:tcPr>
          <w:p w:rsidR="00630DE9" w:rsidRPr="004876A3" w:rsidRDefault="00630DE9" w:rsidP="001E0CBF">
            <w:r w:rsidRPr="004876A3">
              <w:t>Okres realizacji operacji</w:t>
            </w:r>
          </w:p>
          <w:p w:rsidR="00630DE9" w:rsidRPr="004876A3" w:rsidRDefault="00630DE9" w:rsidP="001E0CBF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12" w:space="0" w:color="auto"/>
              <w:right w:val="single" w:sz="8" w:space="0" w:color="auto"/>
            </w:tcBorders>
          </w:tcPr>
          <w:p w:rsidR="00630DE9" w:rsidRPr="004876A3" w:rsidRDefault="00630DE9" w:rsidP="001E0CBF">
            <w:pPr>
              <w:jc w:val="center"/>
              <w:rPr>
                <w:vertAlign w:val="superscript"/>
              </w:rPr>
            </w:pPr>
            <w:r w:rsidRPr="004876A3">
              <w:t>Data rozpoczęcia</w:t>
            </w:r>
          </w:p>
          <w:p w:rsidR="00630DE9" w:rsidRPr="004876A3" w:rsidRDefault="00630DE9" w:rsidP="001E0CBF">
            <w:pPr>
              <w:jc w:val="center"/>
              <w:rPr>
                <w:sz w:val="16"/>
                <w:szCs w:val="16"/>
              </w:rPr>
            </w:pPr>
            <w:r w:rsidRPr="004876A3">
              <w:rPr>
                <w:sz w:val="16"/>
                <w:szCs w:val="16"/>
              </w:rPr>
              <w:t>(termin podpisania umowy)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30DE9" w:rsidRPr="004876A3" w:rsidRDefault="00630DE9" w:rsidP="001E0CBF">
            <w:pPr>
              <w:jc w:val="center"/>
            </w:pPr>
            <w:r w:rsidRPr="004876A3">
              <w:t>Data zakończenia</w:t>
            </w:r>
          </w:p>
          <w:p w:rsidR="00630DE9" w:rsidRPr="004876A3" w:rsidRDefault="00630DE9" w:rsidP="001E0CBF">
            <w:pPr>
              <w:jc w:val="center"/>
              <w:rPr>
                <w:sz w:val="16"/>
                <w:szCs w:val="16"/>
              </w:rPr>
            </w:pPr>
            <w:r w:rsidRPr="004876A3">
              <w:rPr>
                <w:sz w:val="16"/>
                <w:szCs w:val="16"/>
              </w:rPr>
              <w:t>(termin złożenia wniosku o płatność końcową)</w:t>
            </w:r>
          </w:p>
        </w:tc>
      </w:tr>
      <w:tr w:rsidR="00630DE9" w:rsidRPr="004876A3" w:rsidTr="001E0CBF">
        <w:trPr>
          <w:cantSplit/>
          <w:trHeight w:val="27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630DE9" w:rsidRPr="004876A3" w:rsidRDefault="00630DE9" w:rsidP="001E0CBF"/>
        </w:tc>
        <w:tc>
          <w:tcPr>
            <w:tcW w:w="3414" w:type="dxa"/>
            <w:vMerge/>
            <w:vAlign w:val="center"/>
          </w:tcPr>
          <w:p w:rsidR="00630DE9" w:rsidRPr="004876A3" w:rsidRDefault="00630DE9" w:rsidP="001E0CBF"/>
        </w:tc>
        <w:tc>
          <w:tcPr>
            <w:tcW w:w="2685" w:type="dxa"/>
            <w:tcBorders>
              <w:right w:val="single" w:sz="8" w:space="0" w:color="auto"/>
            </w:tcBorders>
          </w:tcPr>
          <w:p w:rsidR="00630DE9" w:rsidRPr="004876A3" w:rsidRDefault="00630DE9" w:rsidP="001E0CBF"/>
          <w:p w:rsidR="00630DE9" w:rsidRPr="004876A3" w:rsidRDefault="00630DE9" w:rsidP="001E0CBF"/>
        </w:tc>
        <w:tc>
          <w:tcPr>
            <w:tcW w:w="2686" w:type="dxa"/>
            <w:tcBorders>
              <w:left w:val="single" w:sz="8" w:space="0" w:color="auto"/>
              <w:right w:val="single" w:sz="12" w:space="0" w:color="auto"/>
            </w:tcBorders>
          </w:tcPr>
          <w:p w:rsidR="00630DE9" w:rsidRPr="004876A3" w:rsidRDefault="00630DE9" w:rsidP="001E0CBF"/>
        </w:tc>
      </w:tr>
    </w:tbl>
    <w:p w:rsidR="00630DE9" w:rsidRPr="004876A3" w:rsidRDefault="00630DE9" w:rsidP="00630DE9">
      <w:pPr>
        <w:pStyle w:val="Nagwek1"/>
        <w:rPr>
          <w:sz w:val="12"/>
          <w:szCs w:val="12"/>
        </w:rPr>
      </w:pPr>
    </w:p>
    <w:p w:rsidR="00630DE9" w:rsidRPr="004876A3" w:rsidRDefault="00630DE9" w:rsidP="00630DE9">
      <w:pPr>
        <w:pStyle w:val="Nagwek1"/>
      </w:pPr>
      <w:r w:rsidRPr="004876A3">
        <w:t>II.</w:t>
      </w:r>
      <w:r w:rsidRPr="004876A3">
        <w:tab/>
        <w:t>INFORMACJE OGÓLNE DOTYCZĄCE BENEFICJENTA</w:t>
      </w:r>
    </w:p>
    <w:p w:rsidR="00630DE9" w:rsidRPr="004876A3" w:rsidRDefault="00630DE9" w:rsidP="00630DE9">
      <w:pPr>
        <w:jc w:val="center"/>
      </w:pPr>
    </w:p>
    <w:tbl>
      <w:tblPr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251"/>
        <w:gridCol w:w="4534"/>
      </w:tblGrid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4.</w:t>
            </w:r>
          </w:p>
        </w:tc>
        <w:tc>
          <w:tcPr>
            <w:tcW w:w="4251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 xml:space="preserve">Numer identyfikacyjny beneficjenta pomocy nadany przez ARiMR </w:t>
            </w:r>
          </w:p>
          <w:p w:rsidR="00630DE9" w:rsidRPr="004876A3" w:rsidRDefault="00630DE9" w:rsidP="001E0CBF">
            <w:pPr>
              <w:spacing w:line="276" w:lineRule="auto"/>
            </w:pPr>
            <w:r w:rsidRPr="004876A3">
              <w:rPr>
                <w:sz w:val="20"/>
                <w:szCs w:val="20"/>
              </w:rPr>
              <w:t xml:space="preserve">  </w:t>
            </w:r>
            <w:r w:rsidRPr="004876A3">
              <w:rPr>
                <w:sz w:val="16"/>
                <w:szCs w:val="16"/>
              </w:rPr>
              <w:t xml:space="preserve">(zgodnie </w:t>
            </w:r>
            <w:proofErr w:type="gramStart"/>
            <w:r w:rsidRPr="004876A3">
              <w:rPr>
                <w:sz w:val="16"/>
                <w:szCs w:val="16"/>
              </w:rPr>
              <w:t>z  wnioskiem</w:t>
            </w:r>
            <w:proofErr w:type="gramEnd"/>
            <w:r w:rsidRPr="004876A3">
              <w:rPr>
                <w:sz w:val="16"/>
                <w:szCs w:val="16"/>
              </w:rPr>
              <w:t xml:space="preserve"> o przyznanie pomocy)</w:t>
            </w:r>
          </w:p>
        </w:tc>
        <w:tc>
          <w:tcPr>
            <w:tcW w:w="4534" w:type="dxa"/>
          </w:tcPr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843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5.</w:t>
            </w:r>
          </w:p>
        </w:tc>
        <w:tc>
          <w:tcPr>
            <w:tcW w:w="4251" w:type="dxa"/>
            <w:vAlign w:val="center"/>
          </w:tcPr>
          <w:p w:rsidR="00630DE9" w:rsidRPr="004876A3" w:rsidRDefault="00630DE9" w:rsidP="001E0CBF">
            <w:r w:rsidRPr="004876A3">
              <w:t xml:space="preserve">Imię i nazwisko / Nazwa beneficjenta </w:t>
            </w:r>
          </w:p>
          <w:p w:rsidR="00630DE9" w:rsidRPr="004876A3" w:rsidRDefault="00630DE9" w:rsidP="001E0CBF">
            <w:pPr>
              <w:spacing w:line="276" w:lineRule="auto"/>
              <w:rPr>
                <w:sz w:val="16"/>
                <w:szCs w:val="16"/>
              </w:rPr>
            </w:pPr>
            <w:r w:rsidRPr="004876A3">
              <w:rPr>
                <w:sz w:val="16"/>
                <w:szCs w:val="16"/>
              </w:rPr>
              <w:t xml:space="preserve">(zgodnie </w:t>
            </w:r>
            <w:proofErr w:type="gramStart"/>
            <w:r w:rsidRPr="004876A3">
              <w:rPr>
                <w:sz w:val="16"/>
                <w:szCs w:val="16"/>
              </w:rPr>
              <w:t>z  wnioskiem</w:t>
            </w:r>
            <w:proofErr w:type="gramEnd"/>
            <w:r w:rsidRPr="004876A3">
              <w:rPr>
                <w:sz w:val="16"/>
                <w:szCs w:val="16"/>
              </w:rPr>
              <w:t xml:space="preserve"> o przyznanie pomocy)</w:t>
            </w:r>
          </w:p>
        </w:tc>
        <w:tc>
          <w:tcPr>
            <w:tcW w:w="4534" w:type="dxa"/>
          </w:tcPr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915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6.</w:t>
            </w:r>
          </w:p>
        </w:tc>
        <w:tc>
          <w:tcPr>
            <w:tcW w:w="4251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>Adres / siedziba beneficjenta pomocy</w:t>
            </w:r>
            <w:r w:rsidRPr="004876A3">
              <w:rPr>
                <w:sz w:val="20"/>
                <w:szCs w:val="20"/>
              </w:rPr>
              <w:t xml:space="preserve"> </w:t>
            </w:r>
            <w:r w:rsidRPr="004876A3">
              <w:rPr>
                <w:sz w:val="16"/>
                <w:szCs w:val="16"/>
              </w:rPr>
              <w:t xml:space="preserve">(zgodnie </w:t>
            </w:r>
            <w:proofErr w:type="gramStart"/>
            <w:r w:rsidRPr="004876A3">
              <w:rPr>
                <w:sz w:val="16"/>
                <w:szCs w:val="16"/>
              </w:rPr>
              <w:t>z  wnioskiem</w:t>
            </w:r>
            <w:proofErr w:type="gramEnd"/>
            <w:r w:rsidRPr="004876A3">
              <w:rPr>
                <w:sz w:val="16"/>
                <w:szCs w:val="16"/>
              </w:rPr>
              <w:t xml:space="preserve"> o przyznanie pomocy)</w:t>
            </w:r>
          </w:p>
        </w:tc>
        <w:tc>
          <w:tcPr>
            <w:tcW w:w="4534" w:type="dxa"/>
          </w:tcPr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915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7.</w:t>
            </w:r>
          </w:p>
        </w:tc>
        <w:tc>
          <w:tcPr>
            <w:tcW w:w="4251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>Imię (imiona), nazwisko osoby uprawnionej do kontaktu</w:t>
            </w:r>
          </w:p>
          <w:p w:rsidR="00630DE9" w:rsidRPr="004876A3" w:rsidRDefault="00630DE9" w:rsidP="001E0CBF">
            <w:pPr>
              <w:spacing w:line="276" w:lineRule="auto"/>
              <w:rPr>
                <w:sz w:val="16"/>
                <w:szCs w:val="16"/>
              </w:rPr>
            </w:pPr>
            <w:r w:rsidRPr="004876A3">
              <w:rPr>
                <w:sz w:val="16"/>
                <w:szCs w:val="16"/>
              </w:rPr>
              <w:t>(zgodnie z wnioskiem o płatność końcową)</w:t>
            </w:r>
          </w:p>
        </w:tc>
        <w:tc>
          <w:tcPr>
            <w:tcW w:w="4534" w:type="dxa"/>
          </w:tcPr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8.</w:t>
            </w:r>
          </w:p>
        </w:tc>
        <w:tc>
          <w:tcPr>
            <w:tcW w:w="4251" w:type="dxa"/>
            <w:vAlign w:val="center"/>
          </w:tcPr>
          <w:p w:rsidR="00630DE9" w:rsidRPr="004876A3" w:rsidRDefault="00630DE9" w:rsidP="001E0CBF">
            <w:pPr>
              <w:spacing w:line="276" w:lineRule="auto"/>
              <w:rPr>
                <w:sz w:val="20"/>
                <w:szCs w:val="20"/>
              </w:rPr>
            </w:pPr>
            <w:r w:rsidRPr="004876A3">
              <w:t>Numer telefonu i adres e-mailowy osoby uprawnionej do kontaktu</w:t>
            </w:r>
            <w:r w:rsidRPr="004876A3">
              <w:rPr>
                <w:sz w:val="20"/>
                <w:szCs w:val="20"/>
              </w:rPr>
              <w:t xml:space="preserve"> </w:t>
            </w:r>
          </w:p>
          <w:p w:rsidR="00630DE9" w:rsidRPr="004876A3" w:rsidRDefault="00630DE9" w:rsidP="001E0CBF">
            <w:pPr>
              <w:spacing w:line="276" w:lineRule="auto"/>
            </w:pPr>
            <w:r w:rsidRPr="004876A3">
              <w:rPr>
                <w:sz w:val="16"/>
                <w:szCs w:val="16"/>
              </w:rPr>
              <w:t>(zgodnie z wnioskiem o płatność końcową)</w:t>
            </w:r>
          </w:p>
        </w:tc>
        <w:tc>
          <w:tcPr>
            <w:tcW w:w="4534" w:type="dxa"/>
          </w:tcPr>
          <w:p w:rsidR="00630DE9" w:rsidRPr="004876A3" w:rsidRDefault="00630DE9" w:rsidP="001E0CBF">
            <w:pPr>
              <w:spacing w:line="276" w:lineRule="auto"/>
            </w:pPr>
          </w:p>
        </w:tc>
      </w:tr>
    </w:tbl>
    <w:p w:rsidR="00630DE9" w:rsidRPr="004876A3" w:rsidRDefault="00630DE9" w:rsidP="00630DE9">
      <w:pPr>
        <w:rPr>
          <w:sz w:val="10"/>
          <w:szCs w:val="10"/>
        </w:rPr>
      </w:pPr>
    </w:p>
    <w:p w:rsidR="00630DE9" w:rsidRPr="004876A3" w:rsidRDefault="00630DE9" w:rsidP="00630DE9">
      <w:pPr>
        <w:jc w:val="center"/>
        <w:rPr>
          <w:sz w:val="22"/>
          <w:szCs w:val="22"/>
        </w:rPr>
      </w:pPr>
    </w:p>
    <w:p w:rsidR="00630DE9" w:rsidRPr="004876A3" w:rsidRDefault="00630DE9" w:rsidP="00630DE9">
      <w:pPr>
        <w:jc w:val="center"/>
        <w:rPr>
          <w:sz w:val="22"/>
          <w:szCs w:val="22"/>
        </w:rPr>
      </w:pPr>
    </w:p>
    <w:p w:rsidR="00630DE9" w:rsidRPr="004876A3" w:rsidRDefault="00630DE9" w:rsidP="00630DE9">
      <w:pPr>
        <w:jc w:val="center"/>
        <w:rPr>
          <w:sz w:val="22"/>
          <w:szCs w:val="22"/>
        </w:rPr>
      </w:pPr>
    </w:p>
    <w:p w:rsidR="00630DE9" w:rsidRPr="004876A3" w:rsidRDefault="00630DE9" w:rsidP="00630DE9">
      <w:pPr>
        <w:jc w:val="center"/>
        <w:rPr>
          <w:sz w:val="22"/>
          <w:szCs w:val="22"/>
        </w:rPr>
      </w:pPr>
    </w:p>
    <w:p w:rsidR="00630DE9" w:rsidRPr="004876A3" w:rsidRDefault="00630DE9" w:rsidP="00630DE9">
      <w:pPr>
        <w:pStyle w:val="Nagwek1"/>
        <w:tabs>
          <w:tab w:val="left" w:pos="480"/>
        </w:tabs>
        <w:ind w:left="480" w:right="-436" w:hanging="480"/>
      </w:pPr>
    </w:p>
    <w:p w:rsidR="00630DE9" w:rsidRPr="004876A3" w:rsidRDefault="00630DE9" w:rsidP="00630DE9">
      <w:pPr>
        <w:pStyle w:val="Nagwek1"/>
        <w:tabs>
          <w:tab w:val="left" w:pos="480"/>
        </w:tabs>
        <w:ind w:left="480" w:right="-436" w:hanging="480"/>
      </w:pPr>
      <w:r w:rsidRPr="004876A3">
        <w:t>III.</w:t>
      </w:r>
      <w:r w:rsidRPr="004876A3">
        <w:tab/>
        <w:t>INFORMACJE DOTYCZĄCE OTRZYMANEJ POMOCY NA REALIZACJĘ OPERACJI</w:t>
      </w:r>
    </w:p>
    <w:p w:rsidR="00630DE9" w:rsidRPr="004876A3" w:rsidRDefault="00630DE9" w:rsidP="00630DE9">
      <w:pPr>
        <w:rPr>
          <w:sz w:val="12"/>
          <w:szCs w:val="12"/>
        </w:rPr>
      </w:pPr>
    </w:p>
    <w:tbl>
      <w:tblPr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535"/>
        <w:gridCol w:w="4250"/>
      </w:tblGrid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9.</w:t>
            </w:r>
          </w:p>
        </w:tc>
        <w:tc>
          <w:tcPr>
            <w:tcW w:w="4535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 xml:space="preserve">Wnioskowana kwota dofinansowania na realizację operacji </w:t>
            </w:r>
          </w:p>
          <w:p w:rsidR="00630DE9" w:rsidRPr="004876A3" w:rsidRDefault="00630DE9" w:rsidP="001E0CBF">
            <w:pPr>
              <w:spacing w:line="276" w:lineRule="auto"/>
              <w:rPr>
                <w:sz w:val="16"/>
                <w:szCs w:val="16"/>
              </w:rPr>
            </w:pPr>
            <w:r w:rsidRPr="004876A3">
              <w:rPr>
                <w:sz w:val="16"/>
                <w:szCs w:val="16"/>
              </w:rPr>
              <w:t>(zgodnie z wnioskiem o przyznanie pomocy złożonym w LGD)</w:t>
            </w:r>
          </w:p>
        </w:tc>
        <w:tc>
          <w:tcPr>
            <w:tcW w:w="4250" w:type="dxa"/>
          </w:tcPr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10.</w:t>
            </w:r>
          </w:p>
        </w:tc>
        <w:tc>
          <w:tcPr>
            <w:tcW w:w="4535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>Kwota przyznanej pomocy zgodnie z zawartą umową</w:t>
            </w:r>
          </w:p>
        </w:tc>
        <w:tc>
          <w:tcPr>
            <w:tcW w:w="4250" w:type="dxa"/>
          </w:tcPr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11.</w:t>
            </w:r>
          </w:p>
        </w:tc>
        <w:tc>
          <w:tcPr>
            <w:tcW w:w="4535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>Wartość całkowita zrealizowanej operacji</w:t>
            </w:r>
          </w:p>
          <w:p w:rsidR="00630DE9" w:rsidRPr="004876A3" w:rsidRDefault="00630DE9" w:rsidP="001E0CBF">
            <w:pPr>
              <w:spacing w:line="276" w:lineRule="auto"/>
            </w:pPr>
            <w:r w:rsidRPr="004876A3">
              <w:rPr>
                <w:sz w:val="16"/>
                <w:szCs w:val="16"/>
              </w:rPr>
              <w:t>(zgodnie z wnioskiem o płatność końcową)</w:t>
            </w:r>
          </w:p>
        </w:tc>
        <w:tc>
          <w:tcPr>
            <w:tcW w:w="4250" w:type="dxa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 xml:space="preserve"> </w:t>
            </w:r>
          </w:p>
        </w:tc>
      </w:tr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12.</w:t>
            </w:r>
          </w:p>
        </w:tc>
        <w:tc>
          <w:tcPr>
            <w:tcW w:w="4535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>Kwota płatności ostatecznej</w:t>
            </w:r>
          </w:p>
        </w:tc>
        <w:tc>
          <w:tcPr>
            <w:tcW w:w="4250" w:type="dxa"/>
          </w:tcPr>
          <w:p w:rsidR="00630DE9" w:rsidRPr="004876A3" w:rsidRDefault="00630DE9" w:rsidP="001E0CBF">
            <w:pPr>
              <w:spacing w:line="276" w:lineRule="auto"/>
            </w:pPr>
          </w:p>
          <w:p w:rsidR="00630DE9" w:rsidRPr="004876A3" w:rsidRDefault="00630DE9" w:rsidP="001E0CBF">
            <w:pPr>
              <w:spacing w:line="276" w:lineRule="auto"/>
            </w:pPr>
          </w:p>
        </w:tc>
      </w:tr>
      <w:tr w:rsidR="00630DE9" w:rsidRPr="004876A3" w:rsidTr="001E0CBF">
        <w:trPr>
          <w:trHeight w:val="258"/>
        </w:trPr>
        <w:tc>
          <w:tcPr>
            <w:tcW w:w="497" w:type="dxa"/>
            <w:vAlign w:val="center"/>
          </w:tcPr>
          <w:p w:rsidR="00630DE9" w:rsidRPr="004876A3" w:rsidRDefault="00630DE9" w:rsidP="001E0CBF">
            <w:pPr>
              <w:spacing w:line="276" w:lineRule="auto"/>
              <w:jc w:val="center"/>
            </w:pPr>
            <w:r w:rsidRPr="004876A3">
              <w:t>13.</w:t>
            </w:r>
          </w:p>
        </w:tc>
        <w:tc>
          <w:tcPr>
            <w:tcW w:w="4535" w:type="dxa"/>
            <w:vAlign w:val="center"/>
          </w:tcPr>
          <w:p w:rsidR="00630DE9" w:rsidRPr="004876A3" w:rsidRDefault="00630DE9" w:rsidP="001E0CBF">
            <w:pPr>
              <w:spacing w:line="276" w:lineRule="auto"/>
            </w:pPr>
            <w:r w:rsidRPr="004876A3">
              <w:t>Data otrzymania płatności ostatecznej</w:t>
            </w:r>
          </w:p>
        </w:tc>
        <w:tc>
          <w:tcPr>
            <w:tcW w:w="4250" w:type="dxa"/>
          </w:tcPr>
          <w:p w:rsidR="00630DE9" w:rsidRPr="004876A3" w:rsidRDefault="00630DE9" w:rsidP="001E0CBF">
            <w:pPr>
              <w:spacing w:line="276" w:lineRule="auto"/>
            </w:pPr>
          </w:p>
        </w:tc>
      </w:tr>
    </w:tbl>
    <w:p w:rsidR="00630DE9" w:rsidRPr="004876A3" w:rsidRDefault="00630DE9" w:rsidP="00630DE9"/>
    <w:p w:rsidR="00630DE9" w:rsidRPr="004876A3" w:rsidRDefault="00630DE9" w:rsidP="00630DE9">
      <w:pPr>
        <w:pStyle w:val="Nagwek1"/>
        <w:tabs>
          <w:tab w:val="left" w:pos="480"/>
        </w:tabs>
        <w:ind w:left="480" w:right="-436" w:hanging="480"/>
      </w:pPr>
      <w:r w:rsidRPr="004876A3">
        <w:t>IV.</w:t>
      </w:r>
      <w:r w:rsidRPr="004876A3">
        <w:tab/>
        <w:t>INFORMACJE DOTYCZĄCE ZREALIZOWANYCH PRZEDSIĘWZIĘĆ, CELÓW OGÓLNYCH, SZCZEGÓŁOWYCH I OSIĄGNIĘTYCH WSKAŹNIKÓW PRODUKTÓW I REZULTATÓW</w:t>
      </w:r>
    </w:p>
    <w:p w:rsidR="00630DE9" w:rsidRPr="004876A3" w:rsidRDefault="00630DE9" w:rsidP="00630DE9"/>
    <w:p w:rsidR="00630DE9" w:rsidRPr="004876A3" w:rsidRDefault="00630DE9" w:rsidP="00630DE9">
      <w:pPr>
        <w:pStyle w:val="Nagwek1"/>
        <w:spacing w:line="360" w:lineRule="auto"/>
        <w:rPr>
          <w:b w:val="0"/>
          <w:sz w:val="22"/>
          <w:szCs w:val="22"/>
        </w:rPr>
      </w:pPr>
    </w:p>
    <w:p w:rsidR="00630DE9" w:rsidRPr="004876A3" w:rsidRDefault="00630DE9" w:rsidP="00630DE9">
      <w:pPr>
        <w:pStyle w:val="Nagwek1"/>
        <w:shd w:val="clear" w:color="auto" w:fill="FBD4B4"/>
        <w:spacing w:line="360" w:lineRule="auto"/>
        <w:rPr>
          <w:i/>
          <w:sz w:val="22"/>
          <w:szCs w:val="22"/>
        </w:rPr>
      </w:pPr>
      <w:r w:rsidRPr="004876A3">
        <w:rPr>
          <w:b w:val="0"/>
          <w:sz w:val="22"/>
          <w:szCs w:val="22"/>
        </w:rPr>
        <w:t xml:space="preserve">Stopień realizacji Celu Ogólnego 1 </w:t>
      </w:r>
      <w:r w:rsidRPr="004876A3">
        <w:rPr>
          <w:i/>
          <w:sz w:val="22"/>
          <w:szCs w:val="22"/>
        </w:rPr>
        <w:t>Wzmocnienie kapitału społecznego LGD „Polesie”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2"/>
        <w:gridCol w:w="2942"/>
      </w:tblGrid>
      <w:tr w:rsidR="00630DE9" w:rsidRPr="004876A3" w:rsidTr="001E0CBF">
        <w:tc>
          <w:tcPr>
            <w:tcW w:w="2552" w:type="dxa"/>
            <w:tcBorders>
              <w:bottom w:val="single" w:sz="18" w:space="0" w:color="auto"/>
            </w:tcBorders>
            <w:shd w:val="clear" w:color="auto" w:fill="D9D9D9"/>
          </w:tcPr>
          <w:p w:rsidR="00630DE9" w:rsidRPr="004876A3" w:rsidRDefault="00630DE9" w:rsidP="001E0CBF">
            <w:pPr>
              <w:jc w:val="center"/>
              <w:rPr>
                <w:b/>
                <w:bCs/>
              </w:rPr>
            </w:pPr>
            <w:r w:rsidRPr="004876A3">
              <w:rPr>
                <w:b/>
                <w:bCs/>
              </w:rPr>
              <w:t>Przedsięwzięcie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D9D9D9"/>
          </w:tcPr>
          <w:p w:rsidR="00630DE9" w:rsidRPr="004876A3" w:rsidRDefault="00630DE9" w:rsidP="001E0CBF">
            <w:pPr>
              <w:jc w:val="center"/>
              <w:rPr>
                <w:b/>
                <w:bCs/>
              </w:rPr>
            </w:pPr>
            <w:r w:rsidRPr="004876A3">
              <w:rPr>
                <w:b/>
                <w:bCs/>
              </w:rPr>
              <w:t>Wskaźniki</w:t>
            </w:r>
          </w:p>
        </w:tc>
        <w:tc>
          <w:tcPr>
            <w:tcW w:w="2942" w:type="dxa"/>
            <w:tcBorders>
              <w:bottom w:val="single" w:sz="18" w:space="0" w:color="auto"/>
            </w:tcBorders>
            <w:shd w:val="clear" w:color="auto" w:fill="D9D9D9"/>
          </w:tcPr>
          <w:p w:rsidR="00630DE9" w:rsidRPr="004876A3" w:rsidRDefault="00630DE9" w:rsidP="001E0CBF">
            <w:pPr>
              <w:jc w:val="center"/>
              <w:rPr>
                <w:b/>
                <w:bCs/>
              </w:rPr>
            </w:pPr>
            <w:r w:rsidRPr="004876A3">
              <w:rPr>
                <w:b/>
                <w:bCs/>
              </w:rPr>
              <w:t>Wartość wskaźnika osiągnięta w wyniku realizacji operacji</w:t>
            </w:r>
          </w:p>
        </w:tc>
      </w:tr>
      <w:tr w:rsidR="00630DE9" w:rsidRPr="004876A3" w:rsidTr="001E0CBF">
        <w:trPr>
          <w:trHeight w:val="498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jc w:val="center"/>
              <w:rPr>
                <w:bCs/>
              </w:rPr>
            </w:pPr>
            <w:r w:rsidRPr="004876A3">
              <w:rPr>
                <w:b/>
                <w:bCs/>
              </w:rPr>
              <w:t>1.1.1 Integrowanie społeczności lokalnej</w:t>
            </w:r>
          </w:p>
          <w:p w:rsidR="00630DE9" w:rsidRPr="004876A3" w:rsidRDefault="00630DE9" w:rsidP="001E0CBF">
            <w:pPr>
              <w:ind w:left="1080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wydarzeń/imprez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520"/>
        </w:trPr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r w:rsidRPr="004876A3">
              <w:t>Liczba godzin zajęć integracyjnych dla mieszkańców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321"/>
        </w:trPr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godzin zajęć międzypokoleniowych z udziałem seniorów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321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jc w:val="center"/>
              <w:rPr>
                <w:b/>
                <w:bCs/>
              </w:rPr>
            </w:pPr>
            <w:r w:rsidRPr="004876A3">
              <w:rPr>
                <w:b/>
                <w:bCs/>
              </w:rPr>
              <w:t>1.2.1 Realizacja inicjatyw edukacyjnych</w:t>
            </w:r>
          </w:p>
          <w:p w:rsidR="00630DE9" w:rsidRPr="004876A3" w:rsidRDefault="00630DE9" w:rsidP="001E0CBF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szkoleń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321"/>
        </w:trPr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wizyt studyjnych na temat ochrony środowiska i zmian klimatycznych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321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jc w:val="center"/>
              <w:rPr>
                <w:b/>
                <w:bCs/>
              </w:rPr>
            </w:pPr>
            <w:r w:rsidRPr="004876A3">
              <w:rPr>
                <w:b/>
                <w:bCs/>
              </w:rPr>
              <w:t>1.3.1 Budowanie partnerstw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szkoleń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</w:tbl>
    <w:p w:rsidR="00630DE9" w:rsidRPr="004876A3" w:rsidRDefault="00630DE9" w:rsidP="00630DE9">
      <w:pPr>
        <w:pStyle w:val="Nagwek1"/>
        <w:rPr>
          <w:sz w:val="22"/>
          <w:szCs w:val="22"/>
        </w:rPr>
      </w:pPr>
    </w:p>
    <w:p w:rsidR="00630DE9" w:rsidRPr="004876A3" w:rsidRDefault="00630DE9" w:rsidP="00630DE9"/>
    <w:p w:rsidR="00630DE9" w:rsidRPr="004876A3" w:rsidRDefault="00630DE9" w:rsidP="00630DE9">
      <w:pPr>
        <w:pStyle w:val="Nagwek1"/>
        <w:shd w:val="clear" w:color="auto" w:fill="FBD4B4"/>
        <w:spacing w:line="360" w:lineRule="auto"/>
        <w:rPr>
          <w:i/>
          <w:sz w:val="22"/>
          <w:szCs w:val="22"/>
        </w:rPr>
      </w:pPr>
      <w:bookmarkStart w:id="2" w:name="_Hlk511991070"/>
      <w:r w:rsidRPr="004876A3">
        <w:rPr>
          <w:b w:val="0"/>
          <w:sz w:val="22"/>
          <w:szCs w:val="22"/>
        </w:rPr>
        <w:t xml:space="preserve">Stopień realizacji Celu Ogólnego 2 </w:t>
      </w:r>
      <w:r w:rsidRPr="004876A3">
        <w:rPr>
          <w:i/>
          <w:sz w:val="22"/>
          <w:szCs w:val="22"/>
        </w:rPr>
        <w:t>Rozwój przedsiębiorczości na terenie LGD „Polesie”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4477"/>
        <w:gridCol w:w="3260"/>
      </w:tblGrid>
      <w:tr w:rsidR="00630DE9" w:rsidRPr="004876A3" w:rsidTr="001E0CBF">
        <w:tc>
          <w:tcPr>
            <w:tcW w:w="2719" w:type="dxa"/>
            <w:tcBorders>
              <w:bottom w:val="single" w:sz="18" w:space="0" w:color="auto"/>
            </w:tcBorders>
            <w:shd w:val="clear" w:color="auto" w:fill="D9D9D9"/>
          </w:tcPr>
          <w:bookmarkEnd w:id="2"/>
          <w:p w:rsidR="00630DE9" w:rsidRPr="004876A3" w:rsidRDefault="00630DE9" w:rsidP="001E0CBF">
            <w:r w:rsidRPr="004876A3">
              <w:t>Przedsięwzięcie</w:t>
            </w:r>
          </w:p>
        </w:tc>
        <w:tc>
          <w:tcPr>
            <w:tcW w:w="4477" w:type="dxa"/>
            <w:tcBorders>
              <w:bottom w:val="single" w:sz="18" w:space="0" w:color="auto"/>
            </w:tcBorders>
            <w:shd w:val="clear" w:color="auto" w:fill="D9D9D9"/>
          </w:tcPr>
          <w:p w:rsidR="00630DE9" w:rsidRPr="004876A3" w:rsidRDefault="00630DE9" w:rsidP="001E0CBF">
            <w:r w:rsidRPr="004876A3">
              <w:t>Wskaźniki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/>
          </w:tcPr>
          <w:p w:rsidR="00630DE9" w:rsidRPr="004876A3" w:rsidRDefault="00630DE9" w:rsidP="001E0CBF">
            <w:r w:rsidRPr="004876A3">
              <w:t>Wartość wskaźnika osiągnięta w wyniku realizacji operacji</w:t>
            </w: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rPr>
                <w:b/>
              </w:rPr>
            </w:pPr>
            <w:r w:rsidRPr="004876A3">
              <w:rPr>
                <w:b/>
              </w:rPr>
              <w:lastRenderedPageBreak/>
              <w:t>2.1.1 Tworzenie nowych przedsiębiorstw</w:t>
            </w:r>
          </w:p>
        </w:tc>
        <w:tc>
          <w:tcPr>
            <w:tcW w:w="4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zrealizowanych operacji polegających na utworzeniu nowego przedsiębiorstwa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/>
        </w:tc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zrealizowanych operacji ukierunkowanych na innowacje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rPr>
                <w:b/>
              </w:rPr>
            </w:pPr>
            <w:r w:rsidRPr="004876A3">
              <w:rPr>
                <w:b/>
              </w:rPr>
              <w:t>2.2.1 Rozwijanie działalności gospodarczej</w:t>
            </w:r>
          </w:p>
        </w:tc>
        <w:tc>
          <w:tcPr>
            <w:tcW w:w="4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zrealizowanych operacji polegających na rozwoju istniejącego przedsiębiorstwa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/>
        </w:tc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zrealizowanych operacji ukierunkowanych na innowacje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rPr>
                <w:b/>
              </w:rPr>
            </w:pPr>
            <w:r w:rsidRPr="004876A3">
              <w:rPr>
                <w:b/>
              </w:rPr>
              <w:t>2.3.1 Zwiększenie kompetencji przedsiębiorców w zakresie prowadzenia działalności gospodarczej</w:t>
            </w:r>
          </w:p>
        </w:tc>
        <w:tc>
          <w:tcPr>
            <w:tcW w:w="4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godzin grupowego doradztwa kompetencyjnego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/>
        </w:tc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osób przeszkolonych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  <w:tr w:rsidR="00630DE9" w:rsidRPr="004876A3" w:rsidTr="001E0CBF">
        <w:trPr>
          <w:trHeight w:val="124"/>
        </w:trPr>
        <w:tc>
          <w:tcPr>
            <w:tcW w:w="27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30DE9" w:rsidRPr="004876A3" w:rsidRDefault="00630DE9" w:rsidP="001E0CBF">
            <w:pPr>
              <w:rPr>
                <w:b/>
              </w:rPr>
            </w:pPr>
            <w:r w:rsidRPr="004876A3">
              <w:rPr>
                <w:b/>
              </w:rPr>
              <w:t>2.3.2 Rozwijanie wydarzeń turystycznych</w:t>
            </w:r>
          </w:p>
        </w:tc>
        <w:tc>
          <w:tcPr>
            <w:tcW w:w="4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  <w:r w:rsidRPr="004876A3">
              <w:rPr>
                <w:b w:val="0"/>
                <w:bCs/>
                <w:szCs w:val="24"/>
              </w:rPr>
              <w:t>Liczba operacji polegających na wykreowaniu i realizacji nowych wydarzeń turystycznych</w:t>
            </w:r>
          </w:p>
          <w:p w:rsidR="00630DE9" w:rsidRPr="004876A3" w:rsidRDefault="00630DE9" w:rsidP="001E0CBF"/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0DE9" w:rsidRPr="004876A3" w:rsidRDefault="00630DE9" w:rsidP="001E0CBF">
            <w:pPr>
              <w:pStyle w:val="Nagwek1"/>
              <w:rPr>
                <w:b w:val="0"/>
                <w:bCs/>
                <w:szCs w:val="24"/>
              </w:rPr>
            </w:pPr>
          </w:p>
        </w:tc>
      </w:tr>
    </w:tbl>
    <w:p w:rsidR="00630DE9" w:rsidRPr="004876A3" w:rsidRDefault="00630DE9" w:rsidP="00630DE9">
      <w:pPr>
        <w:rPr>
          <w:sz w:val="12"/>
          <w:szCs w:val="12"/>
        </w:rPr>
      </w:pPr>
    </w:p>
    <w:p w:rsidR="00630DE9" w:rsidRPr="004876A3" w:rsidRDefault="00630DE9" w:rsidP="00630DE9">
      <w:pPr>
        <w:rPr>
          <w:sz w:val="12"/>
          <w:szCs w:val="12"/>
        </w:rPr>
      </w:pPr>
    </w:p>
    <w:p w:rsidR="00630DE9" w:rsidRPr="004876A3" w:rsidRDefault="00630DE9" w:rsidP="00630DE9">
      <w:pPr>
        <w:pStyle w:val="Nagwek1"/>
        <w:shd w:val="clear" w:color="auto" w:fill="FBD4B4"/>
        <w:spacing w:line="360" w:lineRule="auto"/>
        <w:rPr>
          <w:i/>
          <w:sz w:val="22"/>
          <w:szCs w:val="22"/>
        </w:rPr>
      </w:pPr>
      <w:r w:rsidRPr="004876A3">
        <w:rPr>
          <w:b w:val="0"/>
          <w:sz w:val="22"/>
          <w:szCs w:val="22"/>
        </w:rPr>
        <w:t xml:space="preserve">Stopień realizacji Celu Ogólnego 3 </w:t>
      </w:r>
      <w:r w:rsidRPr="004876A3">
        <w:rPr>
          <w:i/>
          <w:sz w:val="22"/>
          <w:szCs w:val="22"/>
        </w:rPr>
        <w:t>Wzrost atrakcyjności obszaru LGD „Polesie”</w:t>
      </w:r>
    </w:p>
    <w:p w:rsidR="00630DE9" w:rsidRPr="004876A3" w:rsidRDefault="00630DE9" w:rsidP="00630DE9">
      <w:r w:rsidRPr="004876A3">
        <w:rPr>
          <w:noProof/>
        </w:rPr>
        <w:drawing>
          <wp:inline distT="0" distB="0" distL="0" distR="0">
            <wp:extent cx="6663055" cy="33318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E9" w:rsidRPr="004876A3" w:rsidRDefault="00630DE9" w:rsidP="00630DE9">
      <w:pPr>
        <w:rPr>
          <w:sz w:val="12"/>
          <w:szCs w:val="12"/>
        </w:rPr>
      </w:pPr>
    </w:p>
    <w:p w:rsidR="00630DE9" w:rsidRDefault="00630DE9" w:rsidP="00630DE9">
      <w:pPr>
        <w:pStyle w:val="Nagwek1"/>
      </w:pPr>
    </w:p>
    <w:p w:rsidR="00630DE9" w:rsidRDefault="00630DE9" w:rsidP="00630DE9">
      <w:pPr>
        <w:pStyle w:val="Nagwek1"/>
      </w:pPr>
    </w:p>
    <w:p w:rsidR="00630DE9" w:rsidRPr="004876A3" w:rsidRDefault="00630DE9" w:rsidP="00630DE9">
      <w:pPr>
        <w:pStyle w:val="Nagwek1"/>
        <w:rPr>
          <w:sz w:val="22"/>
          <w:szCs w:val="22"/>
        </w:rPr>
      </w:pPr>
      <w:r w:rsidRPr="004876A3">
        <w:t>Grupy, którym dedykowana była operacja:</w:t>
      </w:r>
    </w:p>
    <w:p w:rsidR="00630DE9" w:rsidRPr="004876A3" w:rsidRDefault="00630DE9" w:rsidP="00630DE9">
      <w:pPr>
        <w:rPr>
          <w:sz w:val="12"/>
          <w:szCs w:val="12"/>
        </w:rPr>
      </w:pPr>
    </w:p>
    <w:p w:rsidR="00630DE9" w:rsidRPr="004876A3" w:rsidRDefault="00630DE9" w:rsidP="00630DE9">
      <w:pPr>
        <w:rPr>
          <w:sz w:val="12"/>
          <w:szCs w:val="12"/>
        </w:rPr>
      </w:pPr>
    </w:p>
    <w:tbl>
      <w:tblPr>
        <w:tblW w:w="6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9"/>
      </w:tblGrid>
      <w:tr w:rsidR="00630DE9" w:rsidRPr="004876A3" w:rsidTr="001E0CBF">
        <w:trPr>
          <w:trHeight w:val="258"/>
        </w:trPr>
        <w:tc>
          <w:tcPr>
            <w:tcW w:w="6689" w:type="dxa"/>
            <w:tcMar>
              <w:top w:w="113" w:type="dxa"/>
            </w:tcMar>
          </w:tcPr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mieszkańcy – społeczność lokalna                                                  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turyści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przedsiębiorcy</w:t>
            </w:r>
            <w:r w:rsidRPr="004876A3">
              <w:rPr>
                <w:sz w:val="20"/>
              </w:rPr>
              <w:tab/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osoby długotrwale bezrobotne (powyżej 12 miesięcy)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osoby bezrobotne poniżej 30 roku życia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osoby bezrobotne powyżej 50 roku życia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seniorzy (60+)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osoby korzystające z pomocy społecznej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  <w:r w:rsidRPr="004876A3">
              <w:rPr>
                <w:sz w:val="20"/>
              </w:rPr>
              <w:sym w:font="Webdings" w:char="F063"/>
            </w:r>
            <w:r w:rsidRPr="004876A3">
              <w:rPr>
                <w:sz w:val="20"/>
              </w:rPr>
              <w:t xml:space="preserve"> osoby niepełnosprawne</w:t>
            </w:r>
          </w:p>
          <w:p w:rsidR="00630DE9" w:rsidRPr="004876A3" w:rsidRDefault="00630DE9" w:rsidP="001E0CBF">
            <w:pPr>
              <w:spacing w:before="120"/>
              <w:ind w:left="1901" w:hanging="1901"/>
              <w:rPr>
                <w:sz w:val="20"/>
              </w:rPr>
            </w:pPr>
          </w:p>
        </w:tc>
      </w:tr>
    </w:tbl>
    <w:p w:rsidR="00630DE9" w:rsidRPr="004876A3" w:rsidRDefault="00630DE9" w:rsidP="00630DE9">
      <w:pPr>
        <w:pStyle w:val="Nagwek1"/>
        <w:rPr>
          <w:sz w:val="22"/>
          <w:szCs w:val="22"/>
        </w:rPr>
      </w:pPr>
    </w:p>
    <w:p w:rsidR="00630DE9" w:rsidRPr="004876A3" w:rsidRDefault="00630DE9" w:rsidP="00630DE9"/>
    <w:p w:rsidR="00630DE9" w:rsidRPr="004876A3" w:rsidRDefault="00630DE9" w:rsidP="00630DE9"/>
    <w:p w:rsidR="00630DE9" w:rsidRPr="004876A3" w:rsidRDefault="00630DE9" w:rsidP="00630DE9"/>
    <w:p w:rsidR="00630DE9" w:rsidRPr="004876A3" w:rsidRDefault="00630DE9" w:rsidP="00630DE9"/>
    <w:p w:rsidR="00630DE9" w:rsidRPr="004876A3" w:rsidRDefault="00630DE9" w:rsidP="00630DE9"/>
    <w:p w:rsidR="00630DE9" w:rsidRPr="004876A3" w:rsidRDefault="00630DE9" w:rsidP="00630DE9">
      <w:pPr>
        <w:spacing w:after="120"/>
        <w:jc w:val="both"/>
        <w:rPr>
          <w:b/>
        </w:rPr>
      </w:pPr>
      <w:r w:rsidRPr="004876A3">
        <w:rPr>
          <w:b/>
        </w:rPr>
        <w:t>V.</w:t>
      </w:r>
      <w:r>
        <w:rPr>
          <w:b/>
        </w:rPr>
        <w:t xml:space="preserve"> </w:t>
      </w:r>
      <w:r w:rsidRPr="004876A3">
        <w:rPr>
          <w:b/>
        </w:rPr>
        <w:t>SPOSÓB ROZPOWSZECHNIANIA INFORMACJI O OTRZYMANEJ POMOCY</w:t>
      </w:r>
    </w:p>
    <w:p w:rsidR="00630DE9" w:rsidRPr="004876A3" w:rsidRDefault="00630DE9" w:rsidP="00630DE9">
      <w:pPr>
        <w:spacing w:after="120"/>
        <w:jc w:val="both"/>
        <w:rPr>
          <w:sz w:val="20"/>
          <w:szCs w:val="20"/>
        </w:rPr>
      </w:pPr>
      <w:r w:rsidRPr="004876A3">
        <w:rPr>
          <w:vertAlign w:val="superscript"/>
        </w:rPr>
        <w:t xml:space="preserve"> </w:t>
      </w:r>
      <w:r w:rsidRPr="004876A3">
        <w:rPr>
          <w:sz w:val="16"/>
          <w:szCs w:val="16"/>
        </w:rPr>
        <w:t>(Należy</w:t>
      </w:r>
      <w:r w:rsidRPr="004876A3">
        <w:rPr>
          <w:sz w:val="16"/>
          <w:szCs w:val="16"/>
          <w:vertAlign w:val="superscript"/>
        </w:rPr>
        <w:t xml:space="preserve"> </w:t>
      </w:r>
      <w:r w:rsidRPr="004876A3">
        <w:rPr>
          <w:sz w:val="16"/>
          <w:szCs w:val="16"/>
        </w:rPr>
        <w:t xml:space="preserve">opisać w jaki sposób rozpowszechniane były informacje o otrzymaniu pomocy z Europejskiego Funduszu Rolnego na Rzecz Rozwoju Obszarów Wiejskich w ramach wdrażania Lokalnej Strategii Rozwoju Lokalnej Grupy </w:t>
      </w:r>
      <w:r w:rsidRPr="00630DE9">
        <w:rPr>
          <w:sz w:val="16"/>
          <w:szCs w:val="16"/>
        </w:rPr>
        <w:t>Działania Polesie</w:t>
      </w:r>
      <w:r w:rsidRPr="004876A3">
        <w:rPr>
          <w:i/>
          <w:sz w:val="16"/>
          <w:szCs w:val="16"/>
        </w:rPr>
        <w:t xml:space="preserve">, w tym stosowanie logotypu LGD </w:t>
      </w:r>
      <w:r>
        <w:rPr>
          <w:i/>
          <w:sz w:val="16"/>
          <w:szCs w:val="16"/>
        </w:rPr>
        <w:t>Polesie</w:t>
      </w:r>
      <w:r w:rsidRPr="004876A3">
        <w:rPr>
          <w:sz w:val="16"/>
          <w:szCs w:val="16"/>
        </w:rPr>
        <w:t>)</w:t>
      </w:r>
    </w:p>
    <w:p w:rsidR="00630DE9" w:rsidRPr="004876A3" w:rsidRDefault="00630DE9" w:rsidP="00630DE9">
      <w:pPr>
        <w:pStyle w:val="Nagwek1"/>
        <w:ind w:left="709" w:hanging="709"/>
        <w:rPr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30DE9" w:rsidRPr="004876A3" w:rsidTr="001E0CBF">
        <w:tc>
          <w:tcPr>
            <w:tcW w:w="9212" w:type="dxa"/>
          </w:tcPr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  <w:p w:rsidR="00630DE9" w:rsidRPr="004876A3" w:rsidRDefault="00630DE9" w:rsidP="001E0CBF">
            <w:pPr>
              <w:pStyle w:val="Tekstpodstawowy2"/>
              <w:rPr>
                <w:b w:val="0"/>
              </w:rPr>
            </w:pPr>
          </w:p>
        </w:tc>
      </w:tr>
    </w:tbl>
    <w:p w:rsidR="00630DE9" w:rsidRPr="004876A3" w:rsidRDefault="00630DE9" w:rsidP="00630DE9">
      <w:pPr>
        <w:pStyle w:val="Tekstpodstawowy2"/>
        <w:rPr>
          <w:b w:val="0"/>
        </w:rPr>
      </w:pPr>
    </w:p>
    <w:p w:rsidR="00630DE9" w:rsidRPr="004876A3" w:rsidRDefault="00630DE9" w:rsidP="00630DE9">
      <w:pPr>
        <w:keepNext/>
        <w:spacing w:before="240" w:after="60"/>
        <w:outlineLvl w:val="0"/>
        <w:rPr>
          <w:b/>
          <w:bCs/>
          <w:kern w:val="32"/>
        </w:rPr>
      </w:pPr>
      <w:r w:rsidRPr="004876A3">
        <w:rPr>
          <w:b/>
          <w:bCs/>
          <w:kern w:val="32"/>
        </w:rPr>
        <w:lastRenderedPageBreak/>
        <w:t>VI. OCENA JAKOŚCI I EFEKTYWNOŚCI UDZIELONEGO DORADZTWA PRZEZ PRACOWNIKÓW BIURA LGD</w:t>
      </w:r>
    </w:p>
    <w:p w:rsidR="00630DE9" w:rsidRPr="004876A3" w:rsidRDefault="00630DE9" w:rsidP="00630DE9">
      <w:pPr>
        <w:keepNext/>
        <w:spacing w:before="240" w:after="60"/>
        <w:jc w:val="both"/>
        <w:outlineLvl w:val="0"/>
        <w:rPr>
          <w:bCs/>
          <w:kern w:val="32"/>
        </w:rPr>
      </w:pPr>
      <w:r w:rsidRPr="004876A3">
        <w:rPr>
          <w:bCs/>
          <w:kern w:val="32"/>
        </w:rPr>
        <w:t>Korzystałem/ korzystałam z doradztwa świadczonego w Biurze LGD na etapie ubiegania się o dofinansowanie lub na etapie realizacji projektu, lub na etapie rozliczania projektu:</w:t>
      </w:r>
    </w:p>
    <w:p w:rsidR="00630DE9" w:rsidRPr="004876A3" w:rsidRDefault="00630DE9" w:rsidP="00630DE9">
      <w:r w:rsidRPr="004876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3175</wp:posOffset>
                </wp:positionV>
                <wp:extent cx="209550" cy="219075"/>
                <wp:effectExtent l="0" t="0" r="19050" b="2857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55213" id="Prostokąt 16" o:spid="_x0000_s1026" style="position:absolute;margin-left:177.95pt;margin-top:.2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" filled="f" strokecolor="windowText">
                <v:path arrowok="t"/>
              </v:rect>
            </w:pict>
          </mc:Fallback>
        </mc:AlternateContent>
      </w:r>
      <w:r w:rsidRPr="004876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0EE42" id="Prostokąt 15" o:spid="_x0000_s1026" style="position:absolute;margin-left:33.4pt;margin-top:-.0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" filled="f" strokecolor="windowText">
                <v:path arrowok="t"/>
              </v:rect>
            </w:pict>
          </mc:Fallback>
        </mc:AlternateContent>
      </w:r>
      <w:r w:rsidRPr="004876A3">
        <w:t xml:space="preserve">  TAK                                       NIE </w:t>
      </w:r>
    </w:p>
    <w:p w:rsidR="00630DE9" w:rsidRPr="004876A3" w:rsidRDefault="00630DE9" w:rsidP="00630DE9">
      <w:pPr>
        <w:spacing w:before="120" w:after="120"/>
      </w:pPr>
      <w:r w:rsidRPr="004876A3">
        <w:t xml:space="preserve">Proszę zaznaczyć ocenę jakości i efektywności udzielonego doradztwa w skali od 1 do 5, gdzie </w:t>
      </w:r>
      <w:r w:rsidRPr="004876A3">
        <w:rPr>
          <w:b/>
        </w:rPr>
        <w:t>1</w:t>
      </w:r>
      <w:r w:rsidRPr="004876A3">
        <w:t xml:space="preserve"> </w:t>
      </w:r>
      <w:r w:rsidRPr="004876A3">
        <w:rPr>
          <w:b/>
        </w:rPr>
        <w:t>oznacza bardzo słabo,</w:t>
      </w:r>
      <w:r w:rsidRPr="004876A3">
        <w:t xml:space="preserve"> a </w:t>
      </w:r>
      <w:r w:rsidRPr="004876A3">
        <w:rPr>
          <w:b/>
        </w:rPr>
        <w:t>5 – bardzo dobrze</w:t>
      </w:r>
    </w:p>
    <w:p w:rsidR="00630DE9" w:rsidRPr="004876A3" w:rsidRDefault="00630DE9" w:rsidP="00630DE9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4876A3">
        <w:t>Doradca uprzejmie udzielił konkretnych informacji na zadawane przeze mnie pytania, wyrażał się zrozumiale i poświęcił mi wystarczająco dużo czasu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630DE9" w:rsidRPr="004876A3" w:rsidTr="001E0CBF"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5</w:t>
            </w:r>
          </w:p>
        </w:tc>
      </w:tr>
    </w:tbl>
    <w:p w:rsidR="00630DE9" w:rsidRPr="004876A3" w:rsidRDefault="00630DE9" w:rsidP="00630DE9">
      <w:pPr>
        <w:numPr>
          <w:ilvl w:val="0"/>
          <w:numId w:val="18"/>
        </w:numPr>
        <w:spacing w:before="240" w:line="276" w:lineRule="auto"/>
        <w:ind w:left="425" w:hanging="425"/>
        <w:contextualSpacing/>
      </w:pPr>
      <w:r w:rsidRPr="004876A3">
        <w:t>Wiedzę doradcy dotyczącą omawianego tematu oraz poziom merytoryczny usługi oceniam 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630DE9" w:rsidRPr="004876A3" w:rsidTr="001E0CBF"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30DE9" w:rsidRPr="001521FD" w:rsidRDefault="00630DE9" w:rsidP="001E0CBF">
            <w:pPr>
              <w:spacing w:after="200" w:line="276" w:lineRule="auto"/>
              <w:jc w:val="center"/>
              <w:rPr>
                <w:rFonts w:eastAsia="Calibri"/>
              </w:rPr>
            </w:pPr>
            <w:r w:rsidRPr="001521FD">
              <w:rPr>
                <w:rFonts w:eastAsia="Calibri"/>
              </w:rPr>
              <w:t>5</w:t>
            </w:r>
          </w:p>
        </w:tc>
      </w:tr>
    </w:tbl>
    <w:p w:rsidR="00630DE9" w:rsidRPr="004876A3" w:rsidRDefault="00630DE9" w:rsidP="00630DE9"/>
    <w:p w:rsidR="00630DE9" w:rsidRPr="004876A3" w:rsidRDefault="00630DE9" w:rsidP="00630DE9">
      <w:pPr>
        <w:pStyle w:val="Nagwek1"/>
        <w:rPr>
          <w:i/>
          <w:szCs w:val="24"/>
        </w:rPr>
      </w:pPr>
      <w:r w:rsidRPr="004876A3">
        <w:rPr>
          <w:rFonts w:eastAsia="Calibri"/>
          <w:b w:val="0"/>
          <w:szCs w:val="24"/>
        </w:rPr>
        <w:t xml:space="preserve">Uwagi: …………………………………………………………………………………………… </w:t>
      </w:r>
      <w:r w:rsidRPr="004876A3">
        <w:rPr>
          <w:rFonts w:eastAsia="Calibri"/>
          <w:b w:val="0"/>
          <w:szCs w:val="24"/>
        </w:rPr>
        <w:br/>
        <w:t>………………………………………………………………………………………………</w:t>
      </w:r>
      <w:proofErr w:type="gramStart"/>
      <w:r w:rsidRPr="004876A3">
        <w:rPr>
          <w:rFonts w:eastAsia="Calibri"/>
          <w:b w:val="0"/>
          <w:szCs w:val="24"/>
        </w:rPr>
        <w:t>…….</w:t>
      </w:r>
      <w:proofErr w:type="gramEnd"/>
      <w:r w:rsidRPr="004876A3">
        <w:rPr>
          <w:rFonts w:eastAsia="Calibri"/>
          <w:b w:val="0"/>
          <w:szCs w:val="24"/>
        </w:rPr>
        <w:t>.</w:t>
      </w:r>
      <w:r w:rsidRPr="004876A3">
        <w:rPr>
          <w:rFonts w:eastAsia="Calibri"/>
          <w:b w:val="0"/>
          <w:szCs w:val="24"/>
        </w:rPr>
        <w:br/>
        <w:t>……………………………………………………………………………………………………..</w:t>
      </w:r>
    </w:p>
    <w:p w:rsidR="00630DE9" w:rsidRPr="004876A3" w:rsidRDefault="00630DE9" w:rsidP="00630DE9">
      <w:pPr>
        <w:pStyle w:val="Nagwek1"/>
        <w:rPr>
          <w:szCs w:val="24"/>
        </w:rPr>
      </w:pPr>
    </w:p>
    <w:p w:rsidR="00630DE9" w:rsidRPr="004876A3" w:rsidRDefault="00630DE9" w:rsidP="00630DE9"/>
    <w:p w:rsidR="00630DE9" w:rsidRPr="004876A3" w:rsidRDefault="00630DE9" w:rsidP="00630DE9">
      <w:pPr>
        <w:pStyle w:val="Nagwek1"/>
        <w:rPr>
          <w:szCs w:val="24"/>
        </w:rPr>
      </w:pPr>
      <w:r w:rsidRPr="004876A3">
        <w:rPr>
          <w:szCs w:val="24"/>
        </w:rPr>
        <w:t>V</w:t>
      </w:r>
      <w:r>
        <w:rPr>
          <w:szCs w:val="24"/>
        </w:rPr>
        <w:t>II</w:t>
      </w:r>
      <w:r w:rsidRPr="004876A3">
        <w:rPr>
          <w:szCs w:val="24"/>
        </w:rPr>
        <w:t xml:space="preserve">. OŚWIADCZENIE BENEFICJENTA </w:t>
      </w:r>
    </w:p>
    <w:p w:rsidR="00630DE9" w:rsidRPr="004876A3" w:rsidRDefault="00630DE9" w:rsidP="00630DE9"/>
    <w:p w:rsidR="00630DE9" w:rsidRPr="004876A3" w:rsidRDefault="00630DE9" w:rsidP="00630DE9">
      <w:r w:rsidRPr="004876A3">
        <w:t>Oświadczam, że informacje zawarte w niniejszym sprawozdaniu są zgodne z prawdą.</w:t>
      </w:r>
    </w:p>
    <w:p w:rsidR="00630DE9" w:rsidRPr="004876A3" w:rsidRDefault="00630DE9" w:rsidP="00630DE9"/>
    <w:p w:rsidR="00630DE9" w:rsidRPr="004876A3" w:rsidRDefault="00630DE9" w:rsidP="00630DE9">
      <w:r w:rsidRPr="004876A3">
        <w:t>Data:</w:t>
      </w:r>
      <w:r w:rsidRPr="004876A3">
        <w:tab/>
      </w:r>
      <w:r w:rsidRPr="004876A3">
        <w:tab/>
      </w:r>
      <w:r w:rsidRPr="004876A3">
        <w:tab/>
      </w:r>
      <w:r w:rsidRPr="004876A3">
        <w:tab/>
        <w:t>Podpis:</w:t>
      </w:r>
      <w:r w:rsidRPr="004876A3">
        <w:tab/>
      </w:r>
      <w:r w:rsidRPr="004876A3">
        <w:tab/>
      </w:r>
      <w:r w:rsidRPr="004876A3">
        <w:tab/>
      </w:r>
    </w:p>
    <w:p w:rsidR="00420A93" w:rsidRDefault="00420A93"/>
    <w:sectPr w:rsidR="00420A93" w:rsidSect="00630DE9">
      <w:headerReference w:type="default" r:id="rId8"/>
      <w:footerReference w:type="default" r:id="rId9"/>
      <w:pgSz w:w="11906" w:h="16838"/>
      <w:pgMar w:top="2945" w:right="1417" w:bottom="1417" w:left="709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1F" w:rsidRDefault="00273C1F" w:rsidP="00FD5859">
      <w:r>
        <w:separator/>
      </w:r>
    </w:p>
  </w:endnote>
  <w:endnote w:type="continuationSeparator" w:id="0">
    <w:p w:rsidR="00273C1F" w:rsidRDefault="00273C1F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969572"/>
      <w:docPartObj>
        <w:docPartGallery w:val="Page Numbers (Bottom of Page)"/>
        <w:docPartUnique/>
      </w:docPartObj>
    </w:sdtPr>
    <w:sdtContent>
      <w:p w:rsidR="00FB5D3C" w:rsidRDefault="00FB5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1F" w:rsidRDefault="00273C1F" w:rsidP="00FD5859">
      <w:bookmarkStart w:id="0" w:name="_Hlk511992574"/>
      <w:bookmarkEnd w:id="0"/>
      <w:r>
        <w:separator/>
      </w:r>
    </w:p>
  </w:footnote>
  <w:footnote w:type="continuationSeparator" w:id="0">
    <w:p w:rsidR="00273C1F" w:rsidRDefault="00273C1F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630D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-48978</wp:posOffset>
          </wp:positionV>
          <wp:extent cx="1292860" cy="851535"/>
          <wp:effectExtent l="0" t="0" r="2540" b="5715"/>
          <wp:wrapSquare wrapText="bothSides"/>
          <wp:docPr id="27" name="Obraz 27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1722368</wp:posOffset>
          </wp:positionH>
          <wp:positionV relativeFrom="paragraph">
            <wp:posOffset>-33075</wp:posOffset>
          </wp:positionV>
          <wp:extent cx="1268730" cy="896620"/>
          <wp:effectExtent l="19050" t="0" r="7620" b="0"/>
          <wp:wrapSquare wrapText="bothSides"/>
          <wp:docPr id="29" name="Obraz 2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3662349</wp:posOffset>
          </wp:positionH>
          <wp:positionV relativeFrom="paragraph">
            <wp:posOffset>69353</wp:posOffset>
          </wp:positionV>
          <wp:extent cx="713740" cy="707390"/>
          <wp:effectExtent l="19050" t="0" r="0" b="0"/>
          <wp:wrapSquare wrapText="bothSides"/>
          <wp:docPr id="28" name="Obraz 28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2C89">
      <w:rPr>
        <w:noProof/>
      </w:rPr>
      <w:drawing>
        <wp:anchor distT="0" distB="0" distL="114300" distR="114300" simplePos="0" relativeHeight="251665408" behindDoc="0" locked="0" layoutInCell="1" allowOverlap="1" wp14:anchorId="194183A1" wp14:editId="01636DF7">
          <wp:simplePos x="0" y="0"/>
          <wp:positionH relativeFrom="margin">
            <wp:align>left</wp:align>
          </wp:positionH>
          <wp:positionV relativeFrom="paragraph">
            <wp:posOffset>152510</wp:posOffset>
          </wp:positionV>
          <wp:extent cx="943610" cy="629285"/>
          <wp:effectExtent l="0" t="0" r="8890" b="0"/>
          <wp:wrapSquare wrapText="bothSides"/>
          <wp:docPr id="26" name="Obraz 26" descr="Znalezione obrazy dla zapytania 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logo 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630DE9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inline distT="0" distB="0" distL="0" distR="0">
              <wp:extent cx="6798310" cy="45085"/>
              <wp:effectExtent l="19050" t="19050" r="21590" b="31115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98310" cy="4508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181E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535.3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" strokecolor="#548dd4 [1951]" strokeweight="3pt">
              <v:shadow color="#243f60 [1604]" opacity=".5" offset="1pt"/>
              <w10:anchorlock/>
            </v:shape>
          </w:pict>
        </mc:Fallback>
      </mc:AlternateContent>
    </w:r>
  </w:p>
  <w:p w:rsidR="001C3755" w:rsidRPr="002A29C4" w:rsidRDefault="001C3755" w:rsidP="00630DE9">
    <w:pPr>
      <w:pStyle w:val="Nagwek"/>
      <w:jc w:val="center"/>
      <w:rPr>
        <w:b/>
      </w:rPr>
    </w:pPr>
    <w:r w:rsidRPr="002A29C4">
      <w:rPr>
        <w:b/>
      </w:rPr>
      <w:t>Stowarzyszenie Lokalna Grupa Działania „Polesie” ul. Nowa 1</w:t>
    </w:r>
    <w:r w:rsidR="00130E17">
      <w:rPr>
        <w:b/>
      </w:rPr>
      <w:t>,</w:t>
    </w:r>
    <w:r w:rsidRPr="002A29C4">
      <w:rPr>
        <w:b/>
      </w:rPr>
      <w:t xml:space="preserve"> 21-070 Cyców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94E"/>
    <w:multiLevelType w:val="hybridMultilevel"/>
    <w:tmpl w:val="A7DC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EB3A6B"/>
    <w:multiLevelType w:val="hybridMultilevel"/>
    <w:tmpl w:val="03B80A7E"/>
    <w:lvl w:ilvl="0" w:tplc="37E84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C54396"/>
    <w:multiLevelType w:val="hybridMultilevel"/>
    <w:tmpl w:val="806420A0"/>
    <w:lvl w:ilvl="0" w:tplc="165ACD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0CD3"/>
    <w:rsid w:val="00014C07"/>
    <w:rsid w:val="00021F4D"/>
    <w:rsid w:val="00061692"/>
    <w:rsid w:val="00072A2C"/>
    <w:rsid w:val="00080CF9"/>
    <w:rsid w:val="00092069"/>
    <w:rsid w:val="000C4F73"/>
    <w:rsid w:val="000D2567"/>
    <w:rsid w:val="0011483A"/>
    <w:rsid w:val="00130E17"/>
    <w:rsid w:val="001348E4"/>
    <w:rsid w:val="00151350"/>
    <w:rsid w:val="00160192"/>
    <w:rsid w:val="00187218"/>
    <w:rsid w:val="00194951"/>
    <w:rsid w:val="001971BB"/>
    <w:rsid w:val="001A3722"/>
    <w:rsid w:val="001C3755"/>
    <w:rsid w:val="001C45A1"/>
    <w:rsid w:val="001C4CFD"/>
    <w:rsid w:val="001C75E4"/>
    <w:rsid w:val="001E6C06"/>
    <w:rsid w:val="00205D29"/>
    <w:rsid w:val="00211BF2"/>
    <w:rsid w:val="002207B1"/>
    <w:rsid w:val="0022420B"/>
    <w:rsid w:val="00226EE0"/>
    <w:rsid w:val="00234CA9"/>
    <w:rsid w:val="00273C1F"/>
    <w:rsid w:val="00274A5C"/>
    <w:rsid w:val="00286892"/>
    <w:rsid w:val="002A29C4"/>
    <w:rsid w:val="002A514F"/>
    <w:rsid w:val="002B0A13"/>
    <w:rsid w:val="002E1577"/>
    <w:rsid w:val="002F0B85"/>
    <w:rsid w:val="00332EFD"/>
    <w:rsid w:val="00341448"/>
    <w:rsid w:val="003608EB"/>
    <w:rsid w:val="0036121D"/>
    <w:rsid w:val="003671D8"/>
    <w:rsid w:val="0037345F"/>
    <w:rsid w:val="00383A1C"/>
    <w:rsid w:val="0038627D"/>
    <w:rsid w:val="00394F37"/>
    <w:rsid w:val="003A6C5A"/>
    <w:rsid w:val="003C31FA"/>
    <w:rsid w:val="003D22CD"/>
    <w:rsid w:val="00414A32"/>
    <w:rsid w:val="00420A93"/>
    <w:rsid w:val="00434878"/>
    <w:rsid w:val="00465CDA"/>
    <w:rsid w:val="00493D5F"/>
    <w:rsid w:val="004962E3"/>
    <w:rsid w:val="004A35F9"/>
    <w:rsid w:val="004A6495"/>
    <w:rsid w:val="004B268C"/>
    <w:rsid w:val="004D7960"/>
    <w:rsid w:val="004E4263"/>
    <w:rsid w:val="004E55A6"/>
    <w:rsid w:val="0053051A"/>
    <w:rsid w:val="00541020"/>
    <w:rsid w:val="0054296B"/>
    <w:rsid w:val="0059537E"/>
    <w:rsid w:val="005B01F8"/>
    <w:rsid w:val="005B0DF2"/>
    <w:rsid w:val="005B5A48"/>
    <w:rsid w:val="005D71A0"/>
    <w:rsid w:val="006062F5"/>
    <w:rsid w:val="00606B05"/>
    <w:rsid w:val="00630DE9"/>
    <w:rsid w:val="006342C2"/>
    <w:rsid w:val="00635B35"/>
    <w:rsid w:val="006600A9"/>
    <w:rsid w:val="00672DE0"/>
    <w:rsid w:val="006C2C89"/>
    <w:rsid w:val="006C76D4"/>
    <w:rsid w:val="006E706D"/>
    <w:rsid w:val="007072B6"/>
    <w:rsid w:val="00710B3C"/>
    <w:rsid w:val="00717AA1"/>
    <w:rsid w:val="007247D3"/>
    <w:rsid w:val="00734748"/>
    <w:rsid w:val="00751064"/>
    <w:rsid w:val="0076185B"/>
    <w:rsid w:val="00764AA8"/>
    <w:rsid w:val="00796A9F"/>
    <w:rsid w:val="007A4852"/>
    <w:rsid w:val="007A6D3A"/>
    <w:rsid w:val="007C1CC1"/>
    <w:rsid w:val="007D2AAB"/>
    <w:rsid w:val="008029AF"/>
    <w:rsid w:val="00805634"/>
    <w:rsid w:val="00812527"/>
    <w:rsid w:val="008175A9"/>
    <w:rsid w:val="00827292"/>
    <w:rsid w:val="00832A8E"/>
    <w:rsid w:val="00836FB9"/>
    <w:rsid w:val="00841BC4"/>
    <w:rsid w:val="00843AF9"/>
    <w:rsid w:val="008863BD"/>
    <w:rsid w:val="008E44B6"/>
    <w:rsid w:val="00912DC3"/>
    <w:rsid w:val="00950239"/>
    <w:rsid w:val="009668A0"/>
    <w:rsid w:val="0098667A"/>
    <w:rsid w:val="009D3108"/>
    <w:rsid w:val="00A00FC3"/>
    <w:rsid w:val="00A217DB"/>
    <w:rsid w:val="00A46353"/>
    <w:rsid w:val="00A46DC3"/>
    <w:rsid w:val="00A84867"/>
    <w:rsid w:val="00A96F89"/>
    <w:rsid w:val="00B026B3"/>
    <w:rsid w:val="00B30FCE"/>
    <w:rsid w:val="00B85EE5"/>
    <w:rsid w:val="00B9350F"/>
    <w:rsid w:val="00BB2EF9"/>
    <w:rsid w:val="00BF0C24"/>
    <w:rsid w:val="00BF3143"/>
    <w:rsid w:val="00C03E4F"/>
    <w:rsid w:val="00C11D0E"/>
    <w:rsid w:val="00C16AC4"/>
    <w:rsid w:val="00C25129"/>
    <w:rsid w:val="00C7533B"/>
    <w:rsid w:val="00C856A4"/>
    <w:rsid w:val="00CA2EE1"/>
    <w:rsid w:val="00CC6B5B"/>
    <w:rsid w:val="00D001F2"/>
    <w:rsid w:val="00D5013B"/>
    <w:rsid w:val="00D61BA2"/>
    <w:rsid w:val="00D82311"/>
    <w:rsid w:val="00D85C5A"/>
    <w:rsid w:val="00D96F97"/>
    <w:rsid w:val="00DD3B5B"/>
    <w:rsid w:val="00DE1EB3"/>
    <w:rsid w:val="00DF0A84"/>
    <w:rsid w:val="00DF3445"/>
    <w:rsid w:val="00E15B5A"/>
    <w:rsid w:val="00E375C2"/>
    <w:rsid w:val="00E61F9A"/>
    <w:rsid w:val="00E70E6C"/>
    <w:rsid w:val="00EC3C79"/>
    <w:rsid w:val="00ED179D"/>
    <w:rsid w:val="00EF73E3"/>
    <w:rsid w:val="00F05F1B"/>
    <w:rsid w:val="00F10383"/>
    <w:rsid w:val="00F16005"/>
    <w:rsid w:val="00F22A63"/>
    <w:rsid w:val="00F41016"/>
    <w:rsid w:val="00F444CD"/>
    <w:rsid w:val="00F625D7"/>
    <w:rsid w:val="00F70016"/>
    <w:rsid w:val="00F83343"/>
    <w:rsid w:val="00FB3521"/>
    <w:rsid w:val="00FB5D3C"/>
    <w:rsid w:val="00FD5859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34FA3-95AF-4ADC-B080-76F5F94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0DE9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30D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0DE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30D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</cp:lastModifiedBy>
  <cp:revision>3</cp:revision>
  <cp:lastPrinted>2015-12-30T14:00:00Z</cp:lastPrinted>
  <dcterms:created xsi:type="dcterms:W3CDTF">2018-04-20T11:02:00Z</dcterms:created>
  <dcterms:modified xsi:type="dcterms:W3CDTF">2018-04-20T11:03:00Z</dcterms:modified>
</cp:coreProperties>
</file>