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EF2C" w14:textId="77777777" w:rsidR="00A9781D" w:rsidRDefault="00A9781D" w:rsidP="00A9781D">
      <w:pPr>
        <w:spacing w:after="0"/>
        <w:jc w:val="center"/>
        <w:rPr>
          <w:b/>
          <w:bCs/>
          <w:sz w:val="24"/>
          <w:szCs w:val="24"/>
        </w:rPr>
      </w:pPr>
    </w:p>
    <w:p w14:paraId="36EE33C6" w14:textId="69542123" w:rsidR="00A9781D" w:rsidRDefault="00A9781D" w:rsidP="00BA7010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FORMULARZ ZGŁASZANIA UWAG </w:t>
      </w:r>
      <w:r w:rsidR="00BA7010">
        <w:rPr>
          <w:b/>
          <w:bCs/>
          <w:sz w:val="24"/>
          <w:szCs w:val="24"/>
        </w:rPr>
        <w:t xml:space="preserve">DO PROJEKTU KRYTERIÓW WYBORU OPERACJI </w:t>
      </w:r>
    </w:p>
    <w:p w14:paraId="0F5F125F" w14:textId="08E8CBEB" w:rsidR="00BA7010" w:rsidRDefault="00BA7010" w:rsidP="00BA701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STOWARZYSZENIA LGD „POLESIE”</w:t>
      </w:r>
    </w:p>
    <w:p w14:paraId="49834B50" w14:textId="4F7C23F3" w:rsidR="00BA7010" w:rsidRDefault="00BA7010" w:rsidP="00BA701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przedsięwzię</w:t>
      </w:r>
      <w:r w:rsidR="003068CD">
        <w:rPr>
          <w:b/>
          <w:bCs/>
          <w:sz w:val="24"/>
          <w:szCs w:val="24"/>
        </w:rPr>
        <w:t>cia P.3.2</w:t>
      </w:r>
    </w:p>
    <w:p w14:paraId="67C9E599" w14:textId="4F9A2047" w:rsidR="00BA7010" w:rsidRDefault="00BA7010" w:rsidP="00BA701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Lokalnej Strategii Rozwoju na lata 2023-2027</w:t>
      </w:r>
    </w:p>
    <w:p w14:paraId="6C17030F" w14:textId="77777777" w:rsidR="00BA7010" w:rsidRPr="00BA7010" w:rsidRDefault="00BA7010" w:rsidP="00BA7010">
      <w:pPr>
        <w:spacing w:after="0"/>
        <w:jc w:val="center"/>
        <w:rPr>
          <w:b/>
          <w:bCs/>
          <w:sz w:val="24"/>
          <w:szCs w:val="24"/>
        </w:rPr>
      </w:pPr>
    </w:p>
    <w:p w14:paraId="6B4514A2" w14:textId="77777777" w:rsidR="00A9781D" w:rsidRDefault="00A9781D" w:rsidP="00A9781D">
      <w:pPr>
        <w:spacing w:after="120"/>
        <w:rPr>
          <w:rFonts w:cs="Arial"/>
          <w:b/>
        </w:rPr>
      </w:pPr>
    </w:p>
    <w:p w14:paraId="543585A8" w14:textId="77777777" w:rsidR="00A9781D" w:rsidRPr="00B4756A" w:rsidRDefault="00A9781D" w:rsidP="00A9781D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100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87"/>
      </w:tblGrid>
      <w:tr w:rsidR="00A9781D" w:rsidRPr="00B4756A" w14:paraId="49CD34D6" w14:textId="77777777" w:rsidTr="00412E01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24557325" w14:textId="77777777" w:rsidR="00A9781D" w:rsidRPr="00B4756A" w:rsidRDefault="00A9781D" w:rsidP="00AE25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7D2F289B" w14:textId="77777777" w:rsidR="00A9781D" w:rsidRPr="00B4756A" w:rsidRDefault="00A9781D" w:rsidP="00AE25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87" w:type="dxa"/>
            <w:shd w:val="clear" w:color="auto" w:fill="auto"/>
          </w:tcPr>
          <w:p w14:paraId="1535BE2B" w14:textId="77777777" w:rsidR="00A9781D" w:rsidRPr="00B4756A" w:rsidRDefault="00A9781D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A9781D" w:rsidRPr="00B4756A" w14:paraId="6F365572" w14:textId="77777777" w:rsidTr="00412E01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070DEF1" w14:textId="77777777" w:rsidR="00A9781D" w:rsidRPr="00B4756A" w:rsidRDefault="00A9781D" w:rsidP="00AE25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65259E49" w14:textId="77777777" w:rsidR="00A9781D" w:rsidRPr="00B4756A" w:rsidRDefault="00A9781D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A9781D" w:rsidRPr="00B4756A" w14:paraId="646A01A3" w14:textId="77777777" w:rsidTr="00412E01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78EB15" w14:textId="77777777" w:rsidR="00A9781D" w:rsidRPr="00B4756A" w:rsidRDefault="00A9781D" w:rsidP="00AE25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3110" w14:textId="77777777" w:rsidR="00A9781D" w:rsidRPr="00B4756A" w:rsidRDefault="00A9781D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51CDA75A" w14:textId="77777777" w:rsidR="00A9781D" w:rsidRDefault="00A9781D" w:rsidP="00A9781D">
      <w:pPr>
        <w:spacing w:after="120"/>
        <w:rPr>
          <w:rFonts w:cs="Arial"/>
          <w:b/>
        </w:rPr>
      </w:pPr>
    </w:p>
    <w:p w14:paraId="5999F911" w14:textId="77777777" w:rsidR="00A9781D" w:rsidRDefault="00A9781D" w:rsidP="00A9781D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547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487"/>
        <w:gridCol w:w="1710"/>
        <w:gridCol w:w="1986"/>
        <w:gridCol w:w="2444"/>
        <w:gridCol w:w="3293"/>
      </w:tblGrid>
      <w:tr w:rsidR="00BA7010" w:rsidRPr="00B4756A" w14:paraId="4C7C90BB" w14:textId="069EF092" w:rsidTr="00BA7010">
        <w:trPr>
          <w:trHeight w:val="951"/>
        </w:trPr>
        <w:tc>
          <w:tcPr>
            <w:tcW w:w="245" w:type="pct"/>
            <w:shd w:val="solid" w:color="D9D9D9" w:themeColor="background1" w:themeShade="D9" w:fill="D9D9D9" w:themeFill="background1" w:themeFillShade="D9"/>
            <w:vAlign w:val="center"/>
          </w:tcPr>
          <w:p w14:paraId="02F4E50F" w14:textId="77777777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862" w:type="pct"/>
            <w:shd w:val="solid" w:color="D9D9D9" w:themeColor="background1" w:themeShade="D9" w:fill="D9D9D9" w:themeFill="background1" w:themeFillShade="D9"/>
            <w:vAlign w:val="center"/>
          </w:tcPr>
          <w:p w14:paraId="080428CD" w14:textId="40B332A1" w:rsidR="00BA7010" w:rsidRPr="00B4756A" w:rsidRDefault="00BA7010" w:rsidP="00AE25B5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Nazwa przedsięwzięcia, którego dotyczy kryterium </w:t>
            </w:r>
          </w:p>
        </w:tc>
        <w:tc>
          <w:tcPr>
            <w:tcW w:w="1001" w:type="pct"/>
            <w:shd w:val="solid" w:color="D9D9D9" w:themeColor="background1" w:themeShade="D9" w:fill="D9D9D9" w:themeFill="background1" w:themeFillShade="D9"/>
            <w:vAlign w:val="center"/>
          </w:tcPr>
          <w:p w14:paraId="229DE45E" w14:textId="26846CE6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Kryterium, którego dotyczy uwaga</w:t>
            </w:r>
          </w:p>
        </w:tc>
        <w:tc>
          <w:tcPr>
            <w:tcW w:w="1232" w:type="pct"/>
            <w:shd w:val="solid" w:color="D9D9D9" w:themeColor="background1" w:themeShade="D9" w:fill="D9D9D9" w:themeFill="background1" w:themeFillShade="D9"/>
            <w:vAlign w:val="center"/>
          </w:tcPr>
          <w:p w14:paraId="1E4EB4D8" w14:textId="5C7FEC68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1661" w:type="pct"/>
            <w:shd w:val="solid" w:color="D9D9D9" w:themeColor="background1" w:themeShade="D9" w:fill="D9D9D9" w:themeFill="background1" w:themeFillShade="D9"/>
            <w:vAlign w:val="center"/>
          </w:tcPr>
          <w:p w14:paraId="1A7FB8D4" w14:textId="54DDB709" w:rsidR="00BA7010" w:rsidRDefault="00BA7010" w:rsidP="00BA7010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 proponowanych zmian</w:t>
            </w:r>
          </w:p>
        </w:tc>
      </w:tr>
      <w:tr w:rsidR="00BA7010" w:rsidRPr="00B4756A" w14:paraId="08DA04F2" w14:textId="30E261CD" w:rsidTr="00BA7010">
        <w:trPr>
          <w:trHeight w:val="907"/>
        </w:trPr>
        <w:tc>
          <w:tcPr>
            <w:tcW w:w="245" w:type="pct"/>
            <w:shd w:val="clear" w:color="auto" w:fill="auto"/>
            <w:vAlign w:val="center"/>
          </w:tcPr>
          <w:p w14:paraId="61C9385A" w14:textId="77777777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62" w:type="pct"/>
            <w:shd w:val="clear" w:color="auto" w:fill="auto"/>
          </w:tcPr>
          <w:p w14:paraId="7F83B1C1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001" w:type="pct"/>
          </w:tcPr>
          <w:p w14:paraId="7A4729E1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232" w:type="pct"/>
          </w:tcPr>
          <w:p w14:paraId="171E84D1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661" w:type="pct"/>
          </w:tcPr>
          <w:p w14:paraId="77CEC591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BA7010" w:rsidRPr="00B4756A" w14:paraId="5AD5BCF3" w14:textId="527E528C" w:rsidTr="00BA7010">
        <w:trPr>
          <w:trHeight w:val="907"/>
        </w:trPr>
        <w:tc>
          <w:tcPr>
            <w:tcW w:w="245" w:type="pct"/>
            <w:shd w:val="clear" w:color="auto" w:fill="auto"/>
            <w:vAlign w:val="center"/>
          </w:tcPr>
          <w:p w14:paraId="2EFC622D" w14:textId="77777777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62" w:type="pct"/>
            <w:shd w:val="clear" w:color="auto" w:fill="auto"/>
          </w:tcPr>
          <w:p w14:paraId="234F1CE9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001" w:type="pct"/>
          </w:tcPr>
          <w:p w14:paraId="2D14D1D7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232" w:type="pct"/>
          </w:tcPr>
          <w:p w14:paraId="12C2EB9E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661" w:type="pct"/>
          </w:tcPr>
          <w:p w14:paraId="53319CE6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BA7010" w:rsidRPr="00B4756A" w14:paraId="25CF7F19" w14:textId="315D0DCE" w:rsidTr="00BA7010">
        <w:trPr>
          <w:trHeight w:val="907"/>
        </w:trPr>
        <w:tc>
          <w:tcPr>
            <w:tcW w:w="245" w:type="pct"/>
            <w:shd w:val="clear" w:color="auto" w:fill="auto"/>
            <w:vAlign w:val="center"/>
          </w:tcPr>
          <w:p w14:paraId="54BEAB17" w14:textId="77777777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62" w:type="pct"/>
            <w:shd w:val="clear" w:color="auto" w:fill="auto"/>
          </w:tcPr>
          <w:p w14:paraId="31B67204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001" w:type="pct"/>
          </w:tcPr>
          <w:p w14:paraId="3F40C311" w14:textId="77777777" w:rsidR="00BA7010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  <w:p w14:paraId="3288452F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232" w:type="pct"/>
          </w:tcPr>
          <w:p w14:paraId="30D2E608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661" w:type="pct"/>
          </w:tcPr>
          <w:p w14:paraId="59E7610A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BA7010" w:rsidRPr="00B4756A" w14:paraId="3B2672E8" w14:textId="1C82A83B" w:rsidTr="00BA7010">
        <w:trPr>
          <w:trHeight w:val="907"/>
        </w:trPr>
        <w:tc>
          <w:tcPr>
            <w:tcW w:w="245" w:type="pct"/>
            <w:shd w:val="clear" w:color="auto" w:fill="auto"/>
            <w:vAlign w:val="center"/>
          </w:tcPr>
          <w:p w14:paraId="244BB2C8" w14:textId="77777777" w:rsidR="00BA7010" w:rsidRPr="00B4756A" w:rsidRDefault="00BA7010" w:rsidP="00AE25B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62" w:type="pct"/>
            <w:shd w:val="clear" w:color="auto" w:fill="auto"/>
          </w:tcPr>
          <w:p w14:paraId="07166E30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001" w:type="pct"/>
          </w:tcPr>
          <w:p w14:paraId="028DDE84" w14:textId="77777777" w:rsidR="00BA7010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  <w:p w14:paraId="179E0E7A" w14:textId="77777777" w:rsidR="00BA7010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232" w:type="pct"/>
          </w:tcPr>
          <w:p w14:paraId="259E0B5B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661" w:type="pct"/>
          </w:tcPr>
          <w:p w14:paraId="5B7CB2FA" w14:textId="77777777" w:rsidR="00BA7010" w:rsidRPr="00B4756A" w:rsidRDefault="00BA7010" w:rsidP="00AE25B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2ECE2ADA" w14:textId="77777777" w:rsidR="00BA7010" w:rsidRDefault="00BA7010" w:rsidP="005C3979">
      <w:pPr>
        <w:rPr>
          <w:b/>
          <w:bCs/>
          <w:sz w:val="28"/>
          <w:szCs w:val="28"/>
        </w:rPr>
      </w:pPr>
    </w:p>
    <w:p w14:paraId="642CE54C" w14:textId="6178FDC8" w:rsidR="00BA7010" w:rsidRPr="005C3979" w:rsidRDefault="005C3979" w:rsidP="00BA7010">
      <w:pPr>
        <w:jc w:val="both"/>
      </w:pPr>
      <w:r>
        <w:t xml:space="preserve">Uwagi w ramach konsultacji społecznych przyjmowane są wyłącznie na niniejszym formularzu. Konieczne jest wypełnienie wszystkich punktów formularza. </w:t>
      </w:r>
    </w:p>
    <w:p w14:paraId="6E1CFF94" w14:textId="77777777" w:rsidR="00A9781D" w:rsidRDefault="00A9781D" w:rsidP="00A9781D"/>
    <w:p w14:paraId="4F815B39" w14:textId="77777777" w:rsidR="00C45D52" w:rsidRDefault="00C45D52"/>
    <w:sectPr w:rsidR="00C45D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14849" w14:textId="77777777" w:rsidR="00BE5E4E" w:rsidRDefault="00BE5E4E" w:rsidP="00A9781D">
      <w:pPr>
        <w:spacing w:after="0" w:line="240" w:lineRule="auto"/>
      </w:pPr>
      <w:r>
        <w:separator/>
      </w:r>
    </w:p>
  </w:endnote>
  <w:endnote w:type="continuationSeparator" w:id="0">
    <w:p w14:paraId="6DC7564F" w14:textId="77777777" w:rsidR="00BE5E4E" w:rsidRDefault="00BE5E4E" w:rsidP="00A9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5DCF6" w14:textId="77777777" w:rsidR="00BE5E4E" w:rsidRDefault="00BE5E4E" w:rsidP="00A9781D">
      <w:pPr>
        <w:spacing w:after="0" w:line="240" w:lineRule="auto"/>
      </w:pPr>
      <w:r>
        <w:separator/>
      </w:r>
    </w:p>
  </w:footnote>
  <w:footnote w:type="continuationSeparator" w:id="0">
    <w:p w14:paraId="4F93012B" w14:textId="77777777" w:rsidR="00BE5E4E" w:rsidRDefault="00BE5E4E" w:rsidP="00A9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F68AB" w14:textId="3D1A50BF" w:rsidR="00A9781D" w:rsidRDefault="00A9781D">
    <w:pPr>
      <w:pStyle w:val="Nagwek"/>
    </w:pPr>
    <w:r w:rsidRPr="00AF303B">
      <w:rPr>
        <w:rFonts w:ascii="Arial Narrow" w:hAnsi="Arial Narrow"/>
        <w:noProof/>
      </w:rPr>
      <w:drawing>
        <wp:anchor distT="0" distB="0" distL="114300" distR="114300" simplePos="0" relativeHeight="251661312" behindDoc="0" locked="0" layoutInCell="1" allowOverlap="1" wp14:anchorId="3598804F" wp14:editId="29652921">
          <wp:simplePos x="0" y="0"/>
          <wp:positionH relativeFrom="margin">
            <wp:posOffset>2301240</wp:posOffset>
          </wp:positionH>
          <wp:positionV relativeFrom="margin">
            <wp:posOffset>-743048</wp:posOffset>
          </wp:positionV>
          <wp:extent cx="901065" cy="637540"/>
          <wp:effectExtent l="0" t="0" r="0" b="0"/>
          <wp:wrapSquare wrapText="bothSides"/>
          <wp:docPr id="2001400791" name="Obraz 4" descr="Obraz zawierający Czcionka, pismo odręczne, kaligrafia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00791" name="Obraz 4" descr="Obraz zawierający Czcionka, pismo odręczne, kaligrafia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F0037D" wp14:editId="2341B661">
          <wp:simplePos x="0" y="0"/>
          <wp:positionH relativeFrom="margin">
            <wp:posOffset>-590550</wp:posOffset>
          </wp:positionH>
          <wp:positionV relativeFrom="margin">
            <wp:posOffset>-780415</wp:posOffset>
          </wp:positionV>
          <wp:extent cx="1258570" cy="675640"/>
          <wp:effectExtent l="0" t="0" r="0" b="0"/>
          <wp:wrapSquare wrapText="bothSides"/>
          <wp:docPr id="1324304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04458" name="Obraz 13243044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5E0DCF" wp14:editId="7EC557F9">
          <wp:simplePos x="0" y="0"/>
          <wp:positionH relativeFrom="margin">
            <wp:posOffset>4597791</wp:posOffset>
          </wp:positionH>
          <wp:positionV relativeFrom="margin">
            <wp:posOffset>-731520</wp:posOffset>
          </wp:positionV>
          <wp:extent cx="1671573" cy="535194"/>
          <wp:effectExtent l="0" t="0" r="5080" b="0"/>
          <wp:wrapSquare wrapText="bothSides"/>
          <wp:docPr id="776003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3195" name="Obraz 7760031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573" cy="53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1D"/>
    <w:rsid w:val="001C5EEE"/>
    <w:rsid w:val="002959F0"/>
    <w:rsid w:val="003068CD"/>
    <w:rsid w:val="00412E01"/>
    <w:rsid w:val="00482EE3"/>
    <w:rsid w:val="005579CF"/>
    <w:rsid w:val="005C3979"/>
    <w:rsid w:val="00600F4D"/>
    <w:rsid w:val="006362FF"/>
    <w:rsid w:val="006F10EF"/>
    <w:rsid w:val="008D0B8D"/>
    <w:rsid w:val="00910546"/>
    <w:rsid w:val="00A9781D"/>
    <w:rsid w:val="00BA42F0"/>
    <w:rsid w:val="00BA7010"/>
    <w:rsid w:val="00BE5E4E"/>
    <w:rsid w:val="00C45D52"/>
    <w:rsid w:val="00C60103"/>
    <w:rsid w:val="00C8766D"/>
    <w:rsid w:val="00EC413D"/>
    <w:rsid w:val="00F7299F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8A7E"/>
  <w15:chartTrackingRefBased/>
  <w15:docId w15:val="{40E2E964-7DFB-4D36-B8C9-81442E0C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1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81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9781D"/>
  </w:style>
  <w:style w:type="paragraph" w:styleId="Stopka">
    <w:name w:val="footer"/>
    <w:basedOn w:val="Normalny"/>
    <w:link w:val="StopkaZnak"/>
    <w:uiPriority w:val="99"/>
    <w:unhideWhenUsed/>
    <w:rsid w:val="00A9781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9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Polesie</dc:creator>
  <cp:keywords/>
  <dc:description/>
  <cp:lastModifiedBy>LGD Polesie</cp:lastModifiedBy>
  <cp:revision>2</cp:revision>
  <dcterms:created xsi:type="dcterms:W3CDTF">2025-12-22T07:53:00Z</dcterms:created>
  <dcterms:modified xsi:type="dcterms:W3CDTF">2025-12-22T07:53:00Z</dcterms:modified>
</cp:coreProperties>
</file>