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2EFE1" w14:textId="77777777" w:rsidR="00546BC1" w:rsidRDefault="00546BC1" w:rsidP="00644604">
      <w:pPr>
        <w:spacing w:line="276" w:lineRule="auto"/>
        <w:rPr>
          <w:b/>
        </w:rPr>
      </w:pPr>
    </w:p>
    <w:p w14:paraId="2D184FA1" w14:textId="77777777" w:rsidR="00C67E66" w:rsidRPr="00C67E66" w:rsidRDefault="00C67E66" w:rsidP="00C67E6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67E66">
        <w:rPr>
          <w:rFonts w:asciiTheme="minorHAnsi" w:hAnsiTheme="minorHAnsi" w:cstheme="minorHAnsi"/>
          <w:b/>
          <w:bCs/>
        </w:rPr>
        <w:t xml:space="preserve">ANKIETA MONITORUJĄCA REALIZACJĘ </w:t>
      </w:r>
    </w:p>
    <w:p w14:paraId="18B394C1" w14:textId="53075E43" w:rsidR="00C67E66" w:rsidRPr="00C67E66" w:rsidRDefault="00C67E66" w:rsidP="00C67E6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67E66">
        <w:rPr>
          <w:rFonts w:asciiTheme="minorHAnsi" w:hAnsiTheme="minorHAnsi" w:cstheme="minorHAnsi"/>
          <w:b/>
          <w:bCs/>
        </w:rPr>
        <w:t xml:space="preserve">Lokalnej Strategii Rozwoju </w:t>
      </w:r>
      <w:r w:rsidR="007A225E">
        <w:rPr>
          <w:rFonts w:asciiTheme="minorHAnsi" w:hAnsiTheme="minorHAnsi" w:cstheme="minorHAnsi"/>
          <w:b/>
          <w:bCs/>
        </w:rPr>
        <w:t xml:space="preserve">Stowarzyszenia </w:t>
      </w:r>
      <w:r w:rsidRPr="00C67E66">
        <w:rPr>
          <w:rFonts w:asciiTheme="minorHAnsi" w:hAnsiTheme="minorHAnsi" w:cstheme="minorHAnsi"/>
          <w:b/>
          <w:bCs/>
        </w:rPr>
        <w:t>Lokaln</w:t>
      </w:r>
      <w:r w:rsidR="007A225E">
        <w:rPr>
          <w:rFonts w:asciiTheme="minorHAnsi" w:hAnsiTheme="minorHAnsi" w:cstheme="minorHAnsi"/>
          <w:b/>
          <w:bCs/>
        </w:rPr>
        <w:t>a</w:t>
      </w:r>
      <w:r w:rsidRPr="00C67E66">
        <w:rPr>
          <w:rFonts w:asciiTheme="minorHAnsi" w:hAnsiTheme="minorHAnsi" w:cstheme="minorHAnsi"/>
          <w:b/>
          <w:bCs/>
        </w:rPr>
        <w:t xml:space="preserve"> Grup</w:t>
      </w:r>
      <w:r w:rsidR="007A225E">
        <w:rPr>
          <w:rFonts w:asciiTheme="minorHAnsi" w:hAnsiTheme="minorHAnsi" w:cstheme="minorHAnsi"/>
          <w:b/>
          <w:bCs/>
        </w:rPr>
        <w:t>a</w:t>
      </w:r>
      <w:r w:rsidRPr="00C67E66">
        <w:rPr>
          <w:rFonts w:asciiTheme="minorHAnsi" w:hAnsiTheme="minorHAnsi" w:cstheme="minorHAnsi"/>
          <w:b/>
          <w:bCs/>
        </w:rPr>
        <w:t xml:space="preserve"> Działania </w:t>
      </w:r>
    </w:p>
    <w:p w14:paraId="3C5E6B9B" w14:textId="2073BAFF" w:rsidR="00C67E66" w:rsidRPr="00C67E66" w:rsidRDefault="00C67E66" w:rsidP="00C67E6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67E66">
        <w:rPr>
          <w:rFonts w:asciiTheme="minorHAnsi" w:hAnsiTheme="minorHAnsi" w:cstheme="minorHAnsi"/>
          <w:b/>
          <w:bCs/>
        </w:rPr>
        <w:t>”</w:t>
      </w:r>
      <w:r w:rsidR="007A225E">
        <w:rPr>
          <w:rFonts w:asciiTheme="minorHAnsi" w:hAnsiTheme="minorHAnsi" w:cstheme="minorHAnsi"/>
          <w:b/>
          <w:bCs/>
        </w:rPr>
        <w:t>Polesie</w:t>
      </w:r>
      <w:r w:rsidRPr="00C67E66">
        <w:rPr>
          <w:rFonts w:asciiTheme="minorHAnsi" w:hAnsiTheme="minorHAnsi" w:cstheme="minorHAnsi"/>
          <w:b/>
          <w:bCs/>
        </w:rPr>
        <w:t>” na lata 2024-2029</w:t>
      </w:r>
    </w:p>
    <w:p w14:paraId="0D52FBB1" w14:textId="77777777" w:rsidR="00C67E66" w:rsidRPr="00C67E66" w:rsidRDefault="00C67E66" w:rsidP="00C67E66">
      <w:pPr>
        <w:spacing w:line="276" w:lineRule="auto"/>
        <w:rPr>
          <w:rFonts w:asciiTheme="minorHAnsi" w:hAnsiTheme="minorHAnsi" w:cstheme="minorHAnsi"/>
          <w:szCs w:val="22"/>
        </w:rPr>
      </w:pPr>
    </w:p>
    <w:p w14:paraId="438E7BBC" w14:textId="77777777" w:rsidR="00C67E66" w:rsidRPr="00C67E66" w:rsidRDefault="00C67E66" w:rsidP="00C67E6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67E66">
        <w:rPr>
          <w:rFonts w:asciiTheme="minorHAnsi" w:hAnsiTheme="minorHAnsi" w:cstheme="minorHAnsi"/>
          <w:b/>
          <w:bCs/>
          <w:sz w:val="20"/>
          <w:szCs w:val="20"/>
        </w:rPr>
        <w:t>Cel ankiety monitorującej:</w:t>
      </w:r>
    </w:p>
    <w:p w14:paraId="4C2DAB3F" w14:textId="1B47A4DB" w:rsidR="00C67E66" w:rsidRPr="00C67E66" w:rsidRDefault="00C67E66" w:rsidP="00C67E66">
      <w:pPr>
        <w:jc w:val="both"/>
        <w:rPr>
          <w:rFonts w:asciiTheme="minorHAnsi" w:hAnsiTheme="minorHAnsi" w:cstheme="minorHAnsi"/>
          <w:sz w:val="20"/>
          <w:szCs w:val="20"/>
        </w:rPr>
      </w:pPr>
      <w:r w:rsidRPr="00C67E66">
        <w:rPr>
          <w:rFonts w:asciiTheme="minorHAnsi" w:hAnsiTheme="minorHAnsi" w:cstheme="minorHAnsi"/>
          <w:sz w:val="20"/>
          <w:szCs w:val="20"/>
        </w:rPr>
        <w:t xml:space="preserve">Celem ankiety jest uzyskanie informacji o zrealizowanym projekcie (operacji) od beneficjenta wsparcia udzielonego w ramach Lokalnej Strategii Rozwoju (LSR) realizowanej przez </w:t>
      </w:r>
      <w:r w:rsidR="007A225E">
        <w:rPr>
          <w:rFonts w:asciiTheme="minorHAnsi" w:hAnsiTheme="minorHAnsi" w:cstheme="minorHAnsi"/>
          <w:sz w:val="20"/>
          <w:szCs w:val="20"/>
        </w:rPr>
        <w:t xml:space="preserve">Stowarzyszenie </w:t>
      </w:r>
      <w:r w:rsidRPr="00C67E66">
        <w:rPr>
          <w:rFonts w:asciiTheme="minorHAnsi" w:hAnsiTheme="minorHAnsi" w:cstheme="minorHAnsi"/>
          <w:sz w:val="20"/>
          <w:szCs w:val="20"/>
        </w:rPr>
        <w:t>Lokaln</w:t>
      </w:r>
      <w:r w:rsidR="007A225E">
        <w:rPr>
          <w:rFonts w:asciiTheme="minorHAnsi" w:hAnsiTheme="minorHAnsi" w:cstheme="minorHAnsi"/>
          <w:sz w:val="20"/>
          <w:szCs w:val="20"/>
        </w:rPr>
        <w:t>a</w:t>
      </w:r>
      <w:r w:rsidRPr="00C67E66">
        <w:rPr>
          <w:rFonts w:asciiTheme="minorHAnsi" w:hAnsiTheme="minorHAnsi" w:cstheme="minorHAnsi"/>
          <w:sz w:val="20"/>
          <w:szCs w:val="20"/>
        </w:rPr>
        <w:t xml:space="preserve"> Grup</w:t>
      </w:r>
      <w:r w:rsidR="007A225E">
        <w:rPr>
          <w:rFonts w:asciiTheme="minorHAnsi" w:hAnsiTheme="minorHAnsi" w:cstheme="minorHAnsi"/>
          <w:sz w:val="20"/>
          <w:szCs w:val="20"/>
        </w:rPr>
        <w:t>a</w:t>
      </w:r>
      <w:r w:rsidRPr="00C67E66">
        <w:rPr>
          <w:rFonts w:asciiTheme="minorHAnsi" w:hAnsiTheme="minorHAnsi" w:cstheme="minorHAnsi"/>
          <w:sz w:val="20"/>
          <w:szCs w:val="20"/>
        </w:rPr>
        <w:t xml:space="preserve"> Działania „</w:t>
      </w:r>
      <w:r w:rsidR="007A225E">
        <w:rPr>
          <w:rFonts w:asciiTheme="minorHAnsi" w:hAnsiTheme="minorHAnsi" w:cstheme="minorHAnsi"/>
          <w:sz w:val="20"/>
          <w:szCs w:val="20"/>
        </w:rPr>
        <w:t>Polesie</w:t>
      </w:r>
      <w:r w:rsidRPr="00C67E66">
        <w:rPr>
          <w:rFonts w:asciiTheme="minorHAnsi" w:hAnsiTheme="minorHAnsi" w:cstheme="minorHAnsi"/>
          <w:sz w:val="20"/>
          <w:szCs w:val="20"/>
        </w:rPr>
        <w:t>”, niezbędnych do monitorowania realizacji LSR, w szczególności w zakresie finansowym i wskaźnikowym.</w:t>
      </w:r>
    </w:p>
    <w:p w14:paraId="0F0F6276" w14:textId="77777777" w:rsidR="00C67E66" w:rsidRPr="00C67E66" w:rsidRDefault="00C67E66" w:rsidP="00C67E6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C4102C9" w14:textId="77777777" w:rsidR="00C67E66" w:rsidRPr="00C67E66" w:rsidRDefault="00C67E66" w:rsidP="00C67E6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67E66">
        <w:rPr>
          <w:rFonts w:asciiTheme="minorHAnsi" w:hAnsiTheme="minorHAnsi" w:cstheme="minorHAnsi"/>
          <w:b/>
          <w:bCs/>
          <w:sz w:val="20"/>
          <w:szCs w:val="20"/>
        </w:rPr>
        <w:t>Zalecenia ogólne:</w:t>
      </w:r>
    </w:p>
    <w:p w14:paraId="4514C285" w14:textId="6BA6A15E" w:rsidR="00C67E66" w:rsidRPr="00C67E66" w:rsidRDefault="00C67E66" w:rsidP="00C67E66">
      <w:pPr>
        <w:numPr>
          <w:ilvl w:val="0"/>
          <w:numId w:val="20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67E66">
        <w:rPr>
          <w:rFonts w:asciiTheme="minorHAnsi" w:hAnsiTheme="minorHAnsi" w:cstheme="minorHAnsi"/>
          <w:sz w:val="20"/>
          <w:szCs w:val="20"/>
        </w:rPr>
        <w:t xml:space="preserve">Wypełnioną i podpisaną ankietę należy złożyć w wersji papierowej w biurze LGD pod adresem: </w:t>
      </w:r>
      <w:r w:rsidR="007A225E">
        <w:rPr>
          <w:rFonts w:asciiTheme="minorHAnsi" w:hAnsiTheme="minorHAnsi" w:cstheme="minorHAnsi"/>
          <w:sz w:val="20"/>
          <w:szCs w:val="20"/>
        </w:rPr>
        <w:t>Wereszczyn 42,</w:t>
      </w:r>
      <w:r w:rsidRPr="00C67E66">
        <w:rPr>
          <w:rFonts w:asciiTheme="minorHAnsi" w:hAnsiTheme="minorHAnsi" w:cstheme="minorHAnsi"/>
          <w:sz w:val="20"/>
          <w:szCs w:val="20"/>
        </w:rPr>
        <w:t xml:space="preserve"> 2</w:t>
      </w:r>
      <w:r w:rsidR="007A225E">
        <w:rPr>
          <w:rFonts w:asciiTheme="minorHAnsi" w:hAnsiTheme="minorHAnsi" w:cstheme="minorHAnsi"/>
          <w:sz w:val="20"/>
          <w:szCs w:val="20"/>
        </w:rPr>
        <w:t>2-234 Urszulin</w:t>
      </w:r>
      <w:r w:rsidRPr="00C67E66">
        <w:rPr>
          <w:rFonts w:asciiTheme="minorHAnsi" w:hAnsiTheme="minorHAnsi" w:cstheme="minorHAnsi"/>
          <w:sz w:val="20"/>
          <w:szCs w:val="20"/>
        </w:rPr>
        <w:t xml:space="preserve"> lub zeskanować i przesłać na adres e-mailo</w:t>
      </w:r>
      <w:r w:rsidR="007A225E">
        <w:rPr>
          <w:rFonts w:asciiTheme="minorHAnsi" w:hAnsiTheme="minorHAnsi" w:cstheme="minorHAnsi"/>
          <w:sz w:val="20"/>
          <w:szCs w:val="20"/>
        </w:rPr>
        <w:t xml:space="preserve">wy: </w:t>
      </w:r>
      <w:hyperlink r:id="rId7" w:history="1">
        <w:r w:rsidR="007A225E" w:rsidRPr="00BE575D">
          <w:rPr>
            <w:rStyle w:val="Hipercze"/>
            <w:rFonts w:asciiTheme="minorHAnsi" w:hAnsiTheme="minorHAnsi" w:cstheme="minorHAnsi"/>
            <w:sz w:val="20"/>
            <w:szCs w:val="20"/>
          </w:rPr>
          <w:t>biuro@lgdpolesie.pl</w:t>
        </w:r>
      </w:hyperlink>
      <w:r w:rsidR="007A225E">
        <w:rPr>
          <w:rFonts w:asciiTheme="minorHAnsi" w:hAnsiTheme="minorHAnsi" w:cstheme="minorHAnsi"/>
          <w:sz w:val="20"/>
          <w:szCs w:val="20"/>
        </w:rPr>
        <w:t xml:space="preserve">. </w:t>
      </w:r>
      <w:r w:rsidRPr="00C67E66">
        <w:rPr>
          <w:rFonts w:asciiTheme="minorHAnsi" w:hAnsiTheme="minorHAnsi" w:cstheme="minorHAnsi"/>
          <w:sz w:val="20"/>
          <w:szCs w:val="20"/>
        </w:rPr>
        <w:t>Wersję papierową ankiety można również przesłać pocztą na ww. adres biura LGD.</w:t>
      </w:r>
    </w:p>
    <w:p w14:paraId="48773890" w14:textId="77777777" w:rsidR="00C67E66" w:rsidRPr="00C67E66" w:rsidRDefault="00C67E66" w:rsidP="00C67E66">
      <w:pPr>
        <w:numPr>
          <w:ilvl w:val="0"/>
          <w:numId w:val="20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67E66">
        <w:rPr>
          <w:rFonts w:asciiTheme="minorHAnsi" w:hAnsiTheme="minorHAnsi" w:cstheme="minorHAnsi"/>
          <w:sz w:val="20"/>
          <w:szCs w:val="20"/>
        </w:rPr>
        <w:t>Ankietę wypełnia się oddzielnie dla każdej zrealizowanej operacji.</w:t>
      </w:r>
    </w:p>
    <w:p w14:paraId="20C1DAC2" w14:textId="77777777" w:rsidR="00C67E66" w:rsidRPr="00C67E66" w:rsidRDefault="00C67E66" w:rsidP="00C67E66">
      <w:pPr>
        <w:numPr>
          <w:ilvl w:val="0"/>
          <w:numId w:val="20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67E66">
        <w:rPr>
          <w:rFonts w:asciiTheme="minorHAnsi" w:hAnsiTheme="minorHAnsi" w:cstheme="minorHAnsi"/>
          <w:sz w:val="20"/>
          <w:szCs w:val="20"/>
        </w:rPr>
        <w:t xml:space="preserve">Beneficjent składa ankietę po </w:t>
      </w:r>
      <w:r w:rsidRPr="007A225E">
        <w:rPr>
          <w:rFonts w:asciiTheme="minorHAnsi" w:hAnsiTheme="minorHAnsi" w:cstheme="minorHAnsi"/>
          <w:sz w:val="20"/>
          <w:szCs w:val="20"/>
        </w:rPr>
        <w:t>otrzymaniu ostatecznej płatności</w:t>
      </w:r>
      <w:r w:rsidRPr="00C67E66">
        <w:rPr>
          <w:rFonts w:asciiTheme="minorHAnsi" w:hAnsiTheme="minorHAnsi" w:cstheme="minorHAnsi"/>
          <w:sz w:val="20"/>
          <w:szCs w:val="20"/>
        </w:rPr>
        <w:t xml:space="preserve"> w ramach zrealizowanej operacji.</w:t>
      </w:r>
    </w:p>
    <w:p w14:paraId="47F21446" w14:textId="3F848033" w:rsidR="00C67E66" w:rsidRPr="00C67E66" w:rsidRDefault="00C67E66" w:rsidP="00C67E66">
      <w:pPr>
        <w:numPr>
          <w:ilvl w:val="0"/>
          <w:numId w:val="20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67E66">
        <w:rPr>
          <w:rFonts w:asciiTheme="minorHAnsi" w:hAnsiTheme="minorHAnsi" w:cstheme="minorHAnsi"/>
          <w:sz w:val="20"/>
          <w:szCs w:val="20"/>
        </w:rPr>
        <w:t>Beneficjent wypełnia ankietę na podstawie danych z wniosku o przyznanie pomocy (</w:t>
      </w:r>
      <w:proofErr w:type="spellStart"/>
      <w:r w:rsidRPr="00C67E66">
        <w:rPr>
          <w:rFonts w:asciiTheme="minorHAnsi" w:hAnsiTheme="minorHAnsi" w:cstheme="minorHAnsi"/>
          <w:sz w:val="20"/>
          <w:szCs w:val="20"/>
        </w:rPr>
        <w:t>WoPP</w:t>
      </w:r>
      <w:proofErr w:type="spellEnd"/>
      <w:r w:rsidRPr="00C67E66">
        <w:rPr>
          <w:rFonts w:asciiTheme="minorHAnsi" w:hAnsiTheme="minorHAnsi" w:cstheme="minorHAnsi"/>
          <w:sz w:val="20"/>
          <w:szCs w:val="20"/>
        </w:rPr>
        <w:t>), umowy o przyznaniu pomocy, aneksów do umowy o przyznaniu pomocy oraz wniosku lub wniosków o płatność (</w:t>
      </w:r>
      <w:proofErr w:type="spellStart"/>
      <w:r w:rsidRPr="00C67E66">
        <w:rPr>
          <w:rFonts w:asciiTheme="minorHAnsi" w:hAnsiTheme="minorHAnsi" w:cstheme="minorHAnsi"/>
          <w:sz w:val="20"/>
          <w:szCs w:val="20"/>
        </w:rPr>
        <w:t>WoP</w:t>
      </w:r>
      <w:proofErr w:type="spellEnd"/>
      <w:r w:rsidRPr="00C67E66">
        <w:rPr>
          <w:rFonts w:asciiTheme="minorHAnsi" w:hAnsiTheme="minorHAnsi" w:cstheme="minorHAnsi"/>
          <w:sz w:val="20"/>
          <w:szCs w:val="20"/>
        </w:rPr>
        <w:t>) tj. po uwzględnieniu zmian wynikających z wezwań samorządu województwa do uzupełnień.</w:t>
      </w:r>
    </w:p>
    <w:p w14:paraId="2D00AC6E" w14:textId="77777777" w:rsidR="00C67E66" w:rsidRPr="00C67E66" w:rsidRDefault="00C67E66" w:rsidP="00C67E66">
      <w:pPr>
        <w:widowControl w:val="0"/>
        <w:spacing w:before="13"/>
        <w:ind w:left="212"/>
        <w:outlineLvl w:val="2"/>
        <w:rPr>
          <w:rFonts w:asciiTheme="minorHAnsi" w:hAnsiTheme="minorHAnsi" w:cstheme="minorHAnsi"/>
          <w:b/>
          <w:bCs/>
        </w:rPr>
      </w:pPr>
    </w:p>
    <w:p w14:paraId="0DE3BA20" w14:textId="77777777" w:rsidR="00C67E66" w:rsidRPr="00C67E66" w:rsidRDefault="00C67E66" w:rsidP="00C67E66">
      <w:pPr>
        <w:numPr>
          <w:ilvl w:val="0"/>
          <w:numId w:val="21"/>
        </w:numPr>
        <w:spacing w:before="72" w:after="200" w:line="276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C67E66">
        <w:rPr>
          <w:rFonts w:asciiTheme="minorHAnsi" w:hAnsiTheme="minorHAnsi" w:cstheme="minorHAnsi"/>
          <w:b/>
          <w:bCs/>
          <w:sz w:val="20"/>
          <w:szCs w:val="20"/>
        </w:rPr>
        <w:t>DANE</w:t>
      </w:r>
      <w:r w:rsidRPr="00C67E66">
        <w:rPr>
          <w:rFonts w:asciiTheme="minorHAnsi" w:hAnsiTheme="minorHAnsi" w:cstheme="minorHAnsi"/>
          <w:b/>
          <w:bCs/>
          <w:spacing w:val="-1"/>
          <w:sz w:val="20"/>
          <w:szCs w:val="20"/>
        </w:rPr>
        <w:t xml:space="preserve"> </w:t>
      </w:r>
      <w:r w:rsidRPr="00C67E66">
        <w:rPr>
          <w:rFonts w:asciiTheme="minorHAnsi" w:hAnsiTheme="minorHAnsi" w:cstheme="minorHAnsi"/>
          <w:b/>
          <w:bCs/>
          <w:spacing w:val="1"/>
          <w:sz w:val="20"/>
          <w:szCs w:val="20"/>
        </w:rPr>
        <w:t>B</w:t>
      </w:r>
      <w:r w:rsidRPr="00C67E66">
        <w:rPr>
          <w:rFonts w:asciiTheme="minorHAnsi" w:hAnsiTheme="minorHAnsi" w:cstheme="minorHAnsi"/>
          <w:b/>
          <w:bCs/>
          <w:spacing w:val="-1"/>
          <w:sz w:val="20"/>
          <w:szCs w:val="20"/>
        </w:rPr>
        <w:t>E</w:t>
      </w:r>
      <w:r w:rsidRPr="00C67E66">
        <w:rPr>
          <w:rFonts w:asciiTheme="minorHAnsi" w:hAnsiTheme="minorHAnsi" w:cstheme="minorHAnsi"/>
          <w:b/>
          <w:bCs/>
          <w:spacing w:val="-2"/>
          <w:sz w:val="20"/>
          <w:szCs w:val="20"/>
        </w:rPr>
        <w:t>N</w:t>
      </w:r>
      <w:r w:rsidRPr="00C67E66">
        <w:rPr>
          <w:rFonts w:asciiTheme="minorHAnsi" w:hAnsiTheme="minorHAnsi" w:cstheme="minorHAnsi"/>
          <w:b/>
          <w:bCs/>
          <w:spacing w:val="-1"/>
          <w:sz w:val="20"/>
          <w:szCs w:val="20"/>
        </w:rPr>
        <w:t>E</w:t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t>FI</w:t>
      </w:r>
      <w:r w:rsidRPr="00C67E66">
        <w:rPr>
          <w:rFonts w:asciiTheme="minorHAnsi" w:hAnsiTheme="minorHAnsi" w:cstheme="minorHAnsi"/>
          <w:b/>
          <w:bCs/>
          <w:spacing w:val="-2"/>
          <w:sz w:val="20"/>
          <w:szCs w:val="20"/>
        </w:rPr>
        <w:t>C</w:t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t>J</w:t>
      </w:r>
      <w:r w:rsidRPr="00C67E66">
        <w:rPr>
          <w:rFonts w:asciiTheme="minorHAnsi" w:hAnsiTheme="minorHAnsi" w:cstheme="minorHAnsi"/>
          <w:b/>
          <w:bCs/>
          <w:spacing w:val="-1"/>
          <w:sz w:val="20"/>
          <w:szCs w:val="20"/>
        </w:rPr>
        <w:t>E</w:t>
      </w:r>
      <w:r w:rsidRPr="00C67E66">
        <w:rPr>
          <w:rFonts w:asciiTheme="minorHAnsi" w:hAnsiTheme="minorHAnsi" w:cstheme="minorHAnsi"/>
          <w:b/>
          <w:bCs/>
          <w:spacing w:val="-2"/>
          <w:sz w:val="20"/>
          <w:szCs w:val="20"/>
        </w:rPr>
        <w:t>N</w:t>
      </w:r>
      <w:r w:rsidRPr="00C67E66">
        <w:rPr>
          <w:rFonts w:asciiTheme="minorHAnsi" w:hAnsiTheme="minorHAnsi" w:cstheme="minorHAnsi"/>
          <w:b/>
          <w:bCs/>
          <w:spacing w:val="-1"/>
          <w:sz w:val="20"/>
          <w:szCs w:val="20"/>
        </w:rPr>
        <w:t>T</w:t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t>A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629"/>
      </w:tblGrid>
      <w:tr w:rsidR="00C67E66" w:rsidRPr="00C67E66" w14:paraId="0D4C7C9C" w14:textId="77777777" w:rsidTr="00A27F91">
        <w:trPr>
          <w:trHeight w:val="62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82002" w14:textId="77777777" w:rsidR="00C67E66" w:rsidRPr="00C67E66" w:rsidRDefault="00C67E66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nazwisko/nazwa beneficjenta: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EA61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7E66" w:rsidRPr="00C67E66" w14:paraId="12B934AA" w14:textId="77777777" w:rsidTr="00A27F91">
        <w:trPr>
          <w:trHeight w:val="62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51954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b/>
                <w:sz w:val="20"/>
                <w:szCs w:val="20"/>
              </w:rPr>
              <w:t>Adres zamieszkania/siedziby Beneficjenta: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8F3F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7E66" w:rsidRPr="00C67E66" w14:paraId="7540D7B2" w14:textId="77777777" w:rsidTr="00A27F91">
        <w:trPr>
          <w:trHeight w:val="62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609E3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Imię i nazwisko pełnomocnika                 </w:t>
            </w:r>
            <w:r w:rsidRPr="00C67E66">
              <w:rPr>
                <w:rFonts w:asciiTheme="minorHAnsi" w:hAnsiTheme="minorHAnsi" w:cstheme="minorHAnsi"/>
                <w:sz w:val="20"/>
                <w:szCs w:val="20"/>
              </w:rPr>
              <w:t>(jeżeli został ustanowiony)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4924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7E66" w:rsidRPr="00C67E66" w14:paraId="1EEA1C77" w14:textId="77777777" w:rsidTr="00A27F91">
        <w:trPr>
          <w:trHeight w:val="62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36233" w14:textId="77777777" w:rsidR="005B761C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Imię i nazwisko osoby do kontaktu </w:t>
            </w:r>
          </w:p>
          <w:p w14:paraId="539FBDE6" w14:textId="430F8F90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sz w:val="20"/>
                <w:szCs w:val="20"/>
              </w:rPr>
              <w:t>(w</w:t>
            </w:r>
            <w:r w:rsidR="005B76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7E66">
              <w:rPr>
                <w:rFonts w:asciiTheme="minorHAnsi" w:hAnsiTheme="minorHAnsi" w:cstheme="minorHAnsi"/>
                <w:sz w:val="20"/>
                <w:szCs w:val="20"/>
              </w:rPr>
              <w:t>przypadku beneficjentów innych niż osoby fizyczne)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12AC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7E66" w:rsidRPr="00C67E66" w14:paraId="4613F1B6" w14:textId="77777777" w:rsidTr="00A27F91">
        <w:trPr>
          <w:trHeight w:val="62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2BBC1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Numer telefonu i adres e-mail beneficjenta będącego osobą fizyczną: 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8944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7E66" w:rsidRPr="00C67E66" w14:paraId="107B27AC" w14:textId="77777777" w:rsidTr="00A27F91">
        <w:trPr>
          <w:trHeight w:val="62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C9E46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Numer telefonu i adres e-mail pełnomocnika                                              </w:t>
            </w:r>
            <w:r w:rsidRPr="00C67E66">
              <w:rPr>
                <w:rFonts w:asciiTheme="minorHAnsi" w:hAnsiTheme="minorHAnsi" w:cstheme="minorHAnsi"/>
                <w:sz w:val="20"/>
                <w:szCs w:val="20"/>
              </w:rPr>
              <w:t>(jeżeli został ustanowiony)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9E05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7E66" w:rsidRPr="00C67E66" w14:paraId="273D300D" w14:textId="77777777" w:rsidTr="00A27F91">
        <w:trPr>
          <w:trHeight w:val="62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D9CB7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Numer telefonu i adres e-mail osoby do kontaktu </w:t>
            </w:r>
            <w:r w:rsidRPr="00C67E66">
              <w:rPr>
                <w:rFonts w:asciiTheme="minorHAnsi" w:hAnsiTheme="minorHAnsi" w:cstheme="minorHAnsi"/>
                <w:sz w:val="20"/>
                <w:szCs w:val="20"/>
              </w:rPr>
              <w:t>(w przypadku beneficjentów innych niż osoby fizyczne)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1144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7E66" w:rsidRPr="00C67E66" w14:paraId="6F85951C" w14:textId="77777777" w:rsidTr="00A27F91">
        <w:trPr>
          <w:trHeight w:val="62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92E19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b/>
                <w:sz w:val="20"/>
                <w:szCs w:val="20"/>
              </w:rPr>
              <w:t>Numer ewidencyjny producenta: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6AF1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DA333DD" w14:textId="77777777" w:rsidR="005B761C" w:rsidRDefault="005B761C" w:rsidP="005B761C">
      <w:pPr>
        <w:spacing w:after="200" w:line="276" w:lineRule="auto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</w:p>
    <w:p w14:paraId="73FA76CF" w14:textId="77777777" w:rsidR="00A27F91" w:rsidRDefault="00A27F91" w:rsidP="005B761C">
      <w:pPr>
        <w:spacing w:after="200" w:line="276" w:lineRule="auto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</w:p>
    <w:p w14:paraId="63FD5598" w14:textId="77777777" w:rsidR="00F47582" w:rsidRDefault="00F47582" w:rsidP="005B761C">
      <w:pPr>
        <w:spacing w:after="200" w:line="276" w:lineRule="auto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</w:p>
    <w:p w14:paraId="017807F7" w14:textId="77777777" w:rsidR="00A27F91" w:rsidRDefault="00A27F91" w:rsidP="005B761C">
      <w:pPr>
        <w:spacing w:after="200" w:line="276" w:lineRule="auto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</w:p>
    <w:p w14:paraId="05C754D3" w14:textId="77777777" w:rsidR="00A27F91" w:rsidRDefault="00A27F91" w:rsidP="005B761C">
      <w:pPr>
        <w:spacing w:after="200" w:line="276" w:lineRule="auto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</w:p>
    <w:p w14:paraId="6FAB2153" w14:textId="77777777" w:rsidR="00A27F91" w:rsidRPr="005B761C" w:rsidRDefault="00A27F91" w:rsidP="005B761C">
      <w:pPr>
        <w:spacing w:after="200" w:line="276" w:lineRule="auto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</w:p>
    <w:p w14:paraId="57A39BE1" w14:textId="0C7B34BF" w:rsidR="00C67E66" w:rsidRPr="00C67E66" w:rsidRDefault="00C67E66" w:rsidP="00C67E66">
      <w:pPr>
        <w:numPr>
          <w:ilvl w:val="0"/>
          <w:numId w:val="21"/>
        </w:numPr>
        <w:spacing w:after="200" w:line="276" w:lineRule="auto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C67E66">
        <w:rPr>
          <w:rFonts w:asciiTheme="minorHAnsi" w:hAnsiTheme="minorHAnsi" w:cstheme="minorHAnsi"/>
          <w:b/>
          <w:bCs/>
          <w:sz w:val="20"/>
          <w:szCs w:val="20"/>
        </w:rPr>
        <w:t>DANE OGÓLNE OPERACJI</w:t>
      </w:r>
    </w:p>
    <w:tbl>
      <w:tblPr>
        <w:tblW w:w="54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6664"/>
      </w:tblGrid>
      <w:tr w:rsidR="00C67E66" w:rsidRPr="00C67E66" w14:paraId="230B0B6E" w14:textId="77777777" w:rsidTr="004779A7">
        <w:trPr>
          <w:trHeight w:val="85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FEF6A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bCs/>
                <w:spacing w:val="-12"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b/>
                <w:sz w:val="20"/>
                <w:szCs w:val="20"/>
              </w:rPr>
              <w:t>Tytuł operacji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85D5" w14:textId="77777777" w:rsidR="00C67E66" w:rsidRPr="00C67E66" w:rsidRDefault="00C67E66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C67E66" w:rsidRPr="00C67E66" w14:paraId="43FB4D92" w14:textId="77777777" w:rsidTr="004779A7">
        <w:trPr>
          <w:trHeight w:val="85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246A3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bCs/>
                <w:spacing w:val="-12"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b/>
                <w:sz w:val="20"/>
                <w:szCs w:val="20"/>
              </w:rPr>
              <w:t>Data zawarcia umowy o przyznaniu pomocy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C697" w14:textId="77777777" w:rsidR="00C67E66" w:rsidRPr="00C67E66" w:rsidRDefault="00C67E66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C67E66" w:rsidRPr="00C67E66" w14:paraId="0CADEDAE" w14:textId="77777777" w:rsidTr="004779A7">
        <w:trPr>
          <w:trHeight w:val="85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BB528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bCs/>
                <w:spacing w:val="-12"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b/>
                <w:sz w:val="20"/>
                <w:szCs w:val="20"/>
              </w:rPr>
              <w:t>Numer umowy o przyznaniu pomocy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6E35" w14:textId="77777777" w:rsidR="00C67E66" w:rsidRPr="00C67E66" w:rsidRDefault="00C67E66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C67E66" w:rsidRPr="00C67E66" w14:paraId="221FFD80" w14:textId="77777777" w:rsidTr="004779A7">
        <w:trPr>
          <w:trHeight w:val="85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3DA98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pacing w:val="-12"/>
                <w:sz w:val="20"/>
                <w:szCs w:val="20"/>
              </w:rPr>
              <w:t>W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</w:t>
            </w:r>
            <w:r w:rsidRPr="00C67E66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C67E66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>o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ść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</w:t>
            </w:r>
            <w:r w:rsidRPr="00C67E66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>ł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Pr="00C67E66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>o</w:t>
            </w:r>
            <w:r w:rsidRPr="00C67E66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>w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i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 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z</w:t>
            </w:r>
            <w:r w:rsidRPr="00C67E66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>r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a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</w:t>
            </w:r>
            <w:r w:rsidRPr="00C67E66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>z</w:t>
            </w:r>
            <w:r w:rsidRPr="00C67E66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>o</w:t>
            </w:r>
            <w:r w:rsidRPr="00C67E66">
              <w:rPr>
                <w:rFonts w:asciiTheme="minorHAnsi" w:hAnsiTheme="minorHAnsi" w:cstheme="minorHAnsi"/>
                <w:b/>
                <w:bCs/>
                <w:spacing w:val="3"/>
                <w:sz w:val="20"/>
                <w:szCs w:val="20"/>
              </w:rPr>
              <w:t>w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</w:t>
            </w:r>
            <w:r w:rsidRPr="00C67E66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>e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 op</w:t>
            </w:r>
            <w:r w:rsidRPr="00C67E66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>e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c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ji 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 w:rsidRPr="00C67E66">
              <w:rPr>
                <w:rFonts w:asciiTheme="minorHAnsi" w:hAnsiTheme="minorHAnsi" w:cstheme="minorHAnsi"/>
                <w:bCs/>
                <w:i/>
                <w:spacing w:val="-2"/>
                <w:sz w:val="20"/>
                <w:szCs w:val="20"/>
              </w:rPr>
              <w:t>z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god</w:t>
            </w:r>
            <w:r w:rsidRPr="00C67E66">
              <w:rPr>
                <w:rFonts w:asciiTheme="minorHAnsi" w:hAnsiTheme="minorHAnsi" w:cstheme="minorHAnsi"/>
                <w:bCs/>
                <w:i/>
                <w:spacing w:val="-1"/>
                <w:sz w:val="20"/>
                <w:szCs w:val="20"/>
              </w:rPr>
              <w:t>n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ie z</w:t>
            </w:r>
            <w:r w:rsidRPr="00C67E66">
              <w:rPr>
                <w:rFonts w:asciiTheme="minorHAnsi" w:hAnsiTheme="minorHAnsi" w:cstheme="minorHAnsi"/>
                <w:bCs/>
                <w:i/>
                <w:spacing w:val="-4"/>
                <w:sz w:val="20"/>
                <w:szCs w:val="20"/>
              </w:rPr>
              <w:t xml:space="preserve"> </w:t>
            </w:r>
            <w:r w:rsidRPr="00C67E66">
              <w:rPr>
                <w:rFonts w:asciiTheme="minorHAnsi" w:hAnsiTheme="minorHAnsi" w:cstheme="minorHAnsi"/>
                <w:bCs/>
                <w:i/>
                <w:spacing w:val="3"/>
                <w:sz w:val="20"/>
                <w:szCs w:val="20"/>
              </w:rPr>
              <w:t>w</w:t>
            </w:r>
            <w:r w:rsidRPr="00C67E66">
              <w:rPr>
                <w:rFonts w:asciiTheme="minorHAnsi" w:hAnsiTheme="minorHAnsi" w:cstheme="minorHAnsi"/>
                <w:bCs/>
                <w:i/>
                <w:spacing w:val="-3"/>
                <w:sz w:val="20"/>
                <w:szCs w:val="20"/>
              </w:rPr>
              <w:t>n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ios</w:t>
            </w:r>
            <w:r w:rsidRPr="00C67E66">
              <w:rPr>
                <w:rFonts w:asciiTheme="minorHAnsi" w:hAnsiTheme="minorHAnsi" w:cstheme="minorHAnsi"/>
                <w:bCs/>
                <w:i/>
                <w:spacing w:val="-3"/>
                <w:sz w:val="20"/>
                <w:szCs w:val="20"/>
              </w:rPr>
              <w:t>k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</w:t>
            </w:r>
            <w:r w:rsidRPr="00C67E66">
              <w:rPr>
                <w:rFonts w:asciiTheme="minorHAnsi" w:hAnsiTheme="minorHAnsi" w:cstheme="minorHAnsi"/>
                <w:bCs/>
                <w:i/>
                <w:spacing w:val="-2"/>
                <w:sz w:val="20"/>
                <w:szCs w:val="20"/>
              </w:rPr>
              <w:t>e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m o </w:t>
            </w:r>
            <w:r w:rsidRPr="00C67E66">
              <w:rPr>
                <w:rFonts w:asciiTheme="minorHAnsi" w:hAnsiTheme="minorHAnsi" w:cstheme="minorHAnsi"/>
                <w:bCs/>
                <w:i/>
                <w:spacing w:val="-3"/>
                <w:sz w:val="20"/>
                <w:szCs w:val="20"/>
              </w:rPr>
              <w:t>p</w:t>
            </w:r>
            <w:r w:rsidRPr="00C67E66">
              <w:rPr>
                <w:rFonts w:asciiTheme="minorHAnsi" w:hAnsiTheme="minorHAnsi" w:cstheme="minorHAnsi"/>
                <w:bCs/>
                <w:i/>
                <w:spacing w:val="-2"/>
                <w:sz w:val="20"/>
                <w:szCs w:val="20"/>
              </w:rPr>
              <w:t>ł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atność</w:t>
            </w:r>
            <w:r w:rsidRPr="00C67E66">
              <w:rPr>
                <w:rFonts w:asciiTheme="minorHAnsi" w:hAnsiTheme="minorHAnsi" w:cstheme="minorHAnsi"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ko</w:t>
            </w:r>
            <w:r w:rsidRPr="00C67E66">
              <w:rPr>
                <w:rFonts w:asciiTheme="minorHAnsi" w:hAnsiTheme="minorHAnsi" w:cstheme="minorHAnsi"/>
                <w:bCs/>
                <w:i/>
                <w:spacing w:val="-1"/>
                <w:sz w:val="20"/>
                <w:szCs w:val="20"/>
              </w:rPr>
              <w:t>ń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</w:t>
            </w:r>
            <w:r w:rsidRPr="00C67E66">
              <w:rPr>
                <w:rFonts w:asciiTheme="minorHAnsi" w:hAnsiTheme="minorHAnsi" w:cstheme="minorHAnsi"/>
                <w:bCs/>
                <w:i/>
                <w:spacing w:val="-2"/>
                <w:sz w:val="20"/>
                <w:szCs w:val="20"/>
              </w:rPr>
              <w:t>o</w:t>
            </w:r>
            <w:r w:rsidRPr="00C67E66">
              <w:rPr>
                <w:rFonts w:asciiTheme="minorHAnsi" w:hAnsiTheme="minorHAnsi" w:cstheme="minorHAnsi"/>
                <w:bCs/>
                <w:i/>
                <w:spacing w:val="1"/>
                <w:sz w:val="20"/>
                <w:szCs w:val="20"/>
              </w:rPr>
              <w:t>w</w:t>
            </w:r>
            <w:r w:rsidRPr="00C67E66">
              <w:rPr>
                <w:rFonts w:asciiTheme="minorHAnsi" w:hAnsiTheme="minorHAnsi" w:cstheme="minorHAnsi"/>
                <w:bCs/>
                <w:i/>
                <w:spacing w:val="-3"/>
                <w:sz w:val="20"/>
                <w:szCs w:val="20"/>
              </w:rPr>
              <w:t>ą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BD67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7E66" w:rsidRPr="00C67E66" w14:paraId="292D854E" w14:textId="77777777" w:rsidTr="004779A7">
        <w:trPr>
          <w:trHeight w:val="85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CCC40" w14:textId="77777777" w:rsidR="00C67E66" w:rsidRPr="00C67E66" w:rsidRDefault="00C67E66">
            <w:pPr>
              <w:widowControl w:val="0"/>
              <w:spacing w:before="51"/>
              <w:ind w:left="54" w:right="39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Wnios</w:t>
            </w:r>
            <w:r w:rsidRPr="00C67E66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>ko</w:t>
            </w:r>
            <w:r w:rsidRPr="00C67E66">
              <w:rPr>
                <w:rFonts w:asciiTheme="minorHAnsi" w:hAnsiTheme="minorHAnsi" w:cstheme="minorHAnsi"/>
                <w:b/>
                <w:bCs/>
                <w:spacing w:val="3"/>
                <w:sz w:val="20"/>
                <w:szCs w:val="20"/>
              </w:rPr>
              <w:t>w</w:t>
            </w:r>
            <w:r w:rsidRPr="00C67E66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>a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</w:t>
            </w:r>
            <w:r w:rsidRPr="00C67E66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k</w:t>
            </w:r>
            <w:r w:rsidRPr="00C67E66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>w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ota </w:t>
            </w:r>
            <w:r w:rsidRPr="00C67E66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>do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i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</w:t>
            </w:r>
            <w:r w:rsidRPr="00C67E66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n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o</w:t>
            </w:r>
            <w:r w:rsidRPr="00C67E66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>w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ania </w:t>
            </w:r>
            <w:r w:rsidRPr="00C67E66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>n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</w:t>
            </w:r>
            <w:r w:rsidRPr="00C67E66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>r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a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z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j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ę opera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c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ji 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 w:rsidRPr="00C67E66">
              <w:rPr>
                <w:rFonts w:asciiTheme="minorHAnsi" w:hAnsiTheme="minorHAnsi" w:cstheme="minorHAnsi"/>
                <w:bCs/>
                <w:i/>
                <w:spacing w:val="-2"/>
                <w:sz w:val="20"/>
                <w:szCs w:val="20"/>
              </w:rPr>
              <w:t>z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god</w:t>
            </w:r>
            <w:r w:rsidRPr="00C67E66">
              <w:rPr>
                <w:rFonts w:asciiTheme="minorHAnsi" w:hAnsiTheme="minorHAnsi" w:cstheme="minorHAnsi"/>
                <w:bCs/>
                <w:i/>
                <w:spacing w:val="-1"/>
                <w:sz w:val="20"/>
                <w:szCs w:val="20"/>
              </w:rPr>
              <w:t>n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ie z</w:t>
            </w:r>
            <w:r w:rsidRPr="00C67E66">
              <w:rPr>
                <w:rFonts w:asciiTheme="minorHAnsi" w:hAnsiTheme="minorHAnsi" w:cstheme="minorHAnsi"/>
                <w:bCs/>
                <w:i/>
                <w:spacing w:val="-4"/>
                <w:sz w:val="20"/>
                <w:szCs w:val="20"/>
              </w:rPr>
              <w:t xml:space="preserve"> </w:t>
            </w:r>
            <w:r w:rsidRPr="00C67E66">
              <w:rPr>
                <w:rFonts w:asciiTheme="minorHAnsi" w:hAnsiTheme="minorHAnsi" w:cstheme="minorHAnsi"/>
                <w:bCs/>
                <w:i/>
                <w:spacing w:val="3"/>
                <w:sz w:val="20"/>
                <w:szCs w:val="20"/>
              </w:rPr>
              <w:t>w</w:t>
            </w:r>
            <w:r w:rsidRPr="00C67E66">
              <w:rPr>
                <w:rFonts w:asciiTheme="minorHAnsi" w:hAnsiTheme="minorHAnsi" w:cstheme="minorHAnsi"/>
                <w:bCs/>
                <w:i/>
                <w:spacing w:val="-3"/>
                <w:sz w:val="20"/>
                <w:szCs w:val="20"/>
              </w:rPr>
              <w:t>n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ios</w:t>
            </w:r>
            <w:r w:rsidRPr="00C67E66">
              <w:rPr>
                <w:rFonts w:asciiTheme="minorHAnsi" w:hAnsiTheme="minorHAnsi" w:cstheme="minorHAnsi"/>
                <w:bCs/>
                <w:i/>
                <w:spacing w:val="-3"/>
                <w:sz w:val="20"/>
                <w:szCs w:val="20"/>
              </w:rPr>
              <w:t>k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</w:t>
            </w:r>
            <w:r w:rsidRPr="00C67E66">
              <w:rPr>
                <w:rFonts w:asciiTheme="minorHAnsi" w:hAnsiTheme="minorHAnsi" w:cstheme="minorHAnsi"/>
                <w:bCs/>
                <w:i/>
                <w:spacing w:val="-2"/>
                <w:sz w:val="20"/>
                <w:szCs w:val="20"/>
              </w:rPr>
              <w:t>e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m o p</w:t>
            </w:r>
            <w:r w:rsidRPr="00C67E66">
              <w:rPr>
                <w:rFonts w:asciiTheme="minorHAnsi" w:hAnsiTheme="minorHAnsi" w:cstheme="minorHAnsi"/>
                <w:bCs/>
                <w:i/>
                <w:spacing w:val="-3"/>
                <w:sz w:val="20"/>
                <w:szCs w:val="20"/>
              </w:rPr>
              <w:t>r</w:t>
            </w:r>
            <w:r w:rsidRPr="00C67E66">
              <w:rPr>
                <w:rFonts w:asciiTheme="minorHAnsi" w:hAnsiTheme="minorHAnsi" w:cstheme="minorHAnsi"/>
                <w:bCs/>
                <w:i/>
                <w:spacing w:val="-2"/>
                <w:sz w:val="20"/>
                <w:szCs w:val="20"/>
              </w:rPr>
              <w:t>z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y</w:t>
            </w:r>
            <w:r w:rsidRPr="00C67E66">
              <w:rPr>
                <w:rFonts w:asciiTheme="minorHAnsi" w:hAnsiTheme="minorHAnsi" w:cstheme="minorHAnsi"/>
                <w:bCs/>
                <w:i/>
                <w:spacing w:val="-2"/>
                <w:sz w:val="20"/>
                <w:szCs w:val="20"/>
              </w:rPr>
              <w:t>z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na</w:t>
            </w:r>
            <w:r w:rsidRPr="00C67E66">
              <w:rPr>
                <w:rFonts w:asciiTheme="minorHAnsi" w:hAnsiTheme="minorHAnsi" w:cstheme="minorHAnsi"/>
                <w:bCs/>
                <w:i/>
                <w:spacing w:val="-1"/>
                <w:sz w:val="20"/>
                <w:szCs w:val="20"/>
              </w:rPr>
              <w:t>n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ie pomocy)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884B" w14:textId="77777777" w:rsidR="00C67E66" w:rsidRPr="00C67E66" w:rsidRDefault="00C67E66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C67E66" w:rsidRPr="00C67E66" w14:paraId="3080BD49" w14:textId="77777777" w:rsidTr="004779A7">
        <w:trPr>
          <w:trHeight w:val="85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FD5EE" w14:textId="77777777" w:rsidR="00C67E66" w:rsidRPr="00C67E66" w:rsidRDefault="00C67E66">
            <w:pPr>
              <w:widowControl w:val="0"/>
              <w:spacing w:before="50"/>
              <w:ind w:left="54"/>
              <w:rPr>
                <w:rFonts w:asciiTheme="minorHAnsi" w:hAnsiTheme="minorHAnsi" w:cstheme="minorHAnsi"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K</w:t>
            </w:r>
            <w:r w:rsidRPr="00C67E66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>w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ota </w:t>
            </w:r>
            <w:r w:rsidRPr="00C67E66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>p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z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z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</w:t>
            </w:r>
            <w:r w:rsidRPr="00C67E66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n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ej</w:t>
            </w:r>
            <w:r w:rsidRPr="00C67E66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m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c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</w:t>
            </w:r>
          </w:p>
          <w:p w14:paraId="419EE813" w14:textId="77777777" w:rsidR="00C67E66" w:rsidRPr="00C67E66" w:rsidRDefault="00C67E66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 w:rsidRPr="00C67E66">
              <w:rPr>
                <w:rFonts w:asciiTheme="minorHAnsi" w:hAnsiTheme="minorHAnsi" w:cstheme="minorHAnsi"/>
                <w:bCs/>
                <w:i/>
                <w:spacing w:val="-2"/>
                <w:sz w:val="20"/>
                <w:szCs w:val="20"/>
              </w:rPr>
              <w:t>z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god</w:t>
            </w:r>
            <w:r w:rsidRPr="00C67E66">
              <w:rPr>
                <w:rFonts w:asciiTheme="minorHAnsi" w:hAnsiTheme="minorHAnsi" w:cstheme="minorHAnsi"/>
                <w:bCs/>
                <w:i/>
                <w:spacing w:val="-1"/>
                <w:sz w:val="20"/>
                <w:szCs w:val="20"/>
              </w:rPr>
              <w:t>n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ie z</w:t>
            </w:r>
            <w:r w:rsidRPr="00C67E66">
              <w:rPr>
                <w:rFonts w:asciiTheme="minorHAnsi" w:hAnsiTheme="minorHAnsi" w:cstheme="minorHAnsi"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um</w:t>
            </w:r>
            <w:r w:rsidRPr="00C67E66">
              <w:rPr>
                <w:rFonts w:asciiTheme="minorHAnsi" w:hAnsiTheme="minorHAnsi" w:cstheme="minorHAnsi"/>
                <w:bCs/>
                <w:i/>
                <w:spacing w:val="-2"/>
                <w:sz w:val="20"/>
                <w:szCs w:val="20"/>
              </w:rPr>
              <w:t>o</w:t>
            </w:r>
            <w:r w:rsidRPr="00C67E66">
              <w:rPr>
                <w:rFonts w:asciiTheme="minorHAnsi" w:hAnsiTheme="minorHAnsi" w:cstheme="minorHAnsi"/>
                <w:bCs/>
                <w:i/>
                <w:spacing w:val="1"/>
                <w:sz w:val="20"/>
                <w:szCs w:val="20"/>
              </w:rPr>
              <w:t>w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ą </w:t>
            </w:r>
            <w:r w:rsidRPr="00C67E66">
              <w:rPr>
                <w:rFonts w:asciiTheme="minorHAnsi" w:hAnsiTheme="minorHAnsi" w:cstheme="minorHAnsi"/>
                <w:bCs/>
                <w:i/>
                <w:spacing w:val="-3"/>
                <w:sz w:val="20"/>
                <w:szCs w:val="20"/>
              </w:rPr>
              <w:t>p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r</w:t>
            </w:r>
            <w:r w:rsidRPr="00C67E66">
              <w:rPr>
                <w:rFonts w:asciiTheme="minorHAnsi" w:hAnsiTheme="minorHAnsi" w:cstheme="minorHAnsi"/>
                <w:bCs/>
                <w:i/>
                <w:spacing w:val="-2"/>
                <w:sz w:val="20"/>
                <w:szCs w:val="20"/>
              </w:rPr>
              <w:t>z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y</w:t>
            </w:r>
            <w:r w:rsidRPr="00C67E66">
              <w:rPr>
                <w:rFonts w:asciiTheme="minorHAnsi" w:hAnsiTheme="minorHAnsi" w:cstheme="minorHAnsi"/>
                <w:bCs/>
                <w:i/>
                <w:spacing w:val="-2"/>
                <w:sz w:val="20"/>
                <w:szCs w:val="20"/>
              </w:rPr>
              <w:t>z</w:t>
            </w:r>
            <w:r w:rsidRPr="00C67E66">
              <w:rPr>
                <w:rFonts w:asciiTheme="minorHAnsi" w:hAnsiTheme="minorHAnsi" w:cstheme="minorHAnsi"/>
                <w:bCs/>
                <w:i/>
                <w:spacing w:val="1"/>
                <w:sz w:val="20"/>
                <w:szCs w:val="20"/>
              </w:rPr>
              <w:t>n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a</w:t>
            </w:r>
            <w:r w:rsidRPr="00C67E66">
              <w:rPr>
                <w:rFonts w:asciiTheme="minorHAnsi" w:hAnsiTheme="minorHAnsi" w:cstheme="minorHAnsi"/>
                <w:bCs/>
                <w:i/>
                <w:spacing w:val="1"/>
                <w:sz w:val="20"/>
                <w:szCs w:val="20"/>
              </w:rPr>
              <w:t>n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ia p</w:t>
            </w:r>
            <w:r w:rsidRPr="00C67E66">
              <w:rPr>
                <w:rFonts w:asciiTheme="minorHAnsi" w:hAnsiTheme="minorHAnsi" w:cstheme="minorHAnsi"/>
                <w:bCs/>
                <w:i/>
                <w:spacing w:val="-3"/>
                <w:sz w:val="20"/>
                <w:szCs w:val="20"/>
              </w:rPr>
              <w:t>o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moc</w:t>
            </w:r>
            <w:r w:rsidRPr="00C67E66">
              <w:rPr>
                <w:rFonts w:asciiTheme="minorHAnsi" w:hAnsiTheme="minorHAnsi" w:cstheme="minorHAnsi"/>
                <w:bCs/>
                <w:i/>
                <w:spacing w:val="-2"/>
                <w:sz w:val="20"/>
                <w:szCs w:val="20"/>
              </w:rPr>
              <w:t>y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E7DD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7E66" w:rsidRPr="00C67E66" w14:paraId="2BF874D4" w14:textId="77777777" w:rsidTr="004779A7">
        <w:trPr>
          <w:trHeight w:val="85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A759B" w14:textId="77777777" w:rsidR="00C67E66" w:rsidRPr="00C67E66" w:rsidRDefault="00C67E66">
            <w:pPr>
              <w:widowControl w:val="0"/>
              <w:spacing w:before="50"/>
              <w:ind w:left="54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otrzymania</w:t>
            </w:r>
            <w:r w:rsidRPr="00C67E66">
              <w:rPr>
                <w:rFonts w:asciiTheme="minorHAnsi" w:hAnsiTheme="minorHAnsi" w:cstheme="minorHAnsi"/>
                <w:sz w:val="20"/>
                <w:szCs w:val="20"/>
              </w:rPr>
              <w:t xml:space="preserve"> (wpływu środków na rachunek) 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płatności pośredniej</w:t>
            </w:r>
            <w:r w:rsidRPr="00C67E66">
              <w:rPr>
                <w:rFonts w:asciiTheme="minorHAnsi" w:hAnsiTheme="minorHAnsi" w:cstheme="minorHAnsi"/>
                <w:sz w:val="20"/>
                <w:szCs w:val="20"/>
              </w:rPr>
              <w:t xml:space="preserve"> (jeżeli dotyczy)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9E37" w14:textId="77777777" w:rsidR="00C67E66" w:rsidRPr="00C67E66" w:rsidRDefault="00C67E66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C67E66" w:rsidRPr="00C67E66" w14:paraId="54A42872" w14:textId="77777777" w:rsidTr="004779A7">
        <w:trPr>
          <w:trHeight w:val="85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6C27A" w14:textId="77777777" w:rsidR="00C67E66" w:rsidRPr="00C67E66" w:rsidRDefault="00C67E66">
            <w:pPr>
              <w:widowControl w:val="0"/>
              <w:spacing w:before="50"/>
              <w:ind w:left="54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Kwota płatności pośredniej</w:t>
            </w:r>
            <w:r w:rsidRPr="00C67E66">
              <w:rPr>
                <w:rFonts w:asciiTheme="minorHAnsi" w:hAnsiTheme="minorHAnsi" w:cstheme="minorHAnsi"/>
                <w:sz w:val="20"/>
                <w:szCs w:val="20"/>
              </w:rPr>
              <w:t xml:space="preserve"> (jeżeli dotyczy)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BDE1" w14:textId="77777777" w:rsidR="00C67E66" w:rsidRPr="00C67E66" w:rsidRDefault="00C67E66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C67E66" w:rsidRPr="00C67E66" w14:paraId="64FE2F6B" w14:textId="77777777" w:rsidTr="004779A7">
        <w:trPr>
          <w:trHeight w:val="85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070BC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K</w:t>
            </w:r>
            <w:r w:rsidRPr="00C67E66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>w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ota </w:t>
            </w:r>
            <w:r w:rsidRPr="00C67E66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>p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</w:t>
            </w:r>
            <w:r w:rsidRPr="00C67E66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>a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tnoś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c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Pr="00C67E66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s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Pr="00C67E66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>a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z</w:t>
            </w:r>
            <w:r w:rsidRPr="00C67E66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>n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ej 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1B589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7E66" w:rsidRPr="00C67E66" w14:paraId="64BB5B51" w14:textId="77777777" w:rsidTr="004779A7">
        <w:trPr>
          <w:trHeight w:val="85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E163C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D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ata o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t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z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yman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i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pł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a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tno</w:t>
            </w:r>
            <w:r w:rsidRPr="00C67E66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>ś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c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Pr="00C67E66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s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t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ec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z</w:t>
            </w:r>
            <w:r w:rsidRPr="00C67E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nej </w:t>
            </w:r>
            <w:r w:rsidRPr="00C67E6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(data wpływu na rachunek bankowy Beneficjenta)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A0A9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7E66" w:rsidRPr="00C67E66" w14:paraId="06AB83E6" w14:textId="77777777" w:rsidTr="004779A7">
        <w:trPr>
          <w:trHeight w:val="85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B3029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Kwota zwrotu </w:t>
            </w:r>
            <w:r w:rsidRPr="00C67E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(lub sumy zwrotów)</w:t>
            </w:r>
            <w:r w:rsidRPr="00C67E6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otrzymanych środków </w:t>
            </w:r>
            <w:r w:rsidRPr="00C67E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(jeżeli dotyczy)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406D" w14:textId="77777777" w:rsidR="00C67E66" w:rsidRPr="00C67E66" w:rsidRDefault="00C67E66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</w:tbl>
    <w:p w14:paraId="26F048FB" w14:textId="77777777" w:rsidR="004779A7" w:rsidRDefault="004779A7" w:rsidP="00C67E66">
      <w:pPr>
        <w:spacing w:line="276" w:lineRule="auto"/>
        <w:rPr>
          <w:rFonts w:asciiTheme="minorHAnsi" w:hAnsiTheme="minorHAnsi" w:cstheme="minorHAnsi"/>
          <w:b/>
        </w:rPr>
      </w:pPr>
    </w:p>
    <w:p w14:paraId="43A8847F" w14:textId="77777777" w:rsidR="00F47582" w:rsidRDefault="00F47582" w:rsidP="00C67E66">
      <w:pPr>
        <w:spacing w:line="276" w:lineRule="auto"/>
        <w:rPr>
          <w:rFonts w:asciiTheme="minorHAnsi" w:hAnsiTheme="minorHAnsi" w:cstheme="minorHAnsi"/>
          <w:b/>
        </w:rPr>
      </w:pPr>
    </w:p>
    <w:p w14:paraId="36F07DFC" w14:textId="77777777" w:rsidR="00F47582" w:rsidRDefault="00F47582" w:rsidP="00C67E66">
      <w:pPr>
        <w:spacing w:line="276" w:lineRule="auto"/>
        <w:rPr>
          <w:rFonts w:asciiTheme="minorHAnsi" w:hAnsiTheme="minorHAnsi" w:cstheme="minorHAnsi"/>
          <w:b/>
        </w:rPr>
      </w:pPr>
    </w:p>
    <w:p w14:paraId="6E9D9B87" w14:textId="77777777" w:rsidR="00F47582" w:rsidRDefault="00F47582" w:rsidP="00C67E66">
      <w:pPr>
        <w:spacing w:line="276" w:lineRule="auto"/>
        <w:rPr>
          <w:rFonts w:asciiTheme="minorHAnsi" w:hAnsiTheme="minorHAnsi" w:cstheme="minorHAnsi"/>
          <w:b/>
        </w:rPr>
      </w:pPr>
    </w:p>
    <w:p w14:paraId="3C01E820" w14:textId="77777777" w:rsidR="00F47582" w:rsidRDefault="00F47582" w:rsidP="00C67E66">
      <w:pPr>
        <w:spacing w:line="276" w:lineRule="auto"/>
        <w:rPr>
          <w:rFonts w:asciiTheme="minorHAnsi" w:hAnsiTheme="minorHAnsi" w:cstheme="minorHAnsi"/>
          <w:b/>
        </w:rPr>
      </w:pPr>
    </w:p>
    <w:p w14:paraId="2A17FF12" w14:textId="77777777" w:rsidR="00F47582" w:rsidRDefault="00F47582" w:rsidP="00C67E66">
      <w:pPr>
        <w:spacing w:line="276" w:lineRule="auto"/>
        <w:rPr>
          <w:rFonts w:asciiTheme="minorHAnsi" w:hAnsiTheme="minorHAnsi" w:cstheme="minorHAnsi"/>
          <w:b/>
        </w:rPr>
      </w:pPr>
    </w:p>
    <w:p w14:paraId="42EE560F" w14:textId="77777777" w:rsidR="00F47582" w:rsidRDefault="00F47582" w:rsidP="00C67E66">
      <w:pPr>
        <w:spacing w:line="276" w:lineRule="auto"/>
        <w:rPr>
          <w:rFonts w:asciiTheme="minorHAnsi" w:hAnsiTheme="minorHAnsi" w:cstheme="minorHAnsi"/>
          <w:b/>
        </w:rPr>
      </w:pPr>
    </w:p>
    <w:p w14:paraId="58851397" w14:textId="77777777" w:rsidR="00F47582" w:rsidRDefault="00F47582" w:rsidP="00C67E66">
      <w:pPr>
        <w:spacing w:line="276" w:lineRule="auto"/>
        <w:rPr>
          <w:rFonts w:asciiTheme="minorHAnsi" w:hAnsiTheme="minorHAnsi" w:cstheme="minorHAnsi"/>
          <w:b/>
        </w:rPr>
      </w:pPr>
    </w:p>
    <w:p w14:paraId="296FE6E7" w14:textId="77777777" w:rsidR="00F47582" w:rsidRDefault="00F47582" w:rsidP="00C67E66">
      <w:pPr>
        <w:spacing w:line="276" w:lineRule="auto"/>
        <w:rPr>
          <w:rFonts w:asciiTheme="minorHAnsi" w:hAnsiTheme="minorHAnsi" w:cstheme="minorHAnsi"/>
          <w:b/>
        </w:rPr>
      </w:pPr>
    </w:p>
    <w:p w14:paraId="46D2B41D" w14:textId="77777777" w:rsidR="00F47582" w:rsidRDefault="00F47582" w:rsidP="00C67E66">
      <w:pPr>
        <w:spacing w:line="276" w:lineRule="auto"/>
        <w:rPr>
          <w:rFonts w:asciiTheme="minorHAnsi" w:hAnsiTheme="minorHAnsi" w:cstheme="minorHAnsi"/>
          <w:b/>
        </w:rPr>
      </w:pPr>
    </w:p>
    <w:p w14:paraId="441BD8EF" w14:textId="77777777" w:rsidR="00F47582" w:rsidRDefault="00F47582" w:rsidP="00C67E66">
      <w:pPr>
        <w:spacing w:line="276" w:lineRule="auto"/>
        <w:rPr>
          <w:rFonts w:asciiTheme="minorHAnsi" w:hAnsiTheme="minorHAnsi" w:cstheme="minorHAnsi"/>
          <w:b/>
        </w:rPr>
      </w:pPr>
    </w:p>
    <w:p w14:paraId="37F66F72" w14:textId="77777777" w:rsidR="00F47582" w:rsidRPr="00C67E66" w:rsidRDefault="00F47582" w:rsidP="00C67E66">
      <w:pPr>
        <w:spacing w:line="276" w:lineRule="auto"/>
        <w:rPr>
          <w:rFonts w:asciiTheme="minorHAnsi" w:hAnsiTheme="minorHAnsi" w:cstheme="minorHAnsi"/>
          <w:b/>
        </w:rPr>
      </w:pPr>
    </w:p>
    <w:p w14:paraId="2925AA96" w14:textId="77777777" w:rsidR="00C67E66" w:rsidRPr="00C67E66" w:rsidRDefault="00C67E66" w:rsidP="00C67E66">
      <w:pPr>
        <w:numPr>
          <w:ilvl w:val="0"/>
          <w:numId w:val="21"/>
        </w:numPr>
        <w:spacing w:after="200" w:line="276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C67E66">
        <w:rPr>
          <w:rFonts w:asciiTheme="minorHAnsi" w:hAnsiTheme="minorHAnsi" w:cstheme="minorHAnsi"/>
          <w:b/>
          <w:sz w:val="20"/>
          <w:szCs w:val="20"/>
        </w:rPr>
        <w:t>REALIZACJA WSKAŹNIKÓW REZULTATU I PRODUKTU</w:t>
      </w:r>
    </w:p>
    <w:p w14:paraId="250DF3F1" w14:textId="77777777" w:rsidR="00C67E66" w:rsidRPr="00C67E66" w:rsidRDefault="00C67E66" w:rsidP="00C67E66">
      <w:pPr>
        <w:shd w:val="clear" w:color="auto" w:fill="D9E2F3"/>
        <w:rPr>
          <w:rFonts w:asciiTheme="minorHAnsi" w:hAnsiTheme="minorHAnsi" w:cstheme="minorHAnsi"/>
          <w:b/>
          <w:bCs/>
          <w:sz w:val="18"/>
          <w:szCs w:val="18"/>
        </w:rPr>
      </w:pPr>
      <w:r w:rsidRPr="00C67E66">
        <w:rPr>
          <w:rFonts w:asciiTheme="minorHAnsi" w:hAnsiTheme="minorHAnsi" w:cstheme="minorHAnsi"/>
          <w:b/>
          <w:bCs/>
          <w:sz w:val="18"/>
          <w:szCs w:val="18"/>
        </w:rPr>
        <w:t xml:space="preserve">Cel 1 LSR: </w:t>
      </w:r>
    </w:p>
    <w:p w14:paraId="235427EA" w14:textId="549E974A" w:rsidR="00C67E66" w:rsidRPr="00C67E66" w:rsidRDefault="00F47582" w:rsidP="00C67E66">
      <w:pPr>
        <w:shd w:val="clear" w:color="auto" w:fill="D9E2F3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Wspieranie lokalnego i innowacyjnego rozwoju przedsiębiorczości poprzez tworzenie i rozwój przedsiębiorstw w szczególności w branży przetwórczej, turystycznej i rekreacyjnej oraz budowanie sieci współpracy biznesowej</w:t>
      </w:r>
      <w:r w:rsidR="00C67E66" w:rsidRPr="00C67E66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C67E66" w:rsidRPr="00C67E66">
        <w:rPr>
          <w:rFonts w:asciiTheme="minorHAnsi" w:hAnsiTheme="minorHAnsi" w:cstheme="minorHAnsi"/>
          <w:b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67E66" w:rsidRPr="00C67E66">
        <w:rPr>
          <w:rFonts w:asciiTheme="minorHAnsi" w:hAnsiTheme="minorHAnsi" w:cstheme="minorHAnsi"/>
          <w:b/>
          <w:bCs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18"/>
          <w:szCs w:val="18"/>
        </w:rPr>
      </w:r>
      <w:r w:rsidR="00000000">
        <w:rPr>
          <w:rFonts w:asciiTheme="minorHAnsi" w:hAnsiTheme="minorHAnsi" w:cstheme="minorHAnsi"/>
          <w:b/>
          <w:bCs/>
          <w:sz w:val="18"/>
          <w:szCs w:val="18"/>
        </w:rPr>
        <w:fldChar w:fldCharType="separate"/>
      </w:r>
      <w:r w:rsidR="00C67E66" w:rsidRPr="00C67E66">
        <w:rPr>
          <w:rFonts w:asciiTheme="minorHAnsi" w:hAnsiTheme="minorHAnsi" w:cstheme="minorHAnsi"/>
          <w:b/>
          <w:bCs/>
          <w:sz w:val="18"/>
          <w:szCs w:val="18"/>
        </w:rPr>
        <w:fldChar w:fldCharType="end"/>
      </w:r>
    </w:p>
    <w:p w14:paraId="6E8BFACC" w14:textId="77777777" w:rsidR="00C67E66" w:rsidRPr="00C67E66" w:rsidRDefault="00C67E66" w:rsidP="00C67E66">
      <w:pPr>
        <w:shd w:val="clear" w:color="auto" w:fill="FFFFFF"/>
        <w:ind w:left="360"/>
        <w:rPr>
          <w:rFonts w:asciiTheme="minorHAnsi" w:hAnsiTheme="minorHAnsi" w:cstheme="minorHAnsi"/>
          <w:sz w:val="18"/>
          <w:szCs w:val="18"/>
        </w:rPr>
      </w:pPr>
    </w:p>
    <w:p w14:paraId="0B214632" w14:textId="4F7F72D8" w:rsidR="00C67E66" w:rsidRPr="00C67E66" w:rsidRDefault="00C67E66" w:rsidP="00C67E6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67E66">
        <w:rPr>
          <w:rFonts w:asciiTheme="minorHAnsi" w:hAnsiTheme="minorHAnsi" w:cstheme="minorHAnsi"/>
          <w:b/>
          <w:bCs/>
          <w:sz w:val="20"/>
          <w:szCs w:val="20"/>
        </w:rPr>
        <w:t xml:space="preserve">Przedsięwzięcie 1.1. </w:t>
      </w:r>
      <w:r w:rsidR="00F47582">
        <w:rPr>
          <w:rFonts w:asciiTheme="minorHAnsi" w:hAnsiTheme="minorHAnsi" w:cstheme="minorHAnsi"/>
          <w:b/>
          <w:bCs/>
          <w:color w:val="000000"/>
          <w:sz w:val="20"/>
          <w:szCs w:val="20"/>
        </w:rPr>
        <w:t>Tworzenie nowych podmiotów gospodarczych w szczególności w sferze przetwórstwa lokalnego, turystyki i rekreacji</w:t>
      </w:r>
      <w:r w:rsidRPr="00C67E6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67E66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C67E66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r>
      <w:r w:rsidR="00000000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fldChar w:fldCharType="separate"/>
      </w:r>
      <w:r w:rsidRPr="00C67E66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fldChar w:fldCharType="end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6"/>
        <w:gridCol w:w="3158"/>
        <w:gridCol w:w="1578"/>
        <w:gridCol w:w="1579"/>
        <w:gridCol w:w="1579"/>
      </w:tblGrid>
      <w:tr w:rsidR="00C67E66" w:rsidRPr="00C67E66" w14:paraId="296B5CFB" w14:textId="77777777" w:rsidTr="00C67E66">
        <w:trPr>
          <w:trHeight w:val="1523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E96CD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Wskaźnik produktu (WP)</w:t>
            </w:r>
          </w:p>
          <w:p w14:paraId="773BF782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Wskaźnik rezultatu (WR)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3298A" w14:textId="77777777" w:rsidR="00C67E66" w:rsidRPr="00C67E66" w:rsidRDefault="00C67E66">
            <w:pPr>
              <w:spacing w:line="276" w:lineRule="auto"/>
              <w:ind w:left="36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wskaźnika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D81F3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określona we wniosku o przyznanie pomocy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F39EC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określona umowie przyznania pomocy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DC2EA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osiągnięta</w:t>
            </w:r>
          </w:p>
        </w:tc>
      </w:tr>
      <w:tr w:rsidR="00C67E66" w:rsidRPr="00C67E66" w14:paraId="4E8020F6" w14:textId="77777777" w:rsidTr="00C67E66"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AD816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>WP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081BB" w14:textId="4AD1A590" w:rsidR="00C67E66" w:rsidRPr="007D29B0" w:rsidRDefault="00F47582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29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liczba </w:t>
            </w:r>
            <w:r w:rsidR="007B4DF1" w:rsidRPr="007D29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zrealizowanych operacji polegających na utworzeniu nowego przedsiębiorstwa</w:t>
            </w:r>
            <w:r w:rsidR="00C67E66" w:rsidRPr="007D29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C67E66" w:rsidRPr="007D29B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E66" w:rsidRPr="007D29B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 w:rsidRPr="007D29B0">
              <w:rPr>
                <w:rFonts w:asciiTheme="minorHAnsi" w:hAnsiTheme="minorHAnsi" w:cstheme="minorHAnsi"/>
                <w:sz w:val="18"/>
                <w:szCs w:val="18"/>
              </w:rPr>
            </w:r>
            <w:r w:rsidR="00000000" w:rsidRPr="007D29B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67E66" w:rsidRPr="007D29B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D68B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9D1D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3CE0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E66" w:rsidRPr="00C67E66" w14:paraId="29FB98A3" w14:textId="77777777" w:rsidTr="00C67E66"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D5110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>WR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BA887" w14:textId="30B94B81" w:rsidR="00C67E66" w:rsidRPr="007D29B0" w:rsidRDefault="007B4DF1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29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liczba utworzonych miejsc pracy (R.37)</w:t>
            </w:r>
            <w:r w:rsidR="00C67E66" w:rsidRPr="007D29B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D29B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7E66" w:rsidRPr="007D29B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C67E66" w:rsidRPr="007D29B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1"/>
            <w:r w:rsidR="00C67E66" w:rsidRPr="007D29B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 w:rsidRPr="007D29B0">
              <w:rPr>
                <w:rFonts w:asciiTheme="minorHAnsi" w:hAnsiTheme="minorHAnsi" w:cstheme="minorHAnsi"/>
                <w:sz w:val="18"/>
                <w:szCs w:val="18"/>
              </w:rPr>
            </w:r>
            <w:r w:rsidR="00000000" w:rsidRPr="007D29B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67E66" w:rsidRPr="007D29B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3B74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A715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B795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41B5FF6" w14:textId="77777777" w:rsidR="00C67E66" w:rsidRPr="00C67E66" w:rsidRDefault="00C67E66" w:rsidP="00C67E66">
      <w:pPr>
        <w:ind w:left="360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193D236E" w14:textId="3ACFE90D" w:rsidR="00C67E66" w:rsidRPr="00C67E66" w:rsidRDefault="00C67E66" w:rsidP="00C67E6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190073107"/>
      <w:r w:rsidRPr="00C67E66">
        <w:rPr>
          <w:rFonts w:asciiTheme="minorHAnsi" w:hAnsiTheme="minorHAnsi" w:cstheme="minorHAnsi"/>
          <w:b/>
          <w:bCs/>
          <w:sz w:val="20"/>
          <w:szCs w:val="20"/>
        </w:rPr>
        <w:t>Przedsięwzięcie 1.2.</w:t>
      </w:r>
      <w:r w:rsidR="007B4DF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Rozwój pozarolniczej działalności gospodarczej w szczególności w branży przetwórczej, turystycznej i rekreacyjnej</w:t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t xml:space="preserve">    </w:t>
      </w:r>
      <w:r w:rsidRPr="00C67E66">
        <w:rPr>
          <w:rFonts w:asciiTheme="minorHAnsi" w:hAnsiTheme="minorHAnsi"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C67E66">
        <w:rPr>
          <w:rFonts w:asciiTheme="minorHAnsi" w:hAnsiTheme="minorHAnsi" w:cstheme="minorHAnsi"/>
        </w:rPr>
        <w:fldChar w:fldCharType="end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8"/>
        <w:gridCol w:w="3014"/>
        <w:gridCol w:w="1576"/>
        <w:gridCol w:w="1576"/>
        <w:gridCol w:w="1576"/>
      </w:tblGrid>
      <w:tr w:rsidR="00C67E66" w:rsidRPr="00C67E66" w14:paraId="45CEF621" w14:textId="77777777" w:rsidTr="00C67E66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4FC3D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Wskaźnik produktu (WP)</w:t>
            </w:r>
          </w:p>
          <w:p w14:paraId="5DCDA2B9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Wskaźnik rezultatu (WR)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888FF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wskaźnika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C66CB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określona we wniosku o przyznanie pomocy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05083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określona w umowie przyznania pomocy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D9878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osiągnięta</w:t>
            </w:r>
          </w:p>
        </w:tc>
      </w:tr>
      <w:tr w:rsidR="00C67E66" w:rsidRPr="00C67E66" w14:paraId="206B180D" w14:textId="77777777" w:rsidTr="00C67E66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53538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>WP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76808" w14:textId="0D1BDB99" w:rsidR="00C67E66" w:rsidRPr="00C67E66" w:rsidRDefault="007B4DF1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232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liczba </w:t>
            </w:r>
            <w:r w:rsidR="00C67E66" w:rsidRPr="00A232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zrealizowanych operacji polegających na rozwoju przedsiębiorstwa</w:t>
            </w:r>
            <w:r w:rsidR="00C67E66" w:rsidRPr="00C67E66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C67E66" w:rsidRPr="00C67E66">
              <w:rPr>
                <w:rFonts w:asciiTheme="minorHAnsi" w:hAnsiTheme="minorHAnsi" w:cstheme="minorHAnsi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2"/>
            <w:r w:rsidR="00C67E66" w:rsidRPr="00C67E6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</w:rPr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C67E66" w:rsidRPr="00C67E66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C7B5" w14:textId="77777777" w:rsidR="00C67E66" w:rsidRPr="00C67E66" w:rsidRDefault="00C67E66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4B90" w14:textId="77777777" w:rsidR="00C67E66" w:rsidRPr="00C67E66" w:rsidRDefault="00C67E66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A0DC" w14:textId="77777777" w:rsidR="00C67E66" w:rsidRPr="00C67E66" w:rsidRDefault="00C67E66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E66" w:rsidRPr="00C67E66" w14:paraId="676DBA38" w14:textId="77777777" w:rsidTr="00C67E66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6756D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>WR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3B41D" w14:textId="3AE4397A" w:rsidR="00C67E66" w:rsidRPr="00C67E66" w:rsidRDefault="007B4DF1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29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liczba utworzonych miejsc pracy (R.37)</w:t>
            </w:r>
            <w:r w:rsidR="00C67E66" w:rsidRPr="00C67E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7E66" w:rsidRPr="00C67E66">
              <w:rPr>
                <w:rFonts w:asciiTheme="minorHAnsi" w:hAnsiTheme="minorHAnsi" w:cstheme="minorHAnsi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3"/>
            <w:r w:rsidR="00C67E66" w:rsidRPr="00C67E6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</w:rPr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C67E66" w:rsidRPr="00C67E66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6407" w14:textId="77777777" w:rsidR="00C67E66" w:rsidRPr="00C67E66" w:rsidRDefault="00C67E66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0974" w14:textId="77777777" w:rsidR="00C67E66" w:rsidRPr="00C67E66" w:rsidRDefault="00C67E66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87BA" w14:textId="77777777" w:rsidR="00C67E66" w:rsidRPr="00C67E66" w:rsidRDefault="00C67E66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1"/>
    </w:tbl>
    <w:p w14:paraId="778DD367" w14:textId="77777777" w:rsidR="00C67E66" w:rsidRPr="00C67E66" w:rsidRDefault="00C67E66" w:rsidP="00C67E66">
      <w:pPr>
        <w:ind w:left="360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16F40730" w14:textId="3A6E9218" w:rsidR="00C67E66" w:rsidRPr="00C67E66" w:rsidRDefault="00C67E66" w:rsidP="00C67E6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67E66">
        <w:rPr>
          <w:rFonts w:asciiTheme="minorHAnsi" w:hAnsiTheme="minorHAnsi" w:cstheme="minorHAnsi"/>
          <w:b/>
          <w:bCs/>
          <w:sz w:val="20"/>
          <w:szCs w:val="20"/>
        </w:rPr>
        <w:t>Przedsięwzięcie 1.3.</w:t>
      </w:r>
      <w:r w:rsidR="007B4DF1">
        <w:rPr>
          <w:rFonts w:asciiTheme="minorHAnsi" w:hAnsiTheme="minorHAnsi" w:cstheme="minorHAnsi"/>
          <w:b/>
          <w:bCs/>
          <w:sz w:val="20"/>
          <w:szCs w:val="20"/>
        </w:rPr>
        <w:t xml:space="preserve"> Budowanie sieci współpracy biznesowej w zakresie produk</w:t>
      </w:r>
      <w:r w:rsidR="007D29B0">
        <w:rPr>
          <w:rFonts w:asciiTheme="minorHAnsi" w:hAnsiTheme="minorHAnsi" w:cstheme="minorHAnsi"/>
          <w:b/>
          <w:bCs/>
          <w:sz w:val="20"/>
          <w:szCs w:val="20"/>
        </w:rPr>
        <w:t>tów lokalnych, przetwórstwa i krótkich łańcuchów żywnościowych</w:t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0"/>
          <w:szCs w:val="20"/>
        </w:rPr>
      </w:r>
      <w:r w:rsidR="00000000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7"/>
        <w:gridCol w:w="2972"/>
        <w:gridCol w:w="1587"/>
        <w:gridCol w:w="1587"/>
        <w:gridCol w:w="1587"/>
      </w:tblGrid>
      <w:tr w:rsidR="00C67E66" w:rsidRPr="00C67E66" w14:paraId="69E8B371" w14:textId="77777777" w:rsidTr="007D29B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47E27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Wskaźnik produktu (WP)</w:t>
            </w:r>
          </w:p>
          <w:p w14:paraId="4F285D1B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Wskaźnik rezultatu (WR)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8C4D3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wskaźnika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3C1B2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określona we wniosku o przyznanie pomocy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AAAD8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określona w umowie przyznania pomocy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910DC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osiągnięta</w:t>
            </w:r>
          </w:p>
        </w:tc>
      </w:tr>
      <w:tr w:rsidR="00C67E66" w:rsidRPr="00C67E66" w14:paraId="34CFABA6" w14:textId="77777777" w:rsidTr="007D29B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8E911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>WP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2040B" w14:textId="28999B8D" w:rsidR="00C67E66" w:rsidRPr="007D29B0" w:rsidRDefault="007D29B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29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liczba utworzonych sieci współpracy biznesowej</w:t>
            </w:r>
            <w:r w:rsidR="00C67E66" w:rsidRPr="007D29B0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="00C67E66" w:rsidRPr="007D29B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E66" w:rsidRPr="007D29B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 w:rsidRPr="007D29B0">
              <w:rPr>
                <w:rFonts w:asciiTheme="minorHAnsi" w:hAnsiTheme="minorHAnsi" w:cstheme="minorHAnsi"/>
                <w:sz w:val="18"/>
                <w:szCs w:val="18"/>
              </w:rPr>
            </w:r>
            <w:r w:rsidR="00000000" w:rsidRPr="007D29B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67E66" w:rsidRPr="007D29B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1628" w14:textId="77777777" w:rsidR="00C67E66" w:rsidRPr="00C67E66" w:rsidRDefault="00C67E66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F2F" w14:textId="77777777" w:rsidR="00C67E66" w:rsidRPr="00C67E66" w:rsidRDefault="00C67E66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6FD1" w14:textId="77777777" w:rsidR="00C67E66" w:rsidRPr="00C67E66" w:rsidRDefault="00C67E66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E66" w:rsidRPr="00C67E66" w14:paraId="2A50273E" w14:textId="77777777" w:rsidTr="007D29B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77CF0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>WR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0BFF5" w14:textId="506AC01E" w:rsidR="00C67E66" w:rsidRPr="00C67E66" w:rsidRDefault="007D29B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liczba osób korzystających z doradztwa, szkoleń, wymiany wiedzy lub biorących udział w grupach operacyjnych europejskiego partnerstwa innowacyjnego (EPI) wspieranych w ramach WPR (R.1PR)</w:t>
            </w:r>
            <w:r w:rsidR="00C67E66" w:rsidRPr="00C67E6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C67E66" w:rsidRPr="00C67E6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E66" w:rsidRPr="00C67E6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67E66" w:rsidRPr="00C67E6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D965" w14:textId="77777777" w:rsidR="00C67E66" w:rsidRPr="00C67E66" w:rsidRDefault="00C67E66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C4CB" w14:textId="77777777" w:rsidR="00C67E66" w:rsidRPr="00C67E66" w:rsidRDefault="00C67E66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7610" w14:textId="77777777" w:rsidR="00C67E66" w:rsidRPr="00C67E66" w:rsidRDefault="00C67E66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FFE50C9" w14:textId="77777777" w:rsidR="00C67E66" w:rsidRDefault="00C67E66" w:rsidP="00C67E66">
      <w:pPr>
        <w:ind w:left="360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3A52B716" w14:textId="77777777" w:rsidR="007D29B0" w:rsidRDefault="007D29B0" w:rsidP="00C67E66">
      <w:pPr>
        <w:ind w:left="360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3ADF99B0" w14:textId="77777777" w:rsidR="007D29B0" w:rsidRDefault="007D29B0" w:rsidP="00C67E66">
      <w:pPr>
        <w:ind w:left="360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4083ED08" w14:textId="77777777" w:rsidR="007D29B0" w:rsidRDefault="007D29B0" w:rsidP="00C67E66">
      <w:pPr>
        <w:ind w:left="360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670411C3" w14:textId="77777777" w:rsidR="007D29B0" w:rsidRDefault="007D29B0" w:rsidP="00C67E66">
      <w:pPr>
        <w:ind w:left="360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4C74A9E1" w14:textId="77777777" w:rsidR="007D29B0" w:rsidRDefault="007D29B0" w:rsidP="00C67E66">
      <w:pPr>
        <w:ind w:left="360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336C3C60" w14:textId="77777777" w:rsidR="000D4E0F" w:rsidRPr="00C67E66" w:rsidRDefault="000D4E0F" w:rsidP="00C67E66">
      <w:pPr>
        <w:ind w:left="360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3E6DC12D" w14:textId="77777777" w:rsidR="00C67E66" w:rsidRPr="00C67E66" w:rsidRDefault="00C67E66" w:rsidP="00C67E66">
      <w:pPr>
        <w:rPr>
          <w:rFonts w:asciiTheme="minorHAnsi" w:hAnsiTheme="minorHAnsi" w:cstheme="minorHAnsi"/>
          <w:sz w:val="18"/>
          <w:szCs w:val="18"/>
          <w:lang w:eastAsia="en-US"/>
        </w:rPr>
      </w:pPr>
    </w:p>
    <w:p w14:paraId="13989E1D" w14:textId="77777777" w:rsidR="00C67E66" w:rsidRPr="00C67E66" w:rsidRDefault="00C67E66" w:rsidP="00C67E66">
      <w:pPr>
        <w:shd w:val="clear" w:color="auto" w:fill="D9E2F3"/>
        <w:rPr>
          <w:rFonts w:asciiTheme="minorHAnsi" w:hAnsiTheme="minorHAnsi" w:cstheme="minorHAnsi"/>
          <w:b/>
          <w:bCs/>
          <w:sz w:val="20"/>
          <w:szCs w:val="20"/>
        </w:rPr>
      </w:pPr>
      <w:r w:rsidRPr="00C67E66">
        <w:rPr>
          <w:rFonts w:asciiTheme="minorHAnsi" w:hAnsiTheme="minorHAnsi" w:cstheme="minorHAnsi"/>
          <w:b/>
          <w:bCs/>
          <w:sz w:val="20"/>
          <w:szCs w:val="20"/>
        </w:rPr>
        <w:t xml:space="preserve">Cel 2 LSR: </w:t>
      </w:r>
    </w:p>
    <w:p w14:paraId="60F66BF1" w14:textId="27B0B9B7" w:rsidR="00C67E66" w:rsidRPr="00C67E66" w:rsidRDefault="007D29B0" w:rsidP="00C67E66">
      <w:pPr>
        <w:shd w:val="clear" w:color="auto" w:fill="D9E2F3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Rozwój i promocja innowacyjnych form przetwórstwa lokalnego, produktów lokalnych oraz rynków zbytu</w:t>
      </w:r>
      <w:r w:rsidR="007663D6">
        <w:rPr>
          <w:rFonts w:asciiTheme="minorHAnsi" w:hAnsiTheme="minorHAnsi" w:cstheme="minorHAnsi"/>
          <w:b/>
          <w:bCs/>
          <w:sz w:val="20"/>
          <w:szCs w:val="20"/>
        </w:rPr>
        <w:t xml:space="preserve"> poprzez inicjowanie i rozwój współpracy w ramach krótkich łańcuchów żywnościowych</w:t>
      </w:r>
      <w:r w:rsidR="00C67E66" w:rsidRPr="00C67E66">
        <w:rPr>
          <w:rFonts w:asciiTheme="minorHAnsi" w:hAnsiTheme="minorHAnsi" w:cstheme="minorHAnsi"/>
          <w:b/>
          <w:bCs/>
          <w:sz w:val="18"/>
          <w:szCs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C67E66" w:rsidRPr="00C67E66">
        <w:rPr>
          <w:rFonts w:asciiTheme="minorHAnsi" w:hAnsiTheme="minorHAnsi" w:cstheme="minorHAnsi"/>
          <w:b/>
          <w:bCs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18"/>
          <w:szCs w:val="18"/>
        </w:rPr>
      </w:r>
      <w:r w:rsidR="00000000">
        <w:rPr>
          <w:rFonts w:asciiTheme="minorHAnsi" w:hAnsiTheme="minorHAnsi" w:cstheme="minorHAnsi"/>
          <w:b/>
          <w:bCs/>
          <w:sz w:val="18"/>
          <w:szCs w:val="18"/>
        </w:rPr>
        <w:fldChar w:fldCharType="separate"/>
      </w:r>
      <w:r w:rsidR="00C67E66" w:rsidRPr="00C67E66">
        <w:rPr>
          <w:rFonts w:asciiTheme="minorHAnsi" w:hAnsiTheme="minorHAnsi" w:cstheme="minorHAnsi"/>
          <w:b/>
          <w:bCs/>
          <w:sz w:val="18"/>
          <w:szCs w:val="18"/>
        </w:rPr>
        <w:fldChar w:fldCharType="end"/>
      </w:r>
    </w:p>
    <w:p w14:paraId="6897D93C" w14:textId="77777777" w:rsidR="00C67E66" w:rsidRPr="00C67E66" w:rsidRDefault="00C67E66" w:rsidP="00C67E66">
      <w:pPr>
        <w:ind w:left="360"/>
        <w:rPr>
          <w:rFonts w:asciiTheme="minorHAnsi" w:hAnsiTheme="minorHAnsi" w:cstheme="minorHAnsi"/>
          <w:b/>
          <w:bCs/>
          <w:sz w:val="18"/>
          <w:szCs w:val="18"/>
        </w:rPr>
      </w:pPr>
    </w:p>
    <w:p w14:paraId="2475C716" w14:textId="56E20F47" w:rsidR="00C67E66" w:rsidRPr="00C67E66" w:rsidRDefault="00C67E66" w:rsidP="00C67E6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67E66">
        <w:rPr>
          <w:rFonts w:asciiTheme="minorHAnsi" w:hAnsiTheme="minorHAnsi" w:cstheme="minorHAnsi"/>
          <w:b/>
          <w:bCs/>
          <w:sz w:val="20"/>
          <w:szCs w:val="20"/>
        </w:rPr>
        <w:t>Przedsięwzięcie 2.1.</w:t>
      </w:r>
      <w:r w:rsidR="007663D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Rozwój współpracy partnerskiej oraz wymiana doświadczeń związanych z rozwojem i promocją produktów lokalnych i krótkich łańcuchów żywnościowych</w:t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t xml:space="preserve">    </w:t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0"/>
          <w:szCs w:val="20"/>
        </w:rPr>
      </w:r>
      <w:r w:rsidR="00000000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3014"/>
        <w:gridCol w:w="1578"/>
        <w:gridCol w:w="1578"/>
        <w:gridCol w:w="1578"/>
      </w:tblGrid>
      <w:tr w:rsidR="00C67E66" w:rsidRPr="00C67E66" w14:paraId="14FB15A3" w14:textId="77777777" w:rsidTr="00C67E6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36D3C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Wskaźnik produktu (WP)</w:t>
            </w:r>
          </w:p>
          <w:p w14:paraId="62627342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Wskaźnik rezultatu (WR)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C8A5B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wskaźnika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4CE08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określona we wniosku o przyznanie pomocy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0BDE2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określona w umowie przyznania pomocy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14AB0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osiągnięta</w:t>
            </w:r>
          </w:p>
        </w:tc>
      </w:tr>
      <w:tr w:rsidR="00C67E66" w:rsidRPr="00C67E66" w14:paraId="463A9C1B" w14:textId="77777777" w:rsidTr="00C67E6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9BD91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>WP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A5C15" w14:textId="1AE843B0" w:rsidR="00C67E66" w:rsidRPr="00A23237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23237">
              <w:rPr>
                <w:rFonts w:asciiTheme="minorHAnsi" w:hAnsiTheme="minorHAnsi" w:cstheme="minorHAnsi"/>
                <w:sz w:val="18"/>
                <w:szCs w:val="18"/>
              </w:rPr>
              <w:t xml:space="preserve">liczba </w:t>
            </w:r>
            <w:r w:rsidR="007663D6" w:rsidRPr="00A23237">
              <w:rPr>
                <w:rFonts w:asciiTheme="minorHAnsi" w:hAnsiTheme="minorHAnsi" w:cstheme="minorHAnsi"/>
                <w:sz w:val="18"/>
                <w:szCs w:val="18"/>
              </w:rPr>
              <w:t>zorganizowanych wyjazdów studyjnych</w:t>
            </w:r>
            <w:r w:rsidRPr="00A23237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A2323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9"/>
            <w:r w:rsidRPr="00A2323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 w:rsidRPr="00A23237">
              <w:rPr>
                <w:rFonts w:asciiTheme="minorHAnsi" w:hAnsiTheme="minorHAnsi" w:cstheme="minorHAnsi"/>
                <w:sz w:val="18"/>
                <w:szCs w:val="18"/>
              </w:rPr>
            </w:r>
            <w:r w:rsidR="00000000" w:rsidRPr="00A2323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2323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8DF0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F0DA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ABAB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E66" w:rsidRPr="00C67E66" w14:paraId="55095EC1" w14:textId="77777777" w:rsidTr="00C67E6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3A19B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>WR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BA36E" w14:textId="6EC80D91" w:rsidR="00C67E66" w:rsidRPr="00A23237" w:rsidRDefault="00A2323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23237">
              <w:rPr>
                <w:rFonts w:asciiTheme="minorHAnsi" w:hAnsiTheme="minorHAnsi" w:cstheme="minorHAnsi"/>
                <w:sz w:val="18"/>
                <w:szCs w:val="18"/>
              </w:rPr>
              <w:t>liczba osób korzystających z doradztwa, szkoleń, wymiany wiedzy lub biorących udział w grupach operacyjnych europejskiego partnerstwa innowacyjnego (EPI) wspieranych w ramach WPR (R.1P</w:t>
            </w:r>
            <w:r w:rsidRPr="00A2323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C67E66" w:rsidRPr="00A2323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22"/>
            <w:r w:rsidR="00C67E66" w:rsidRPr="00A2323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 w:rsidRPr="00A23237">
              <w:rPr>
                <w:rFonts w:asciiTheme="minorHAnsi" w:hAnsiTheme="minorHAnsi" w:cstheme="minorHAnsi"/>
                <w:sz w:val="18"/>
                <w:szCs w:val="18"/>
              </w:rPr>
            </w:r>
            <w:r w:rsidR="00000000" w:rsidRPr="00A2323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67E66" w:rsidRPr="00A2323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90EC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7F08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32D1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385025B" w14:textId="77777777" w:rsidR="00C67E66" w:rsidRPr="00C67E66" w:rsidRDefault="00C67E66" w:rsidP="00C67E66">
      <w:pPr>
        <w:ind w:left="360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00B83AA6" w14:textId="523CD92A" w:rsidR="00C67E66" w:rsidRPr="00C67E66" w:rsidRDefault="00C67E66" w:rsidP="00C67E6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67E66">
        <w:rPr>
          <w:rFonts w:asciiTheme="minorHAnsi" w:hAnsiTheme="minorHAnsi" w:cstheme="minorHAnsi"/>
          <w:b/>
          <w:bCs/>
          <w:sz w:val="20"/>
          <w:szCs w:val="20"/>
        </w:rPr>
        <w:t>Przedsięwzięcie 2.2.</w:t>
      </w:r>
      <w:r w:rsidR="00A23237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Organizacja szkoleń, warsztatów, konkursów oraz innych innowacyjnych przedsięwzięć na rzecz rozwoju i promocji lokalnych produktów oraz sprzedaży bezpośredniej</w:t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A23237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0"/>
          <w:szCs w:val="20"/>
        </w:rPr>
      </w:r>
      <w:r w:rsidR="00000000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4"/>
        <w:gridCol w:w="3000"/>
        <w:gridCol w:w="1582"/>
        <w:gridCol w:w="1582"/>
        <w:gridCol w:w="1582"/>
      </w:tblGrid>
      <w:tr w:rsidR="00C67E66" w:rsidRPr="00C67E66" w14:paraId="06BB10AC" w14:textId="77777777" w:rsidTr="00C67E6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EA0C3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Wskaźnik produktu (WP)</w:t>
            </w:r>
          </w:p>
          <w:p w14:paraId="645A23FE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Wskaźnik rezultatu (WR)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3B3B1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wskaźnika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18723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określona we wniosku o przyznanie pomocy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A0AAE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określona w umowie przyznania pomocy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87B32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osiągnięta</w:t>
            </w:r>
          </w:p>
        </w:tc>
      </w:tr>
      <w:tr w:rsidR="00C67E66" w:rsidRPr="00C67E66" w14:paraId="4233D391" w14:textId="77777777" w:rsidTr="00C67E6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B525A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>WP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3258F" w14:textId="3EE823DF" w:rsidR="00C67E66" w:rsidRPr="00A23237" w:rsidRDefault="00A2323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23237">
              <w:rPr>
                <w:rFonts w:asciiTheme="minorHAnsi" w:hAnsiTheme="minorHAnsi" w:cstheme="minorHAnsi"/>
                <w:sz w:val="18"/>
                <w:szCs w:val="18"/>
              </w:rPr>
              <w:t xml:space="preserve">liczba </w:t>
            </w:r>
            <w:r w:rsidRPr="00A232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zrealizowanych przedsięwzięć promocyjno-edukacyjnych na rzecz rozwoju i promocji produktów lokalnyc</w:t>
            </w:r>
            <w:r w:rsidRPr="00A232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h </w:t>
            </w:r>
            <w:r w:rsidR="00C67E66" w:rsidRPr="00A2323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E66" w:rsidRPr="00A2323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 w:rsidRPr="00A23237">
              <w:rPr>
                <w:rFonts w:asciiTheme="minorHAnsi" w:hAnsiTheme="minorHAnsi" w:cstheme="minorHAnsi"/>
                <w:sz w:val="18"/>
                <w:szCs w:val="18"/>
              </w:rPr>
            </w:r>
            <w:r w:rsidR="00000000" w:rsidRPr="00A2323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67E66" w:rsidRPr="00A2323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90C8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F41E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FADD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E66" w:rsidRPr="00C67E66" w14:paraId="16589BBE" w14:textId="77777777" w:rsidTr="00C67E6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82F13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>WR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2DE18" w14:textId="215EA001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23237" w:rsidRPr="00A23237">
              <w:rPr>
                <w:rFonts w:asciiTheme="minorHAnsi" w:hAnsiTheme="minorHAnsi" w:cstheme="minorHAnsi"/>
                <w:sz w:val="18"/>
                <w:szCs w:val="18"/>
              </w:rPr>
              <w:t>liczba osób korzystających z doradztwa, szkoleń, wymiany wiedzy lub biorących udział w grupach operacyjnych europejskiego partnerstwa innowacyjnego (EPI) wspieranych w ramach WPR (R.1P)</w:t>
            </w:r>
            <w:r w:rsidRPr="00C67E6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6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67E6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11AA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8385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5A35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05B7E7F" w14:textId="77777777" w:rsidR="00C67E66" w:rsidRPr="00C67E66" w:rsidRDefault="00C67E66" w:rsidP="00C67E66">
      <w:pPr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3110AA00" w14:textId="08A1DBDA" w:rsidR="00C67E66" w:rsidRPr="00C67E66" w:rsidRDefault="00C67E66" w:rsidP="00C67E6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67E66">
        <w:rPr>
          <w:rFonts w:asciiTheme="minorHAnsi" w:hAnsiTheme="minorHAnsi" w:cstheme="minorHAnsi"/>
          <w:b/>
          <w:bCs/>
          <w:sz w:val="20"/>
          <w:szCs w:val="20"/>
        </w:rPr>
        <w:t xml:space="preserve">Przedsięwzięcie 2.3.  </w:t>
      </w:r>
      <w:r w:rsidR="009D0D6B">
        <w:rPr>
          <w:rFonts w:asciiTheme="minorHAnsi" w:hAnsiTheme="minorHAnsi" w:cstheme="minorHAnsi"/>
          <w:b/>
          <w:bCs/>
          <w:color w:val="000000"/>
          <w:sz w:val="20"/>
          <w:szCs w:val="20"/>
        </w:rPr>
        <w:t>Organizacja punktów zbytu, targów, giełd, wystaw związanych z promocją i zbytem produktów lokalnych w ramach krótkich łańcuchów żywności</w:t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0"/>
          <w:szCs w:val="20"/>
        </w:rPr>
      </w:r>
      <w:r w:rsidR="00000000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3"/>
        <w:gridCol w:w="3059"/>
        <w:gridCol w:w="1566"/>
        <w:gridCol w:w="1566"/>
        <w:gridCol w:w="1566"/>
      </w:tblGrid>
      <w:tr w:rsidR="00C67E66" w:rsidRPr="00C67E66" w14:paraId="7917BF0A" w14:textId="77777777" w:rsidTr="00C67E6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69000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Wskaźnik produktu (WP)</w:t>
            </w:r>
          </w:p>
          <w:p w14:paraId="7EDF2D35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Wskaźnik rezultatu (WR)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648F5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wskaźnika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BED7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określona we wniosku o przyznanie pomocy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AFDCB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określona w umowie przyznania pomocy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73DB9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osiągnięta</w:t>
            </w:r>
          </w:p>
        </w:tc>
      </w:tr>
      <w:tr w:rsidR="00C67E66" w:rsidRPr="00C67E66" w14:paraId="52A9DA55" w14:textId="77777777" w:rsidTr="00C67E6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E4DC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>WP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09A13" w14:textId="3CD2D8B8" w:rsidR="00C67E66" w:rsidRPr="00D53B02" w:rsidRDefault="009D0D6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53B02">
              <w:rPr>
                <w:rFonts w:asciiTheme="minorHAnsi" w:hAnsiTheme="minorHAnsi" w:cstheme="minorHAnsi"/>
                <w:sz w:val="18"/>
                <w:szCs w:val="18"/>
              </w:rPr>
              <w:t>liczba utworzonych krótkich łańcuchów żywności</w:t>
            </w:r>
            <w:r w:rsidR="00C67E66" w:rsidRPr="00D53B02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C67E66" w:rsidRPr="00D53B0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E66" w:rsidRPr="00D53B02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 w:rsidRPr="00D53B02">
              <w:rPr>
                <w:rFonts w:asciiTheme="minorHAnsi" w:hAnsiTheme="minorHAnsi" w:cstheme="minorHAnsi"/>
                <w:sz w:val="18"/>
                <w:szCs w:val="18"/>
              </w:rPr>
            </w:r>
            <w:r w:rsidR="00000000" w:rsidRPr="00D53B0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67E66" w:rsidRPr="00D53B0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8FB0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230A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F0C8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E66" w:rsidRPr="00C67E66" w14:paraId="2CFD23DC" w14:textId="77777777" w:rsidTr="00C67E6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9D920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>WR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B9032" w14:textId="7E6517E7" w:rsidR="00C67E66" w:rsidRPr="00D53B02" w:rsidRDefault="00D53B02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D53B0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liczba gospodarstw/rolników </w:t>
            </w:r>
            <w:r w:rsidR="00DF4E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(R.10PR)</w:t>
            </w:r>
            <w:r w:rsidR="00C67E66" w:rsidRPr="00D53B0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E66" w:rsidRPr="00D53B02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 w:rsidRPr="00D53B02">
              <w:rPr>
                <w:rFonts w:asciiTheme="minorHAnsi" w:hAnsiTheme="minorHAnsi" w:cstheme="minorHAnsi"/>
                <w:sz w:val="18"/>
                <w:szCs w:val="18"/>
              </w:rPr>
            </w:r>
            <w:r w:rsidR="00000000" w:rsidRPr="00D53B0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67E66" w:rsidRPr="00D53B0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9365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839A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72BB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655840B" w14:textId="77777777" w:rsidR="00C67E66" w:rsidRDefault="00C67E66" w:rsidP="00C67E66">
      <w:pPr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017A2DED" w14:textId="77777777" w:rsidR="00D53B02" w:rsidRDefault="00D53B02" w:rsidP="00C67E66">
      <w:pPr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11731A8A" w14:textId="77777777" w:rsidR="00D53B02" w:rsidRDefault="00D53B02" w:rsidP="00C67E66">
      <w:pPr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7D05674F" w14:textId="77777777" w:rsidR="00D53B02" w:rsidRDefault="00D53B02" w:rsidP="00C67E66">
      <w:pPr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1FE667D3" w14:textId="77777777" w:rsidR="00D53B02" w:rsidRDefault="00D53B02" w:rsidP="00C67E66">
      <w:pPr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11799C6D" w14:textId="77777777" w:rsidR="00D53B02" w:rsidRDefault="00D53B02" w:rsidP="00C67E66">
      <w:pPr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1651D02A" w14:textId="77777777" w:rsidR="00D53B02" w:rsidRDefault="00D53B02" w:rsidP="00C67E66">
      <w:pPr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5E4DA274" w14:textId="77777777" w:rsidR="00D53B02" w:rsidRPr="00C67E66" w:rsidRDefault="00D53B02" w:rsidP="00C67E66">
      <w:pPr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19B75AA9" w14:textId="77777777" w:rsidR="00C67E66" w:rsidRPr="00C67E66" w:rsidRDefault="00C67E66" w:rsidP="00C67E66">
      <w:pPr>
        <w:shd w:val="clear" w:color="auto" w:fill="D9E2F3"/>
        <w:rPr>
          <w:rFonts w:asciiTheme="minorHAnsi" w:hAnsiTheme="minorHAnsi" w:cstheme="minorHAnsi"/>
          <w:b/>
          <w:bCs/>
          <w:sz w:val="20"/>
          <w:szCs w:val="20"/>
        </w:rPr>
      </w:pPr>
      <w:r w:rsidRPr="00C67E66">
        <w:rPr>
          <w:rFonts w:asciiTheme="minorHAnsi" w:hAnsiTheme="minorHAnsi" w:cstheme="minorHAnsi"/>
          <w:b/>
          <w:bCs/>
          <w:sz w:val="20"/>
          <w:szCs w:val="20"/>
        </w:rPr>
        <w:t xml:space="preserve">Cel 3 LSR: </w:t>
      </w:r>
    </w:p>
    <w:p w14:paraId="2A1DD5DF" w14:textId="149FE010" w:rsidR="00C67E66" w:rsidRPr="00C67E66" w:rsidRDefault="00D53B02" w:rsidP="00C67E66">
      <w:pPr>
        <w:shd w:val="clear" w:color="auto" w:fill="D9E2F3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Aktywizacja i integracja lokalnej społeczności poprzez poprawę dostępu do małej infrastruktury publicznej   </w:t>
      </w:r>
      <w:r w:rsidR="00C67E66" w:rsidRPr="00C67E66">
        <w:rPr>
          <w:rFonts w:asciiTheme="minorHAnsi" w:hAnsiTheme="minorHAnsi" w:cstheme="minorHAnsi"/>
          <w:b/>
          <w:bCs/>
          <w:sz w:val="18"/>
          <w:szCs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C67E66" w:rsidRPr="00C67E66">
        <w:rPr>
          <w:rFonts w:asciiTheme="minorHAnsi" w:hAnsiTheme="minorHAnsi" w:cstheme="minorHAnsi"/>
          <w:b/>
          <w:bCs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18"/>
          <w:szCs w:val="18"/>
        </w:rPr>
      </w:r>
      <w:r w:rsidR="00000000">
        <w:rPr>
          <w:rFonts w:asciiTheme="minorHAnsi" w:hAnsiTheme="minorHAnsi" w:cstheme="minorHAnsi"/>
          <w:b/>
          <w:bCs/>
          <w:sz w:val="18"/>
          <w:szCs w:val="18"/>
        </w:rPr>
        <w:fldChar w:fldCharType="separate"/>
      </w:r>
      <w:r w:rsidR="00C67E66" w:rsidRPr="00C67E66">
        <w:rPr>
          <w:rFonts w:asciiTheme="minorHAnsi" w:hAnsiTheme="minorHAnsi" w:cstheme="minorHAnsi"/>
          <w:b/>
          <w:bCs/>
          <w:sz w:val="18"/>
          <w:szCs w:val="18"/>
        </w:rPr>
        <w:fldChar w:fldCharType="end"/>
      </w:r>
    </w:p>
    <w:p w14:paraId="55A282A2" w14:textId="77777777" w:rsidR="00C67E66" w:rsidRPr="00C67E66" w:rsidRDefault="00C67E66" w:rsidP="00C67E66">
      <w:pPr>
        <w:ind w:left="360"/>
        <w:rPr>
          <w:rFonts w:asciiTheme="minorHAnsi" w:hAnsiTheme="minorHAnsi" w:cstheme="minorHAnsi"/>
          <w:b/>
          <w:bCs/>
          <w:sz w:val="18"/>
          <w:szCs w:val="18"/>
        </w:rPr>
      </w:pPr>
    </w:p>
    <w:p w14:paraId="567A6AA6" w14:textId="09ED6E55" w:rsidR="00C67E66" w:rsidRPr="00C67E66" w:rsidRDefault="00C67E66" w:rsidP="00C67E6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67E66">
        <w:rPr>
          <w:rFonts w:asciiTheme="minorHAnsi" w:hAnsiTheme="minorHAnsi" w:cstheme="minorHAnsi"/>
          <w:b/>
          <w:bCs/>
          <w:sz w:val="20"/>
          <w:szCs w:val="20"/>
        </w:rPr>
        <w:t xml:space="preserve">Przedsięwzięcie 3.1.  </w:t>
      </w:r>
      <w:r w:rsidR="00D53B02">
        <w:rPr>
          <w:rFonts w:asciiTheme="minorHAnsi" w:hAnsiTheme="minorHAnsi" w:cstheme="minorHAnsi"/>
          <w:b/>
          <w:bCs/>
          <w:color w:val="000000"/>
          <w:sz w:val="20"/>
          <w:szCs w:val="20"/>
        </w:rPr>
        <w:t>Integracja społeczności lokalnej i poprawa atrakcyjności obszaru LSR poprzez rozwój infrastruktury turystycznej z elementami innowacyjności</w:t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0"/>
          <w:szCs w:val="20"/>
        </w:rPr>
      </w:r>
      <w:r w:rsidR="00000000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7"/>
        <w:gridCol w:w="3031"/>
        <w:gridCol w:w="1574"/>
        <w:gridCol w:w="1574"/>
        <w:gridCol w:w="1574"/>
      </w:tblGrid>
      <w:tr w:rsidR="00C67E66" w:rsidRPr="00C67E66" w14:paraId="5CCD6DBF" w14:textId="77777777" w:rsidTr="00C67E6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A4E6D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Wskaźnik produktu (WP)</w:t>
            </w:r>
          </w:p>
          <w:p w14:paraId="707F898E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Wskaźnik rezultatu (WR)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D043F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wskaźnika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8C1E0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określona we wniosku o przyznanie pomocy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271D0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określona w umowie przyznania pomocy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4FE53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osiągnięta</w:t>
            </w:r>
          </w:p>
        </w:tc>
      </w:tr>
      <w:tr w:rsidR="00C67E66" w:rsidRPr="00C67E66" w14:paraId="2E18BB3A" w14:textId="77777777" w:rsidTr="00C67E6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8300C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>WP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81944" w14:textId="3ACACEFB" w:rsidR="00C67E66" w:rsidRPr="00C67E66" w:rsidRDefault="00D53B02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liczba wybudowanych lub zmodernizowanych obiektów infrastruktury turystycznej</w:t>
            </w:r>
            <w:r w:rsidR="00C67E66" w:rsidRPr="00C67E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7E66" w:rsidRPr="00C67E6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E66" w:rsidRPr="00C67E6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67E66" w:rsidRPr="00C67E6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4EE5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9783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3ADB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E66" w:rsidRPr="00C67E66" w14:paraId="02C4A2BB" w14:textId="77777777" w:rsidTr="00C67E6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3677B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>WR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59122" w14:textId="1B613E03" w:rsidR="00C67E66" w:rsidRPr="00D53B02" w:rsidRDefault="00D53B02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53B0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liczba osób korzystających z lepszego dostępu do usług i infrastruktury dzięki wsparciu z WPR</w:t>
            </w:r>
            <w:r w:rsidRPr="00D53B02">
              <w:rPr>
                <w:rFonts w:asciiTheme="minorHAnsi" w:hAnsiTheme="minorHAnsi" w:cstheme="minorHAnsi"/>
                <w:sz w:val="18"/>
                <w:szCs w:val="18"/>
              </w:rPr>
              <w:t xml:space="preserve"> (R.41PR)  </w:t>
            </w:r>
            <w:r w:rsidR="00C67E66" w:rsidRPr="00D53B0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E66" w:rsidRPr="00D53B02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 w:rsidRPr="00D53B02">
              <w:rPr>
                <w:rFonts w:asciiTheme="minorHAnsi" w:hAnsiTheme="minorHAnsi" w:cstheme="minorHAnsi"/>
                <w:sz w:val="18"/>
                <w:szCs w:val="18"/>
              </w:rPr>
            </w:r>
            <w:r w:rsidR="00000000" w:rsidRPr="00D53B0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67E66" w:rsidRPr="00D53B0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88B7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9345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A026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CA39A01" w14:textId="77777777" w:rsidR="00C67E66" w:rsidRPr="00C67E66" w:rsidRDefault="00C67E66" w:rsidP="00C67E66">
      <w:pPr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3B57E970" w14:textId="5A0434BD" w:rsidR="00C67E66" w:rsidRPr="00C67E66" w:rsidRDefault="00C67E66" w:rsidP="00C67E6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67E66">
        <w:rPr>
          <w:rFonts w:asciiTheme="minorHAnsi" w:hAnsiTheme="minorHAnsi" w:cstheme="minorHAnsi"/>
          <w:b/>
          <w:bCs/>
          <w:sz w:val="20"/>
          <w:szCs w:val="20"/>
        </w:rPr>
        <w:t xml:space="preserve">Przedsięwzięcie 3.2.  </w:t>
      </w:r>
      <w:r w:rsidR="00D53B02">
        <w:rPr>
          <w:rFonts w:asciiTheme="minorHAnsi" w:hAnsiTheme="minorHAnsi" w:cstheme="minorHAnsi"/>
          <w:b/>
          <w:bCs/>
          <w:color w:val="000000"/>
          <w:sz w:val="20"/>
          <w:szCs w:val="20"/>
        </w:rPr>
        <w:t>Rozwój integracji i wypoczy</w:t>
      </w:r>
      <w:r w:rsidR="003A1B2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nku w szczególności wśród grup w niekorzystnej sytuacji poprzez tworzenie lub poprawę infrastruktury kulturalnej, sportowej, rekreacyjnej, związanej z dziedzictwem historyczno-kulturowym i środowiskowym   </w:t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0"/>
          <w:szCs w:val="20"/>
        </w:rPr>
      </w:r>
      <w:r w:rsidR="00000000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7"/>
        <w:gridCol w:w="3031"/>
        <w:gridCol w:w="1574"/>
        <w:gridCol w:w="1574"/>
        <w:gridCol w:w="1574"/>
      </w:tblGrid>
      <w:tr w:rsidR="00C67E66" w:rsidRPr="00C67E66" w14:paraId="1756BB3D" w14:textId="77777777" w:rsidTr="00C67E6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34CB3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Wskaźnik produktu (WP)</w:t>
            </w:r>
          </w:p>
          <w:p w14:paraId="31C22ECB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Wskaźnik rezultatu (WR)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9EB54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wskaźnika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5B73B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określona we wniosku o przyznanie pomocy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31161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określona w umowie przyznania pomocy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E6508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osiągnięta</w:t>
            </w:r>
          </w:p>
        </w:tc>
      </w:tr>
      <w:tr w:rsidR="00C67E66" w:rsidRPr="00C67E66" w14:paraId="7993E079" w14:textId="77777777" w:rsidTr="00C67E6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9CE5A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>WP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E3F92" w14:textId="1A4EC6A9" w:rsidR="00C67E66" w:rsidRPr="00C67E66" w:rsidRDefault="00FB4A9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B4A9F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  <w:r w:rsidR="003A1B26" w:rsidRPr="00FB4A9F">
              <w:rPr>
                <w:rFonts w:asciiTheme="minorHAnsi" w:hAnsiTheme="minorHAnsi" w:cstheme="minorHAnsi"/>
                <w:sz w:val="18"/>
                <w:szCs w:val="18"/>
              </w:rPr>
              <w:t xml:space="preserve"> wybudowanych lub zmodernizowanych ogólnodostępnych obiektów infrastruktury publicznej (kulturalnej, sportowej, rekreacyjnej, związanej z dziedzictwem historyczno-kulturowym i środowiskowym)</w:t>
            </w:r>
            <w:r w:rsidR="003A1B26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C67E66" w:rsidRPr="00C67E6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E66" w:rsidRPr="00C67E6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67E66" w:rsidRPr="00C67E6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74AC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9989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1FAD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E66" w:rsidRPr="00C67E66" w14:paraId="2D02257C" w14:textId="77777777" w:rsidTr="00C67E6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77DBD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>WR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F9832" w14:textId="14C49CD8" w:rsidR="00C67E66" w:rsidRPr="00C67E66" w:rsidRDefault="00FB4A9F">
            <w:pPr>
              <w:spacing w:line="276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D53B0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liczba osób korzystających z lepszego dostępu do usług i infrastruktury dzięki wsparciu z WPR</w:t>
            </w:r>
            <w:r w:rsidRPr="00D53B02">
              <w:rPr>
                <w:rFonts w:asciiTheme="minorHAnsi" w:hAnsiTheme="minorHAnsi" w:cstheme="minorHAnsi"/>
                <w:sz w:val="18"/>
                <w:szCs w:val="18"/>
              </w:rPr>
              <w:t xml:space="preserve"> (R.41PR)  </w:t>
            </w:r>
            <w:r w:rsidR="00C67E66" w:rsidRPr="00C67E6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E66" w:rsidRPr="00C67E6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67E66" w:rsidRPr="00C67E6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9C85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5270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6E66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D25CB52" w14:textId="77777777" w:rsidR="00FB4A9F" w:rsidRDefault="00FB4A9F" w:rsidP="00C67E6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664C523" w14:textId="5436135F" w:rsidR="00C67E66" w:rsidRPr="00C67E66" w:rsidRDefault="00C67E66" w:rsidP="00C67E66">
      <w:pPr>
        <w:jc w:val="both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C67E66">
        <w:rPr>
          <w:rFonts w:asciiTheme="minorHAnsi" w:hAnsiTheme="minorHAnsi" w:cstheme="minorHAnsi"/>
          <w:b/>
          <w:bCs/>
          <w:sz w:val="20"/>
          <w:szCs w:val="20"/>
        </w:rPr>
        <w:t xml:space="preserve">Przedsięwzięcie 3.3.   </w:t>
      </w:r>
      <w:r w:rsidR="00FB4A9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Promocja i rozwój marki „Polesie” poprzez realizację projektów tematycznych bazujących na lokalnych produktach turystycznych, wydawanie publikacji, kampanie promocyjne, budowa, odnowa i oznakowanie szlaków i miejsc atrakcyjnych turystycznie   </w:t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0"/>
          <w:szCs w:val="20"/>
        </w:rPr>
      </w:r>
      <w:r w:rsidR="00000000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4"/>
        <w:gridCol w:w="3000"/>
        <w:gridCol w:w="1582"/>
        <w:gridCol w:w="1582"/>
        <w:gridCol w:w="1582"/>
      </w:tblGrid>
      <w:tr w:rsidR="00C67E66" w:rsidRPr="00C67E66" w14:paraId="60F1727A" w14:textId="77777777" w:rsidTr="00C67E6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BA74F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Wskaźnik produktu (WP)</w:t>
            </w:r>
          </w:p>
          <w:p w14:paraId="457E4223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Wskaźnik rezultatu (WR)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C1AA6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wskaźnika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7154B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określona we wniosku o przyznanie pomocy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8A08E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określona w umowie przyznania pomocy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45E47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osiągnięta</w:t>
            </w:r>
          </w:p>
        </w:tc>
      </w:tr>
      <w:tr w:rsidR="00C67E66" w:rsidRPr="00C67E66" w14:paraId="2E5D3DE5" w14:textId="77777777" w:rsidTr="00C67E6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1A45D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>WP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B48CC" w14:textId="2BF82732" w:rsidR="00C67E66" w:rsidRPr="00FB4A9F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B4A9F">
              <w:rPr>
                <w:rFonts w:asciiTheme="minorHAnsi" w:hAnsiTheme="minorHAnsi" w:cstheme="minorHAnsi"/>
                <w:sz w:val="18"/>
                <w:szCs w:val="18"/>
              </w:rPr>
              <w:t xml:space="preserve">liczba </w:t>
            </w:r>
            <w:r w:rsidR="00FB4A9F" w:rsidRPr="00FB4A9F">
              <w:rPr>
                <w:rFonts w:asciiTheme="minorHAnsi" w:hAnsiTheme="minorHAnsi" w:cstheme="minorHAnsi"/>
                <w:sz w:val="18"/>
                <w:szCs w:val="18"/>
              </w:rPr>
              <w:t xml:space="preserve">zrealizowanych projektów tematycznych związanych z promocją i rozwojem marki „Polesie” </w:t>
            </w:r>
            <w:r w:rsidRPr="00FB4A9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A9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 w:rsidRPr="00FB4A9F">
              <w:rPr>
                <w:rFonts w:asciiTheme="minorHAnsi" w:hAnsiTheme="minorHAnsi" w:cstheme="minorHAnsi"/>
                <w:sz w:val="18"/>
                <w:szCs w:val="18"/>
              </w:rPr>
            </w:r>
            <w:r w:rsidR="00000000" w:rsidRPr="00FB4A9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B4A9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78C1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1E4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F75B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7E66" w:rsidRPr="00C67E66" w14:paraId="395549EF" w14:textId="77777777" w:rsidTr="00C67E6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C39E1" w14:textId="77777777" w:rsidR="00C67E66" w:rsidRPr="00C67E66" w:rsidRDefault="00C67E6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>WR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555B7" w14:textId="78425BA5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FB4A9F">
              <w:rPr>
                <w:rFonts w:asciiTheme="minorHAnsi" w:hAnsiTheme="minorHAnsi" w:cstheme="minorHAnsi"/>
                <w:sz w:val="18"/>
                <w:szCs w:val="18"/>
              </w:rPr>
              <w:t xml:space="preserve">liczba </w:t>
            </w:r>
            <w:r w:rsidR="00FB4A9F" w:rsidRPr="00FB4A9F">
              <w:rPr>
                <w:rFonts w:asciiTheme="minorHAnsi" w:hAnsiTheme="minorHAnsi" w:cstheme="minorHAnsi"/>
                <w:sz w:val="18"/>
                <w:szCs w:val="18"/>
              </w:rPr>
              <w:t>osób objętych wspieranymi projektami włączenia społecznego (R.42)</w:t>
            </w: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C67E6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6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67E6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1350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C8FF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8586" w14:textId="77777777" w:rsidR="00C67E66" w:rsidRPr="00C67E66" w:rsidRDefault="00C67E6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8023104" w14:textId="77777777" w:rsidR="00C67E66" w:rsidRPr="00C67E66" w:rsidRDefault="00C67E66" w:rsidP="00C67E66">
      <w:pPr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4C64ED3A" w14:textId="77777777" w:rsidR="00DF4EF5" w:rsidRDefault="00DF4EF5" w:rsidP="007D29B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6682B4C" w14:textId="77777777" w:rsidR="00DF4EF5" w:rsidRDefault="00DF4EF5" w:rsidP="007D29B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265E3CD" w14:textId="77777777" w:rsidR="00DF4EF5" w:rsidRDefault="00DF4EF5" w:rsidP="007D29B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246DCD" w14:textId="77777777" w:rsidR="00DF4EF5" w:rsidRDefault="00DF4EF5" w:rsidP="007D29B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F6992C7" w14:textId="77777777" w:rsidR="00DF4EF5" w:rsidRDefault="00DF4EF5" w:rsidP="007D29B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AA3CD03" w14:textId="77777777" w:rsidR="000D4E0F" w:rsidRDefault="000D4E0F" w:rsidP="007D29B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81E87B3" w14:textId="346B31FD" w:rsidR="007D29B0" w:rsidRPr="00C67E66" w:rsidRDefault="007D29B0" w:rsidP="007D29B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67E66">
        <w:rPr>
          <w:rFonts w:asciiTheme="minorHAnsi" w:hAnsiTheme="minorHAnsi" w:cstheme="minorHAnsi"/>
          <w:b/>
          <w:bCs/>
          <w:sz w:val="20"/>
          <w:szCs w:val="20"/>
        </w:rPr>
        <w:t xml:space="preserve">Przedsięwzięcie 1.4. </w:t>
      </w:r>
      <w:r w:rsidR="00FB4A9F">
        <w:rPr>
          <w:rFonts w:asciiTheme="minorHAnsi" w:hAnsiTheme="minorHAnsi" w:cstheme="minorHAnsi"/>
          <w:b/>
          <w:bCs/>
          <w:color w:val="000000"/>
          <w:sz w:val="20"/>
          <w:szCs w:val="20"/>
        </w:rPr>
        <w:t>Wsparcie aktywizujących</w:t>
      </w:r>
      <w:r w:rsidR="004901C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i integrujących przedsięwzięć rekreacyjnych, sportowych, edukacyjnych, kulturalnych i in. kierowanych do różnych grup wiekowych (imprezy</w:t>
      </w:r>
      <w:r w:rsidR="00DF4EF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, cykliczne zajęcia, wykłady, warsztaty itp.), w tym  oferty bazującej na lokalnych potencjałach, w szczególności młodzieży i osób starszych </w:t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t xml:space="preserve">    </w:t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>
        <w:rPr>
          <w:rFonts w:asciiTheme="minorHAnsi" w:hAnsiTheme="minorHAnsi" w:cstheme="minorHAnsi"/>
          <w:b/>
          <w:bCs/>
          <w:sz w:val="20"/>
          <w:szCs w:val="20"/>
        </w:rPr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C67E66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7"/>
        <w:gridCol w:w="2972"/>
        <w:gridCol w:w="1587"/>
        <w:gridCol w:w="1587"/>
        <w:gridCol w:w="1587"/>
      </w:tblGrid>
      <w:tr w:rsidR="007D29B0" w:rsidRPr="00C67E66" w14:paraId="796C122A" w14:textId="77777777" w:rsidTr="009938FF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89399" w14:textId="77777777" w:rsidR="007D29B0" w:rsidRPr="00C67E66" w:rsidRDefault="007D29B0" w:rsidP="009938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Wskaźnik produktu (WP)</w:t>
            </w:r>
          </w:p>
          <w:p w14:paraId="09534FEB" w14:textId="77777777" w:rsidR="007D29B0" w:rsidRPr="00C67E66" w:rsidRDefault="007D29B0" w:rsidP="009938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Wskaźnik rezultatu (WR)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D9D19" w14:textId="77777777" w:rsidR="007D29B0" w:rsidRPr="00C67E66" w:rsidRDefault="007D29B0" w:rsidP="009938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wskaźnika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0A0CC" w14:textId="77777777" w:rsidR="007D29B0" w:rsidRPr="00C67E66" w:rsidRDefault="007D29B0" w:rsidP="009938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określona we wniosku o przyznanie pomocy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58E59" w14:textId="77777777" w:rsidR="007D29B0" w:rsidRPr="00C67E66" w:rsidRDefault="007D29B0" w:rsidP="009938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określona w umowie przyznania pomocy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2B6CF" w14:textId="77777777" w:rsidR="007D29B0" w:rsidRPr="00C67E66" w:rsidRDefault="007D29B0" w:rsidP="009938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7E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wskaźników osiągnięta</w:t>
            </w:r>
          </w:p>
        </w:tc>
      </w:tr>
      <w:tr w:rsidR="007D29B0" w:rsidRPr="00C67E66" w14:paraId="170BA40F" w14:textId="77777777" w:rsidTr="009938FF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1D5E9" w14:textId="77777777" w:rsidR="007D29B0" w:rsidRPr="00C67E66" w:rsidRDefault="007D29B0" w:rsidP="009938F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>WP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820D6" w14:textId="6DAD053A" w:rsidR="007D29B0" w:rsidRPr="00C67E66" w:rsidRDefault="00DF4EF5" w:rsidP="009938F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B4A9F">
              <w:rPr>
                <w:rFonts w:asciiTheme="minorHAnsi" w:hAnsiTheme="minorHAnsi" w:cstheme="minorHAnsi"/>
                <w:sz w:val="18"/>
                <w:szCs w:val="18"/>
              </w:rPr>
              <w:t>liczba zrealizowanych projektów tematycznych związanych z promocją i rozwojem marki „Polesie”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A9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29B0" w:rsidRPr="00C67E6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29B0" w:rsidRPr="00C67E6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D29B0">
              <w:rPr>
                <w:rFonts w:asciiTheme="minorHAnsi" w:hAnsiTheme="minorHAnsi" w:cstheme="minorHAnsi"/>
                <w:sz w:val="18"/>
                <w:szCs w:val="18"/>
              </w:rPr>
            </w:r>
            <w:r w:rsidR="007D29B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7D29B0" w:rsidRPr="00C67E6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9FBD" w14:textId="77777777" w:rsidR="007D29B0" w:rsidRPr="00C67E66" w:rsidRDefault="007D29B0" w:rsidP="009938FF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E204" w14:textId="77777777" w:rsidR="007D29B0" w:rsidRPr="00C67E66" w:rsidRDefault="007D29B0" w:rsidP="009938FF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6A73" w14:textId="77777777" w:rsidR="007D29B0" w:rsidRPr="00C67E66" w:rsidRDefault="007D29B0" w:rsidP="009938FF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29B0" w:rsidRPr="00C67E66" w14:paraId="53AFD050" w14:textId="77777777" w:rsidTr="009938FF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1849A" w14:textId="77777777" w:rsidR="007D29B0" w:rsidRPr="00C67E66" w:rsidRDefault="007D29B0" w:rsidP="009938F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>WR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8E7C8" w14:textId="330A9343" w:rsidR="007D29B0" w:rsidRPr="00C67E66" w:rsidRDefault="00DF4EF5" w:rsidP="009938F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B4A9F">
              <w:rPr>
                <w:rFonts w:asciiTheme="minorHAnsi" w:hAnsiTheme="minorHAnsi" w:cstheme="minorHAnsi"/>
                <w:sz w:val="18"/>
                <w:szCs w:val="18"/>
              </w:rPr>
              <w:t>liczba osób objętych wspieranymi projektami włączenia społecznego (R.42)</w:t>
            </w:r>
            <w:r w:rsidRPr="00C67E66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7D29B0" w:rsidRPr="00C67E6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29B0" w:rsidRPr="00C67E6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D29B0">
              <w:rPr>
                <w:rFonts w:asciiTheme="minorHAnsi" w:hAnsiTheme="minorHAnsi" w:cstheme="minorHAnsi"/>
                <w:sz w:val="18"/>
                <w:szCs w:val="18"/>
              </w:rPr>
            </w:r>
            <w:r w:rsidR="007D29B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7D29B0" w:rsidRPr="00C67E6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A358" w14:textId="77777777" w:rsidR="007D29B0" w:rsidRPr="00C67E66" w:rsidRDefault="007D29B0" w:rsidP="009938FF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4FF1" w14:textId="77777777" w:rsidR="007D29B0" w:rsidRPr="00C67E66" w:rsidRDefault="007D29B0" w:rsidP="009938FF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BCBF" w14:textId="77777777" w:rsidR="007D29B0" w:rsidRPr="00C67E66" w:rsidRDefault="007D29B0" w:rsidP="009938FF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F85ED61" w14:textId="77777777" w:rsidR="00C67E66" w:rsidRPr="00C67E66" w:rsidRDefault="00C67E66" w:rsidP="00C67E6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FF09D91" w14:textId="77777777" w:rsidR="00C67E66" w:rsidRPr="00C67E66" w:rsidRDefault="00C67E66" w:rsidP="00C67E66">
      <w:pPr>
        <w:spacing w:line="276" w:lineRule="auto"/>
        <w:ind w:left="932"/>
        <w:jc w:val="both"/>
        <w:rPr>
          <w:rFonts w:asciiTheme="minorHAnsi" w:hAnsiTheme="minorHAnsi" w:cstheme="minorHAnsi"/>
          <w:b/>
        </w:rPr>
      </w:pPr>
    </w:p>
    <w:p w14:paraId="4CD9C347" w14:textId="77777777" w:rsidR="00C67E66" w:rsidRPr="005106DF" w:rsidRDefault="00C67E66" w:rsidP="00C67E6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5106DF">
        <w:rPr>
          <w:rFonts w:asciiTheme="minorHAnsi" w:hAnsiTheme="minorHAnsi" w:cstheme="minorHAnsi"/>
          <w:b/>
          <w:sz w:val="20"/>
          <w:szCs w:val="20"/>
        </w:rPr>
        <w:t>OŚWIADCZENIE</w:t>
      </w:r>
    </w:p>
    <w:p w14:paraId="59256185" w14:textId="77777777" w:rsidR="00C67E66" w:rsidRPr="005106DF" w:rsidRDefault="00C67E66" w:rsidP="00C67E66">
      <w:pPr>
        <w:spacing w:line="276" w:lineRule="auto"/>
        <w:ind w:left="21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106DF">
        <w:rPr>
          <w:rFonts w:asciiTheme="minorHAnsi" w:hAnsiTheme="minorHAnsi" w:cstheme="minorHAnsi"/>
          <w:b/>
          <w:sz w:val="20"/>
          <w:szCs w:val="20"/>
        </w:rPr>
        <w:t>Oświadczam, że informacje zawarte w niniejszej ankiecie są zgodne z prawdą.</w:t>
      </w:r>
    </w:p>
    <w:p w14:paraId="0A1B0648" w14:textId="77777777" w:rsidR="00C67E66" w:rsidRPr="005106DF" w:rsidRDefault="00C67E66" w:rsidP="00C67E66">
      <w:pPr>
        <w:ind w:left="212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106DF">
        <w:rPr>
          <w:rFonts w:asciiTheme="minorHAnsi" w:hAnsiTheme="minorHAnsi" w:cstheme="minorHAnsi"/>
          <w:i/>
          <w:iCs/>
          <w:sz w:val="20"/>
          <w:szCs w:val="20"/>
        </w:rPr>
        <w:t>Wyrażam zgodę na przetwarzanie danych osobowych dla potrzeb monitorowania realizacji LSR zgodnie z ustawą z dnia 10 maja 2018 r. o Ochronie Danych Osobowych (</w:t>
      </w:r>
      <w:r w:rsidRPr="005106DF">
        <w:rPr>
          <w:rFonts w:asciiTheme="minorHAnsi" w:eastAsia="TimesNewRoman" w:hAnsiTheme="minorHAnsi" w:cstheme="minorHAnsi"/>
          <w:i/>
          <w:iCs/>
          <w:sz w:val="20"/>
          <w:szCs w:val="20"/>
        </w:rPr>
        <w:t>Dz.U. 2023 poz. 1206 z  późn.zm.</w:t>
      </w:r>
      <w:r w:rsidRPr="005106DF">
        <w:rPr>
          <w:rFonts w:asciiTheme="minorHAnsi" w:hAnsiTheme="minorHAnsi" w:cstheme="minorHAnsi"/>
          <w:i/>
          <w:iCs/>
          <w:sz w:val="20"/>
          <w:szCs w:val="20"/>
        </w:rPr>
        <w:t>).</w:t>
      </w:r>
    </w:p>
    <w:p w14:paraId="49CCBF43" w14:textId="77777777" w:rsidR="00C67E66" w:rsidRPr="00C67E66" w:rsidRDefault="00C67E66" w:rsidP="00C67E66">
      <w:pPr>
        <w:spacing w:line="276" w:lineRule="auto"/>
        <w:ind w:left="932"/>
        <w:jc w:val="both"/>
        <w:rPr>
          <w:rFonts w:asciiTheme="minorHAnsi" w:hAnsiTheme="minorHAnsi" w:cstheme="minorHAnsi"/>
          <w:b/>
        </w:rPr>
      </w:pPr>
    </w:p>
    <w:p w14:paraId="4ED255A4" w14:textId="77777777" w:rsidR="00C67E66" w:rsidRPr="00C67E66" w:rsidRDefault="00C67E66" w:rsidP="00C67E66">
      <w:pPr>
        <w:spacing w:line="276" w:lineRule="auto"/>
        <w:ind w:left="932"/>
        <w:jc w:val="both"/>
        <w:rPr>
          <w:rFonts w:asciiTheme="minorHAnsi" w:hAnsiTheme="minorHAnsi" w:cstheme="minorHAnsi"/>
          <w:b/>
        </w:rPr>
      </w:pPr>
    </w:p>
    <w:p w14:paraId="762C486B" w14:textId="77777777" w:rsidR="00C67E66" w:rsidRPr="00C67E66" w:rsidRDefault="00C67E66" w:rsidP="00C67E66">
      <w:pPr>
        <w:spacing w:line="276" w:lineRule="auto"/>
        <w:ind w:left="932"/>
        <w:jc w:val="both"/>
        <w:rPr>
          <w:rFonts w:asciiTheme="minorHAnsi" w:hAnsiTheme="minorHAnsi" w:cstheme="minorHAnsi"/>
          <w:b/>
        </w:rPr>
      </w:pPr>
    </w:p>
    <w:p w14:paraId="1BE33AE4" w14:textId="453BB494" w:rsidR="00C67E66" w:rsidRPr="00C67E66" w:rsidRDefault="00C67E66" w:rsidP="00C67E66">
      <w:pPr>
        <w:jc w:val="right"/>
        <w:rPr>
          <w:rFonts w:asciiTheme="minorHAnsi" w:hAnsiTheme="minorHAnsi" w:cstheme="minorHAnsi"/>
        </w:rPr>
      </w:pPr>
      <w:r w:rsidRPr="00C67E66">
        <w:rPr>
          <w:rFonts w:asciiTheme="minorHAnsi" w:hAnsiTheme="minorHAnsi" w:cstheme="minorHAnsi"/>
        </w:rPr>
        <w:t xml:space="preserve">                        </w:t>
      </w:r>
      <w:r w:rsidR="005106DF">
        <w:rPr>
          <w:rFonts w:asciiTheme="minorHAnsi" w:hAnsiTheme="minorHAnsi" w:cstheme="minorHAnsi"/>
        </w:rPr>
        <w:t>………………………………</w:t>
      </w:r>
      <w:r w:rsidRPr="00C67E66">
        <w:rPr>
          <w:rFonts w:asciiTheme="minorHAnsi" w:hAnsiTheme="minorHAnsi" w:cstheme="minorHAnsi"/>
        </w:rPr>
        <w:t>……………………………………………</w:t>
      </w:r>
    </w:p>
    <w:p w14:paraId="775706C8" w14:textId="47F90A33" w:rsidR="00C67E66" w:rsidRPr="00C67E66" w:rsidRDefault="00C67E66" w:rsidP="00C67E66">
      <w:pPr>
        <w:ind w:left="932"/>
        <w:jc w:val="both"/>
        <w:rPr>
          <w:rFonts w:asciiTheme="minorHAnsi" w:hAnsiTheme="minorHAnsi" w:cstheme="minorHAnsi"/>
          <w:sz w:val="16"/>
          <w:szCs w:val="16"/>
        </w:rPr>
      </w:pPr>
      <w:r w:rsidRPr="00C67E66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5106DF">
        <w:rPr>
          <w:rFonts w:asciiTheme="minorHAnsi" w:hAnsiTheme="minorHAnsi" w:cstheme="minorHAnsi"/>
        </w:rPr>
        <w:tab/>
      </w:r>
      <w:r w:rsidRPr="00C67E66">
        <w:rPr>
          <w:rFonts w:asciiTheme="minorHAnsi" w:hAnsiTheme="minorHAnsi" w:cstheme="minorHAnsi"/>
          <w:sz w:val="16"/>
          <w:szCs w:val="16"/>
        </w:rPr>
        <w:t>(data i podpis beneficjenta lub osób reprezentujących)</w:t>
      </w:r>
    </w:p>
    <w:p w14:paraId="60AC0B35" w14:textId="77777777" w:rsidR="00C67E66" w:rsidRPr="00C67E66" w:rsidRDefault="00C67E66" w:rsidP="00C67E66">
      <w:pPr>
        <w:ind w:left="932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36E777" w14:textId="77777777" w:rsidR="00C67E66" w:rsidRPr="00C67E66" w:rsidRDefault="00C67E66" w:rsidP="00C67E66">
      <w:pPr>
        <w:tabs>
          <w:tab w:val="left" w:pos="2436"/>
        </w:tabs>
        <w:rPr>
          <w:rFonts w:asciiTheme="minorHAnsi" w:hAnsiTheme="minorHAnsi" w:cstheme="minorHAnsi"/>
          <w:sz w:val="22"/>
          <w:szCs w:val="22"/>
        </w:rPr>
      </w:pPr>
      <w:r w:rsidRPr="00C67E66">
        <w:rPr>
          <w:rFonts w:asciiTheme="minorHAnsi" w:hAnsiTheme="minorHAnsi" w:cstheme="minorHAnsi"/>
        </w:rPr>
        <w:tab/>
      </w:r>
    </w:p>
    <w:sectPr w:rsidR="00C67E66" w:rsidRPr="00C67E66" w:rsidSect="00CB45CC">
      <w:headerReference w:type="default" r:id="rId8"/>
      <w:footerReference w:type="default" r:id="rId9"/>
      <w:pgSz w:w="11906" w:h="16838"/>
      <w:pgMar w:top="1418" w:right="1418" w:bottom="1418" w:left="1418" w:header="90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BCB57" w14:textId="77777777" w:rsidR="00364472" w:rsidRDefault="00364472" w:rsidP="00FD5859">
      <w:r>
        <w:separator/>
      </w:r>
    </w:p>
  </w:endnote>
  <w:endnote w:type="continuationSeparator" w:id="0">
    <w:p w14:paraId="6219A509" w14:textId="77777777" w:rsidR="00364472" w:rsidRDefault="00364472" w:rsidP="00FD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BC485" w14:textId="77777777" w:rsidR="00D001F2" w:rsidRPr="00B973C5" w:rsidRDefault="00D001F2" w:rsidP="00D001F2">
    <w:pPr>
      <w:spacing w:after="60"/>
      <w:jc w:val="center"/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BA525" w14:textId="77777777" w:rsidR="00364472" w:rsidRDefault="00364472" w:rsidP="00FD5859">
      <w:r>
        <w:separator/>
      </w:r>
    </w:p>
  </w:footnote>
  <w:footnote w:type="continuationSeparator" w:id="0">
    <w:p w14:paraId="13D34270" w14:textId="77777777" w:rsidR="00364472" w:rsidRDefault="00364472" w:rsidP="00FD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AC6AD" w14:textId="48A4ED0F" w:rsidR="00FD5859" w:rsidRDefault="00283B97">
    <w:pPr>
      <w:pStyle w:val="Nagwek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46A740F" wp14:editId="3AE30CCE">
          <wp:simplePos x="0" y="0"/>
          <wp:positionH relativeFrom="margin">
            <wp:posOffset>3740150</wp:posOffset>
          </wp:positionH>
          <wp:positionV relativeFrom="topMargin">
            <wp:posOffset>121920</wp:posOffset>
          </wp:positionV>
          <wp:extent cx="2354580" cy="752475"/>
          <wp:effectExtent l="0" t="0" r="7620" b="9525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0731E3A9" wp14:editId="07491E93">
          <wp:simplePos x="0" y="0"/>
          <wp:positionH relativeFrom="margin">
            <wp:posOffset>-435610</wp:posOffset>
          </wp:positionH>
          <wp:positionV relativeFrom="paragraph">
            <wp:posOffset>-553720</wp:posOffset>
          </wp:positionV>
          <wp:extent cx="2058035" cy="868680"/>
          <wp:effectExtent l="0" t="0" r="0" b="7620"/>
          <wp:wrapTight wrapText="bothSides">
            <wp:wrapPolygon edited="0">
              <wp:start x="0" y="0"/>
              <wp:lineTo x="0" y="21316"/>
              <wp:lineTo x="21393" y="21316"/>
              <wp:lineTo x="21393" y="0"/>
              <wp:lineTo x="0" y="0"/>
            </wp:wrapPolygon>
          </wp:wrapTight>
          <wp:docPr id="1494758526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03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5CC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2667C8" wp14:editId="6C072EC3">
          <wp:simplePos x="0" y="0"/>
          <wp:positionH relativeFrom="margin">
            <wp:posOffset>2060575</wp:posOffset>
          </wp:positionH>
          <wp:positionV relativeFrom="paragraph">
            <wp:posOffset>-474980</wp:posOffset>
          </wp:positionV>
          <wp:extent cx="1268730" cy="896620"/>
          <wp:effectExtent l="0" t="0" r="7620" b="0"/>
          <wp:wrapSquare wrapText="bothSides"/>
          <wp:docPr id="14" name="Obraz 14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BB203B0" w14:textId="36D4C543" w:rsidR="001C3755" w:rsidRPr="006151FE" w:rsidRDefault="001C3755" w:rsidP="007A225E">
    <w:pPr>
      <w:pStyle w:val="Nagwek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433EA4"/>
    <w:multiLevelType w:val="hybridMultilevel"/>
    <w:tmpl w:val="CAAA7D2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2414BE"/>
    <w:multiLevelType w:val="hybridMultilevel"/>
    <w:tmpl w:val="4AEA7BBA"/>
    <w:lvl w:ilvl="0" w:tplc="6AC2F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2B4DD8"/>
    <w:multiLevelType w:val="hybridMultilevel"/>
    <w:tmpl w:val="DF3C9D8C"/>
    <w:lvl w:ilvl="0" w:tplc="0415000F">
      <w:start w:val="1"/>
      <w:numFmt w:val="decimal"/>
      <w:lvlText w:val="%1."/>
      <w:lvlJc w:val="left"/>
      <w:pPr>
        <w:ind w:left="1358" w:hanging="360"/>
      </w:pPr>
    </w:lvl>
    <w:lvl w:ilvl="1" w:tplc="04150019" w:tentative="1">
      <w:start w:val="1"/>
      <w:numFmt w:val="lowerLetter"/>
      <w:lvlText w:val="%2."/>
      <w:lvlJc w:val="left"/>
      <w:pPr>
        <w:ind w:left="2078" w:hanging="360"/>
      </w:pPr>
    </w:lvl>
    <w:lvl w:ilvl="2" w:tplc="0415001B" w:tentative="1">
      <w:start w:val="1"/>
      <w:numFmt w:val="lowerRoman"/>
      <w:lvlText w:val="%3."/>
      <w:lvlJc w:val="right"/>
      <w:pPr>
        <w:ind w:left="2798" w:hanging="180"/>
      </w:pPr>
    </w:lvl>
    <w:lvl w:ilvl="3" w:tplc="0415000F" w:tentative="1">
      <w:start w:val="1"/>
      <w:numFmt w:val="decimal"/>
      <w:lvlText w:val="%4."/>
      <w:lvlJc w:val="left"/>
      <w:pPr>
        <w:ind w:left="3518" w:hanging="360"/>
      </w:pPr>
    </w:lvl>
    <w:lvl w:ilvl="4" w:tplc="04150019" w:tentative="1">
      <w:start w:val="1"/>
      <w:numFmt w:val="lowerLetter"/>
      <w:lvlText w:val="%5."/>
      <w:lvlJc w:val="left"/>
      <w:pPr>
        <w:ind w:left="4238" w:hanging="360"/>
      </w:pPr>
    </w:lvl>
    <w:lvl w:ilvl="5" w:tplc="0415001B" w:tentative="1">
      <w:start w:val="1"/>
      <w:numFmt w:val="lowerRoman"/>
      <w:lvlText w:val="%6."/>
      <w:lvlJc w:val="right"/>
      <w:pPr>
        <w:ind w:left="4958" w:hanging="180"/>
      </w:pPr>
    </w:lvl>
    <w:lvl w:ilvl="6" w:tplc="0415000F" w:tentative="1">
      <w:start w:val="1"/>
      <w:numFmt w:val="decimal"/>
      <w:lvlText w:val="%7."/>
      <w:lvlJc w:val="left"/>
      <w:pPr>
        <w:ind w:left="5678" w:hanging="360"/>
      </w:pPr>
    </w:lvl>
    <w:lvl w:ilvl="7" w:tplc="04150019" w:tentative="1">
      <w:start w:val="1"/>
      <w:numFmt w:val="lowerLetter"/>
      <w:lvlText w:val="%8."/>
      <w:lvlJc w:val="left"/>
      <w:pPr>
        <w:ind w:left="6398" w:hanging="360"/>
      </w:pPr>
    </w:lvl>
    <w:lvl w:ilvl="8" w:tplc="0415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4" w15:restartNumberingAfterBreak="0">
    <w:nsid w:val="2BE36AA4"/>
    <w:multiLevelType w:val="hybridMultilevel"/>
    <w:tmpl w:val="C7DE0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62392"/>
    <w:multiLevelType w:val="hybridMultilevel"/>
    <w:tmpl w:val="91340DF6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93B0E30"/>
    <w:multiLevelType w:val="hybridMultilevel"/>
    <w:tmpl w:val="9F0875BC"/>
    <w:lvl w:ilvl="0" w:tplc="DF02D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A208D9"/>
    <w:multiLevelType w:val="multilevel"/>
    <w:tmpl w:val="35BE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E11EA"/>
    <w:multiLevelType w:val="hybridMultilevel"/>
    <w:tmpl w:val="E08C20D0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D46011F"/>
    <w:multiLevelType w:val="hybridMultilevel"/>
    <w:tmpl w:val="480C50BA"/>
    <w:lvl w:ilvl="0" w:tplc="87320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A5E41"/>
    <w:multiLevelType w:val="hybridMultilevel"/>
    <w:tmpl w:val="2FE23E10"/>
    <w:lvl w:ilvl="0" w:tplc="5E86CEE8">
      <w:start w:val="1"/>
      <w:numFmt w:val="upperRoman"/>
      <w:lvlText w:val="%1."/>
      <w:lvlJc w:val="left"/>
      <w:pPr>
        <w:ind w:left="932" w:hanging="720"/>
      </w:pPr>
    </w:lvl>
    <w:lvl w:ilvl="1" w:tplc="04150019">
      <w:start w:val="1"/>
      <w:numFmt w:val="lowerLetter"/>
      <w:lvlText w:val="%2."/>
      <w:lvlJc w:val="left"/>
      <w:pPr>
        <w:ind w:left="1292" w:hanging="360"/>
      </w:pPr>
    </w:lvl>
    <w:lvl w:ilvl="2" w:tplc="0415001B">
      <w:start w:val="1"/>
      <w:numFmt w:val="lowerRoman"/>
      <w:lvlText w:val="%3."/>
      <w:lvlJc w:val="right"/>
      <w:pPr>
        <w:ind w:left="2012" w:hanging="180"/>
      </w:pPr>
    </w:lvl>
    <w:lvl w:ilvl="3" w:tplc="0415000F">
      <w:start w:val="1"/>
      <w:numFmt w:val="decimal"/>
      <w:lvlText w:val="%4."/>
      <w:lvlJc w:val="left"/>
      <w:pPr>
        <w:ind w:left="2732" w:hanging="360"/>
      </w:pPr>
    </w:lvl>
    <w:lvl w:ilvl="4" w:tplc="04150019">
      <w:start w:val="1"/>
      <w:numFmt w:val="lowerLetter"/>
      <w:lvlText w:val="%5."/>
      <w:lvlJc w:val="left"/>
      <w:pPr>
        <w:ind w:left="3452" w:hanging="360"/>
      </w:pPr>
    </w:lvl>
    <w:lvl w:ilvl="5" w:tplc="0415001B">
      <w:start w:val="1"/>
      <w:numFmt w:val="lowerRoman"/>
      <w:lvlText w:val="%6."/>
      <w:lvlJc w:val="right"/>
      <w:pPr>
        <w:ind w:left="4172" w:hanging="180"/>
      </w:pPr>
    </w:lvl>
    <w:lvl w:ilvl="6" w:tplc="0415000F">
      <w:start w:val="1"/>
      <w:numFmt w:val="decimal"/>
      <w:lvlText w:val="%7."/>
      <w:lvlJc w:val="left"/>
      <w:pPr>
        <w:ind w:left="4892" w:hanging="360"/>
      </w:pPr>
    </w:lvl>
    <w:lvl w:ilvl="7" w:tplc="04150019">
      <w:start w:val="1"/>
      <w:numFmt w:val="lowerLetter"/>
      <w:lvlText w:val="%8."/>
      <w:lvlJc w:val="left"/>
      <w:pPr>
        <w:ind w:left="5612" w:hanging="360"/>
      </w:pPr>
    </w:lvl>
    <w:lvl w:ilvl="8" w:tplc="0415001B">
      <w:start w:val="1"/>
      <w:numFmt w:val="lowerRoman"/>
      <w:lvlText w:val="%9."/>
      <w:lvlJc w:val="right"/>
      <w:pPr>
        <w:ind w:left="6332" w:hanging="180"/>
      </w:pPr>
    </w:lvl>
  </w:abstractNum>
  <w:abstractNum w:abstractNumId="14" w15:restartNumberingAfterBreak="0">
    <w:nsid w:val="6C154189"/>
    <w:multiLevelType w:val="hybridMultilevel"/>
    <w:tmpl w:val="EF96E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A5511"/>
    <w:multiLevelType w:val="hybridMultilevel"/>
    <w:tmpl w:val="6D0CFA4C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D1C14EA"/>
    <w:multiLevelType w:val="hybridMultilevel"/>
    <w:tmpl w:val="90D481D0"/>
    <w:lvl w:ilvl="0" w:tplc="B83ED2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9806338"/>
    <w:multiLevelType w:val="hybridMultilevel"/>
    <w:tmpl w:val="6870F01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9B4329A"/>
    <w:multiLevelType w:val="hybridMultilevel"/>
    <w:tmpl w:val="D8A4A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626849">
    <w:abstractNumId w:val="18"/>
  </w:num>
  <w:num w:numId="2" w16cid:durableId="1151092728">
    <w:abstractNumId w:val="19"/>
  </w:num>
  <w:num w:numId="3" w16cid:durableId="1023439228">
    <w:abstractNumId w:val="8"/>
  </w:num>
  <w:num w:numId="4" w16cid:durableId="1048992176">
    <w:abstractNumId w:val="1"/>
  </w:num>
  <w:num w:numId="5" w16cid:durableId="1671520936">
    <w:abstractNumId w:val="3"/>
  </w:num>
  <w:num w:numId="6" w16cid:durableId="193617134">
    <w:abstractNumId w:val="15"/>
  </w:num>
  <w:num w:numId="7" w16cid:durableId="1624917626">
    <w:abstractNumId w:val="0"/>
  </w:num>
  <w:num w:numId="8" w16cid:durableId="1675065273">
    <w:abstractNumId w:val="9"/>
  </w:num>
  <w:num w:numId="9" w16cid:durableId="1037121062">
    <w:abstractNumId w:val="11"/>
  </w:num>
  <w:num w:numId="10" w16cid:durableId="1743023990">
    <w:abstractNumId w:val="12"/>
  </w:num>
  <w:num w:numId="11" w16cid:durableId="1787500336">
    <w:abstractNumId w:val="5"/>
  </w:num>
  <w:num w:numId="12" w16cid:durableId="51740156">
    <w:abstractNumId w:val="17"/>
  </w:num>
  <w:num w:numId="13" w16cid:durableId="1209688454">
    <w:abstractNumId w:val="6"/>
  </w:num>
  <w:num w:numId="14" w16cid:durableId="1153253672">
    <w:abstractNumId w:val="16"/>
  </w:num>
  <w:num w:numId="15" w16cid:durableId="2020571544">
    <w:abstractNumId w:val="7"/>
  </w:num>
  <w:num w:numId="16" w16cid:durableId="565651436">
    <w:abstractNumId w:val="4"/>
  </w:num>
  <w:num w:numId="17" w16cid:durableId="690378310">
    <w:abstractNumId w:val="2"/>
  </w:num>
  <w:num w:numId="18" w16cid:durableId="1950120170">
    <w:abstractNumId w:val="20"/>
  </w:num>
  <w:num w:numId="19" w16cid:durableId="1283918113">
    <w:abstractNumId w:val="10"/>
  </w:num>
  <w:num w:numId="20" w16cid:durableId="6550383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186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59"/>
    <w:rsid w:val="000148C8"/>
    <w:rsid w:val="00020E35"/>
    <w:rsid w:val="00021F4D"/>
    <w:rsid w:val="00026F99"/>
    <w:rsid w:val="00043389"/>
    <w:rsid w:val="0005003B"/>
    <w:rsid w:val="00061692"/>
    <w:rsid w:val="00072A2C"/>
    <w:rsid w:val="000A4F6A"/>
    <w:rsid w:val="000B5553"/>
    <w:rsid w:val="000C4F73"/>
    <w:rsid w:val="000D2567"/>
    <w:rsid w:val="000D4E0F"/>
    <w:rsid w:val="000E0686"/>
    <w:rsid w:val="0010400D"/>
    <w:rsid w:val="0011483A"/>
    <w:rsid w:val="001A310F"/>
    <w:rsid w:val="001B61B0"/>
    <w:rsid w:val="001C3755"/>
    <w:rsid w:val="001D2FEA"/>
    <w:rsid w:val="001E4C01"/>
    <w:rsid w:val="00205D29"/>
    <w:rsid w:val="002066F7"/>
    <w:rsid w:val="00211BF2"/>
    <w:rsid w:val="00226EE0"/>
    <w:rsid w:val="0023331A"/>
    <w:rsid w:val="002372A7"/>
    <w:rsid w:val="002458D6"/>
    <w:rsid w:val="0027532B"/>
    <w:rsid w:val="00283B97"/>
    <w:rsid w:val="00294751"/>
    <w:rsid w:val="002975B9"/>
    <w:rsid w:val="002A29C4"/>
    <w:rsid w:val="002C0C1F"/>
    <w:rsid w:val="002E2CEB"/>
    <w:rsid w:val="002E300F"/>
    <w:rsid w:val="00305660"/>
    <w:rsid w:val="003249E4"/>
    <w:rsid w:val="00342EA2"/>
    <w:rsid w:val="003608EB"/>
    <w:rsid w:val="00361203"/>
    <w:rsid w:val="0036121D"/>
    <w:rsid w:val="003624D9"/>
    <w:rsid w:val="00364472"/>
    <w:rsid w:val="00392B60"/>
    <w:rsid w:val="0039394F"/>
    <w:rsid w:val="00394F37"/>
    <w:rsid w:val="003A1B26"/>
    <w:rsid w:val="003A5FEF"/>
    <w:rsid w:val="003B0EAC"/>
    <w:rsid w:val="003C31FA"/>
    <w:rsid w:val="003C428E"/>
    <w:rsid w:val="003E1DDE"/>
    <w:rsid w:val="00407724"/>
    <w:rsid w:val="00420A93"/>
    <w:rsid w:val="004329DF"/>
    <w:rsid w:val="00434878"/>
    <w:rsid w:val="00465CDA"/>
    <w:rsid w:val="004779A7"/>
    <w:rsid w:val="004803BB"/>
    <w:rsid w:val="004819FA"/>
    <w:rsid w:val="00484A10"/>
    <w:rsid w:val="00485370"/>
    <w:rsid w:val="004901C3"/>
    <w:rsid w:val="004962E3"/>
    <w:rsid w:val="004A1E8C"/>
    <w:rsid w:val="004B268C"/>
    <w:rsid w:val="004D5641"/>
    <w:rsid w:val="0050361C"/>
    <w:rsid w:val="005106DF"/>
    <w:rsid w:val="005210BB"/>
    <w:rsid w:val="00531B66"/>
    <w:rsid w:val="00546BC1"/>
    <w:rsid w:val="00547044"/>
    <w:rsid w:val="00577F70"/>
    <w:rsid w:val="0059537E"/>
    <w:rsid w:val="005B01F8"/>
    <w:rsid w:val="005B0DF2"/>
    <w:rsid w:val="005B761C"/>
    <w:rsid w:val="006062F5"/>
    <w:rsid w:val="00606B05"/>
    <w:rsid w:val="006151FE"/>
    <w:rsid w:val="0061564F"/>
    <w:rsid w:val="00632089"/>
    <w:rsid w:val="00644604"/>
    <w:rsid w:val="006531C9"/>
    <w:rsid w:val="00693CB7"/>
    <w:rsid w:val="006978D6"/>
    <w:rsid w:val="006A3128"/>
    <w:rsid w:val="006A381B"/>
    <w:rsid w:val="006A5055"/>
    <w:rsid w:val="006B1F49"/>
    <w:rsid w:val="006C76D4"/>
    <w:rsid w:val="006D11A0"/>
    <w:rsid w:val="006E38C5"/>
    <w:rsid w:val="0070100D"/>
    <w:rsid w:val="00703D02"/>
    <w:rsid w:val="00706CC8"/>
    <w:rsid w:val="00722C93"/>
    <w:rsid w:val="007247D3"/>
    <w:rsid w:val="00751064"/>
    <w:rsid w:val="007524E3"/>
    <w:rsid w:val="0075289F"/>
    <w:rsid w:val="007663D6"/>
    <w:rsid w:val="00767019"/>
    <w:rsid w:val="00770129"/>
    <w:rsid w:val="00771813"/>
    <w:rsid w:val="00784698"/>
    <w:rsid w:val="007976D0"/>
    <w:rsid w:val="007A225E"/>
    <w:rsid w:val="007A34AD"/>
    <w:rsid w:val="007A6D3A"/>
    <w:rsid w:val="007B4DF1"/>
    <w:rsid w:val="007B6027"/>
    <w:rsid w:val="007C1CC1"/>
    <w:rsid w:val="007D29B0"/>
    <w:rsid w:val="007D2AAB"/>
    <w:rsid w:val="007E12F7"/>
    <w:rsid w:val="007F5604"/>
    <w:rsid w:val="007F6581"/>
    <w:rsid w:val="008029AF"/>
    <w:rsid w:val="00802EEE"/>
    <w:rsid w:val="00812527"/>
    <w:rsid w:val="0081364A"/>
    <w:rsid w:val="008175A9"/>
    <w:rsid w:val="00841BC4"/>
    <w:rsid w:val="00843AF9"/>
    <w:rsid w:val="008E44B6"/>
    <w:rsid w:val="008F7A78"/>
    <w:rsid w:val="009019E5"/>
    <w:rsid w:val="00902BF4"/>
    <w:rsid w:val="00914F2D"/>
    <w:rsid w:val="00950239"/>
    <w:rsid w:val="00962D33"/>
    <w:rsid w:val="00963864"/>
    <w:rsid w:val="00973CCF"/>
    <w:rsid w:val="009842E7"/>
    <w:rsid w:val="0098667A"/>
    <w:rsid w:val="00991680"/>
    <w:rsid w:val="009A0F5F"/>
    <w:rsid w:val="009D0D6B"/>
    <w:rsid w:val="009D3108"/>
    <w:rsid w:val="00A217DB"/>
    <w:rsid w:val="00A23237"/>
    <w:rsid w:val="00A27C49"/>
    <w:rsid w:val="00A27F91"/>
    <w:rsid w:val="00A84867"/>
    <w:rsid w:val="00AA12DA"/>
    <w:rsid w:val="00AF4D35"/>
    <w:rsid w:val="00B026B3"/>
    <w:rsid w:val="00B22C40"/>
    <w:rsid w:val="00B30FCE"/>
    <w:rsid w:val="00B45CD4"/>
    <w:rsid w:val="00B4606F"/>
    <w:rsid w:val="00B75E5E"/>
    <w:rsid w:val="00B85EE5"/>
    <w:rsid w:val="00B942FC"/>
    <w:rsid w:val="00BA345A"/>
    <w:rsid w:val="00BE0EC7"/>
    <w:rsid w:val="00BF3143"/>
    <w:rsid w:val="00C14114"/>
    <w:rsid w:val="00C17472"/>
    <w:rsid w:val="00C25129"/>
    <w:rsid w:val="00C32798"/>
    <w:rsid w:val="00C35B04"/>
    <w:rsid w:val="00C44095"/>
    <w:rsid w:val="00C67E66"/>
    <w:rsid w:val="00C856A4"/>
    <w:rsid w:val="00C950B1"/>
    <w:rsid w:val="00CA2B89"/>
    <w:rsid w:val="00CB45CC"/>
    <w:rsid w:val="00CB6F1D"/>
    <w:rsid w:val="00D001F2"/>
    <w:rsid w:val="00D22F0E"/>
    <w:rsid w:val="00D41178"/>
    <w:rsid w:val="00D5013B"/>
    <w:rsid w:val="00D53B02"/>
    <w:rsid w:val="00D601A1"/>
    <w:rsid w:val="00D61BA2"/>
    <w:rsid w:val="00D70427"/>
    <w:rsid w:val="00D82311"/>
    <w:rsid w:val="00DA0506"/>
    <w:rsid w:val="00DC463D"/>
    <w:rsid w:val="00DE1EB3"/>
    <w:rsid w:val="00DE70B2"/>
    <w:rsid w:val="00DF0272"/>
    <w:rsid w:val="00DF3445"/>
    <w:rsid w:val="00DF4EF5"/>
    <w:rsid w:val="00E116B9"/>
    <w:rsid w:val="00E23CC5"/>
    <w:rsid w:val="00E364CB"/>
    <w:rsid w:val="00E3739B"/>
    <w:rsid w:val="00E375C2"/>
    <w:rsid w:val="00E46E1F"/>
    <w:rsid w:val="00E86F7E"/>
    <w:rsid w:val="00EB1FC6"/>
    <w:rsid w:val="00ED179D"/>
    <w:rsid w:val="00ED61D7"/>
    <w:rsid w:val="00EE11B9"/>
    <w:rsid w:val="00EE615F"/>
    <w:rsid w:val="00EE6D37"/>
    <w:rsid w:val="00F37CFC"/>
    <w:rsid w:val="00F47582"/>
    <w:rsid w:val="00F70016"/>
    <w:rsid w:val="00F83343"/>
    <w:rsid w:val="00FB48D2"/>
    <w:rsid w:val="00FB4A9F"/>
    <w:rsid w:val="00FB6789"/>
    <w:rsid w:val="00FD5859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F724A"/>
  <w15:docId w15:val="{132E2AA3-A914-4DAD-8CDF-3422DC98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5859"/>
  </w:style>
  <w:style w:type="paragraph" w:styleId="Stopka">
    <w:name w:val="footer"/>
    <w:basedOn w:val="Normalny"/>
    <w:link w:val="Stopka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5859"/>
  </w:style>
  <w:style w:type="paragraph" w:styleId="Tekstdymka">
    <w:name w:val="Balloon Text"/>
    <w:basedOn w:val="Normalny"/>
    <w:link w:val="TekstdymkaZnak"/>
    <w:uiPriority w:val="99"/>
    <w:semiHidden/>
    <w:unhideWhenUsed/>
    <w:rsid w:val="00FD58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0A93"/>
    <w:pPr>
      <w:ind w:left="720"/>
      <w:contextualSpacing/>
    </w:pPr>
  </w:style>
  <w:style w:type="character" w:styleId="Hipercze">
    <w:name w:val="Hyperlink"/>
    <w:uiPriority w:val="99"/>
    <w:unhideWhenUsed/>
    <w:rsid w:val="00C67E6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2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9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lgdpoles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1477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LGD Polesie</cp:lastModifiedBy>
  <cp:revision>11</cp:revision>
  <cp:lastPrinted>2025-05-26T09:53:00Z</cp:lastPrinted>
  <dcterms:created xsi:type="dcterms:W3CDTF">2025-11-27T13:42:00Z</dcterms:created>
  <dcterms:modified xsi:type="dcterms:W3CDTF">2025-11-28T10:25:00Z</dcterms:modified>
</cp:coreProperties>
</file>