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618"/>
      </w:tblGrid>
      <w:tr w:rsidR="00C43647" w:rsidRPr="00855F63" w:rsidTr="00262132">
        <w:tc>
          <w:tcPr>
            <w:tcW w:w="15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F23B2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 wniosków: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Przedsięwzięcie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28780D" w:rsidP="0028780D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008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1701"/>
        <w:gridCol w:w="1559"/>
        <w:gridCol w:w="1417"/>
      </w:tblGrid>
      <w:tr w:rsidR="0028780D" w:rsidRPr="00855F63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Nazwa/imię i nazwisko podmiotu ubiegającego się o wsparcie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Tytuł operacji określony we 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wsparcia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 w:rsidP="0026213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 w:rsidP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programem PS WPR</w:t>
            </w:r>
          </w:p>
        </w:tc>
      </w:tr>
      <w:tr w:rsidR="0028780D" w:rsidRPr="00855F63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28780D" w:rsidRPr="00855F63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28780D" w:rsidRPr="00855F63" w:rsidTr="0028780D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780D" w:rsidRPr="00855F63" w:rsidRDefault="0028780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bookmarkStart w:id="0" w:name="_GoBack"/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  <w:bookmarkEnd w:id="0"/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A0E" w:rsidRDefault="00F66A0E" w:rsidP="002B4212">
      <w:r>
        <w:separator/>
      </w:r>
    </w:p>
  </w:endnote>
  <w:endnote w:type="continuationSeparator" w:id="0">
    <w:p w:rsidR="00F66A0E" w:rsidRDefault="00F66A0E" w:rsidP="002B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A0E" w:rsidRDefault="00F66A0E" w:rsidP="002B4212">
      <w:r>
        <w:separator/>
      </w:r>
    </w:p>
  </w:footnote>
  <w:footnote w:type="continuationSeparator" w:id="0">
    <w:p w:rsidR="00F66A0E" w:rsidRDefault="00F66A0E" w:rsidP="002B4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212" w:rsidRDefault="002B421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C6B2E04" wp14:editId="56D0FF2E">
          <wp:simplePos x="0" y="0"/>
          <wp:positionH relativeFrom="margin">
            <wp:posOffset>4408170</wp:posOffset>
          </wp:positionH>
          <wp:positionV relativeFrom="page">
            <wp:posOffset>85725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2CD6206" wp14:editId="1C3629C4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57B3567" wp14:editId="42BCA41B">
          <wp:simplePos x="0" y="0"/>
          <wp:positionH relativeFrom="margin">
            <wp:align>right</wp:align>
          </wp:positionH>
          <wp:positionV relativeFrom="paragraph">
            <wp:posOffset>114300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262132"/>
    <w:rsid w:val="0028780D"/>
    <w:rsid w:val="002B4212"/>
    <w:rsid w:val="00342EA8"/>
    <w:rsid w:val="005F1743"/>
    <w:rsid w:val="00855F63"/>
    <w:rsid w:val="00892559"/>
    <w:rsid w:val="00C43647"/>
    <w:rsid w:val="00D31009"/>
    <w:rsid w:val="00D675E4"/>
    <w:rsid w:val="00F23B27"/>
    <w:rsid w:val="00F334D3"/>
    <w:rsid w:val="00F6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4C3F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B42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B421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2024-04-19T12:14:00Z</dcterms:created>
  <dcterms:modified xsi:type="dcterms:W3CDTF">2024-04-19T12:14:00Z</dcterms:modified>
  <dc:language>pl-PL</dc:language>
</cp:coreProperties>
</file>