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oraz ustalenia kwoty </w:t>
      </w:r>
      <w:r w:rsidR="00494982">
        <w:rPr>
          <w:rFonts w:asciiTheme="minorHAnsi" w:hAnsiTheme="minorHAnsi" w:cstheme="minorHAnsi"/>
          <w:b/>
          <w:bCs/>
          <w:color w:val="000000"/>
          <w:sz w:val="22"/>
          <w:szCs w:val="20"/>
        </w:rPr>
        <w:t>grantu</w:t>
      </w:r>
      <w:bookmarkStart w:id="0" w:name="_GoBack"/>
      <w:bookmarkEnd w:id="0"/>
    </w:p>
    <w:p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4949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4949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73A95CA" wp14:editId="3D9114D7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B59798E" wp14:editId="72990D5B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AE03B5" wp14:editId="36D0F7A5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B933F6" wp14:editId="210B0EA1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1EA0D6" wp14:editId="4A0D2F2C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ED082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 xml:space="preserve">USTALENIA KWOTY </w:t>
      </w:r>
      <w:r w:rsidR="00494982">
        <w:rPr>
          <w:rFonts w:asciiTheme="minorHAnsi" w:hAnsiTheme="minorHAnsi" w:cstheme="minorHAnsi"/>
          <w:sz w:val="20"/>
          <w:szCs w:val="20"/>
        </w:rPr>
        <w:t>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4949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Rada ustala kwotę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Rada ustala kwotę </w:t>
            </w:r>
            <w:r w:rsidR="00494982">
              <w:rPr>
                <w:rFonts w:asciiTheme="minorHAnsi" w:hAnsiTheme="minorHAnsi" w:cstheme="minorHAnsi"/>
                <w:sz w:val="20"/>
                <w:szCs w:val="20"/>
              </w:rPr>
              <w:t>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:rsidR="00845182" w:rsidRPr="00845182" w:rsidRDefault="00845182" w:rsidP="00494982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(uzupełnić jeśli kwota </w:t>
            </w:r>
            <w:r w:rsidR="00494982">
              <w:rPr>
                <w:rFonts w:asciiTheme="minorHAnsi" w:hAnsiTheme="minorHAnsi" w:cstheme="minorHAnsi"/>
                <w:i/>
                <w:sz w:val="20"/>
                <w:szCs w:val="20"/>
              </w:rPr>
              <w:t>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:rsidR="00845182" w:rsidRPr="00845182" w:rsidRDefault="00845182" w:rsidP="00494982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(uzupełnić jeśli kwota </w:t>
            </w:r>
            <w:r w:rsidR="00494982">
              <w:rPr>
                <w:rFonts w:asciiTheme="minorHAnsi" w:hAnsiTheme="minorHAnsi" w:cstheme="minorHAnsi"/>
                <w:i/>
                <w:sz w:val="20"/>
                <w:szCs w:val="20"/>
              </w:rPr>
              <w:t>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2A7D98" w:rsidP="00AE0D4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Zatwierdzający</w:t>
      </w:r>
      <w:r w:rsidR="00AE0D44" w:rsidRPr="00AE0D44">
        <w:rPr>
          <w:rFonts w:asciiTheme="minorHAnsi" w:hAnsiTheme="minorHAnsi" w:cstheme="minorHAnsi"/>
          <w:sz w:val="20"/>
          <w:szCs w:val="20"/>
        </w:rPr>
        <w:t>:</w:t>
      </w:r>
      <w:r w:rsidR="00AE0D44"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AE0D44"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>
        <w:rPr>
          <w:rFonts w:asciiTheme="minorHAnsi" w:hAnsiTheme="minorHAnsi" w:cstheme="minorHAnsi"/>
          <w:i/>
          <w:sz w:val="20"/>
          <w:szCs w:val="20"/>
        </w:rPr>
        <w:t>Funkcja</w:t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8CA" w:rsidRDefault="007E38CA" w:rsidP="00CC7DBC">
      <w:r>
        <w:separator/>
      </w:r>
    </w:p>
  </w:endnote>
  <w:endnote w:type="continuationSeparator" w:id="0">
    <w:p w:rsidR="007E38CA" w:rsidRDefault="007E38CA" w:rsidP="00CC7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8CA" w:rsidRDefault="007E38CA" w:rsidP="00CC7DBC">
      <w:r>
        <w:separator/>
      </w:r>
    </w:p>
  </w:footnote>
  <w:footnote w:type="continuationSeparator" w:id="0">
    <w:p w:rsidR="007E38CA" w:rsidRDefault="007E38CA" w:rsidP="00CC7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DBC" w:rsidRDefault="00CC7DBC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44E946F" wp14:editId="45A12CAF">
          <wp:simplePos x="0" y="0"/>
          <wp:positionH relativeFrom="margin">
            <wp:posOffset>2536825</wp:posOffset>
          </wp:positionH>
          <wp:positionV relativeFrom="page">
            <wp:align>top</wp:align>
          </wp:positionV>
          <wp:extent cx="981075" cy="692785"/>
          <wp:effectExtent l="0" t="0" r="9525" b="0"/>
          <wp:wrapSquare wrapText="bothSides"/>
          <wp:docPr id="6" name="Obraz 6" descr="http://lgdpolesie.pl/lgd/images/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lgdpolesie.pl/lgd/images/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4DC464BE" wp14:editId="0259B82D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1695450" cy="715172"/>
          <wp:effectExtent l="0" t="0" r="0" b="8890"/>
          <wp:wrapTight wrapText="bothSides">
            <wp:wrapPolygon edited="0">
              <wp:start x="0" y="0"/>
              <wp:lineTo x="0" y="21293"/>
              <wp:lineTo x="21357" y="21293"/>
              <wp:lineTo x="21357" y="0"/>
              <wp:lineTo x="0" y="0"/>
            </wp:wrapPolygon>
          </wp:wrapTight>
          <wp:docPr id="7" name="Obraz 1" descr="logo PS WPR 2023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S WPR 2023-20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477" cy="718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9A8B5F2" wp14:editId="7858B8C3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2053590" cy="669797"/>
          <wp:effectExtent l="0" t="0" r="3810" b="0"/>
          <wp:wrapTight wrapText="bothSides">
            <wp:wrapPolygon edited="0">
              <wp:start x="0" y="0"/>
              <wp:lineTo x="0" y="20903"/>
              <wp:lineTo x="21440" y="20903"/>
              <wp:lineTo x="21440" y="0"/>
              <wp:lineTo x="0" y="0"/>
            </wp:wrapPolygon>
          </wp:wrapTight>
          <wp:docPr id="5" name="Obraz 1" descr="UE EFRR rgb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RR rgb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590" cy="669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1A1C4C"/>
    <w:rsid w:val="002A7D98"/>
    <w:rsid w:val="00494982"/>
    <w:rsid w:val="006A2F4B"/>
    <w:rsid w:val="006C6EBF"/>
    <w:rsid w:val="007B0356"/>
    <w:rsid w:val="007E38CA"/>
    <w:rsid w:val="00845182"/>
    <w:rsid w:val="00990BFD"/>
    <w:rsid w:val="00AE0D44"/>
    <w:rsid w:val="00CC7DBC"/>
    <w:rsid w:val="00D30FD6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ABE0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CC7D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C7DB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User1</cp:lastModifiedBy>
  <cp:revision>2</cp:revision>
  <dcterms:created xsi:type="dcterms:W3CDTF">2024-04-22T11:24:00Z</dcterms:created>
  <dcterms:modified xsi:type="dcterms:W3CDTF">2024-04-22T11:24:00Z</dcterms:modified>
  <dc:language>pl-PL</dc:language>
</cp:coreProperties>
</file>