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3" w:rsidRDefault="00855F63">
      <w:pPr>
        <w:rPr>
          <w:rFonts w:asciiTheme="minorHAnsi" w:hAnsiTheme="minorHAnsi" w:cstheme="minorHAnsi"/>
        </w:rPr>
      </w:pPr>
    </w:p>
    <w:p w:rsidR="000A4C5A" w:rsidRDefault="000A4C5A">
      <w:pPr>
        <w:rPr>
          <w:rFonts w:asciiTheme="minorHAnsi" w:hAnsiTheme="minorHAnsi" w:cstheme="minorHAnsi"/>
        </w:rPr>
      </w:pPr>
    </w:p>
    <w:p w:rsidR="000A4C5A" w:rsidRPr="00855F63" w:rsidRDefault="000A4C5A">
      <w:pPr>
        <w:rPr>
          <w:rFonts w:asciiTheme="minorHAnsi" w:hAnsiTheme="minorHAnsi" w:cstheme="minorHAnsi"/>
        </w:rPr>
      </w:pP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618"/>
      </w:tblGrid>
      <w:tr w:rsidR="00C43647" w:rsidRPr="00855F63" w:rsidTr="00262132">
        <w:tc>
          <w:tcPr>
            <w:tcW w:w="150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92559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535CC">
              <w:rPr>
                <w:rFonts w:asciiTheme="minorHAnsi" w:hAnsiTheme="minorHAnsi" w:cstheme="minorHAnsi"/>
                <w:b/>
                <w:sz w:val="16"/>
                <w:szCs w:val="16"/>
              </w:rPr>
              <w:t>wniosków o powierzenie grantów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855F63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 w:rsidR="006535CC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262132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02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2127"/>
        <w:gridCol w:w="1701"/>
        <w:gridCol w:w="1559"/>
        <w:gridCol w:w="1417"/>
      </w:tblGrid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 w:rsidR="006535CC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26213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262132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programem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LSR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</w:t>
            </w:r>
            <w:r w:rsidR="00262132">
              <w:rPr>
                <w:rFonts w:asciiTheme="minorHAnsi" w:hAnsiTheme="minorHAnsi" w:cstheme="minorHAnsi"/>
                <w:b/>
                <w:sz w:val="14"/>
                <w:szCs w:val="14"/>
              </w:rPr>
              <w:t>programem PS WPR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:rsidTr="005F1743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 w:rsidP="006535C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6535CC"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32A" w:rsidRDefault="00A9432A" w:rsidP="000A4C5A">
      <w:r>
        <w:separator/>
      </w:r>
    </w:p>
  </w:endnote>
  <w:endnote w:type="continuationSeparator" w:id="0">
    <w:p w:rsidR="00A9432A" w:rsidRDefault="00A9432A" w:rsidP="000A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32A" w:rsidRDefault="00A9432A" w:rsidP="000A4C5A">
      <w:r>
        <w:separator/>
      </w:r>
    </w:p>
  </w:footnote>
  <w:footnote w:type="continuationSeparator" w:id="0">
    <w:p w:rsidR="00A9432A" w:rsidRDefault="00A9432A" w:rsidP="000A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4E7FFF6" wp14:editId="13535A22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685925" cy="710565"/>
          <wp:effectExtent l="0" t="0" r="9525" b="0"/>
          <wp:wrapTight wrapText="bothSides">
            <wp:wrapPolygon edited="0">
              <wp:start x="0" y="0"/>
              <wp:lineTo x="0" y="20847"/>
              <wp:lineTo x="21478" y="20847"/>
              <wp:lineTo x="21478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0FDA7F79" wp14:editId="4C59077E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923925" cy="652145"/>
          <wp:effectExtent l="0" t="0" r="9525" b="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652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59264" behindDoc="1" locked="0" layoutInCell="1" allowOverlap="1" wp14:anchorId="1663A20F" wp14:editId="074CE8F4">
          <wp:simplePos x="0" y="0"/>
          <wp:positionH relativeFrom="margin">
            <wp:posOffset>8350885</wp:posOffset>
          </wp:positionH>
          <wp:positionV relativeFrom="paragraph">
            <wp:posOffset>47625</wp:posOffset>
          </wp:positionV>
          <wp:extent cx="1948815" cy="635000"/>
          <wp:effectExtent l="0" t="0" r="0" b="0"/>
          <wp:wrapTight wrapText="bothSides">
            <wp:wrapPolygon edited="0">
              <wp:start x="0" y="0"/>
              <wp:lineTo x="0" y="20736"/>
              <wp:lineTo x="21326" y="20736"/>
              <wp:lineTo x="21326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815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C5A" w:rsidRDefault="000A4C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A4C5A"/>
    <w:rsid w:val="00262132"/>
    <w:rsid w:val="00342EA8"/>
    <w:rsid w:val="005F1743"/>
    <w:rsid w:val="006535CC"/>
    <w:rsid w:val="00855F63"/>
    <w:rsid w:val="00892559"/>
    <w:rsid w:val="00A9432A"/>
    <w:rsid w:val="00C43647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A771F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A4C5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A4C5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2024-04-22T11:26:00Z</dcterms:created>
  <dcterms:modified xsi:type="dcterms:W3CDTF">2024-04-22T11:26:00Z</dcterms:modified>
  <dc:language>pl-PL</dc:language>
</cp:coreProperties>
</file>