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3EF2C" w14:textId="77777777" w:rsidR="00A9781D" w:rsidRDefault="00A9781D" w:rsidP="00A9781D">
      <w:pPr>
        <w:spacing w:after="0"/>
        <w:jc w:val="center"/>
        <w:rPr>
          <w:b/>
          <w:bCs/>
          <w:sz w:val="24"/>
          <w:szCs w:val="24"/>
        </w:rPr>
      </w:pPr>
    </w:p>
    <w:p w14:paraId="266CCC81" w14:textId="0F5E342A" w:rsidR="00A9781D" w:rsidRPr="000225BD" w:rsidRDefault="00A9781D" w:rsidP="00A9781D">
      <w:pPr>
        <w:spacing w:after="0"/>
        <w:jc w:val="center"/>
        <w:rPr>
          <w:b/>
          <w:bCs/>
          <w:sz w:val="24"/>
          <w:szCs w:val="24"/>
        </w:rPr>
      </w:pPr>
      <w:r w:rsidRPr="000225BD">
        <w:rPr>
          <w:b/>
          <w:bCs/>
          <w:sz w:val="24"/>
          <w:szCs w:val="24"/>
        </w:rPr>
        <w:t xml:space="preserve">FORMULARZ ZGŁASZANIA UWAG W RAMACH KONSULTACJI </w:t>
      </w:r>
    </w:p>
    <w:p w14:paraId="36EE33C6" w14:textId="77777777" w:rsidR="00A9781D" w:rsidRPr="000225BD" w:rsidRDefault="00A9781D" w:rsidP="00A9781D">
      <w:pPr>
        <w:spacing w:after="120"/>
        <w:jc w:val="center"/>
        <w:rPr>
          <w:rFonts w:cs="Arial"/>
          <w:b/>
          <w:sz w:val="24"/>
          <w:szCs w:val="24"/>
        </w:rPr>
      </w:pPr>
      <w:r>
        <w:rPr>
          <w:b/>
          <w:bCs/>
          <w:sz w:val="24"/>
          <w:szCs w:val="24"/>
        </w:rPr>
        <w:t>PROJEKTU AKTUALIZACJI LOKALNEJ STRATEGII ROZWOJU NA LATA 2023 - 2027</w:t>
      </w:r>
    </w:p>
    <w:p w14:paraId="6B4514A2" w14:textId="77777777" w:rsidR="00A9781D" w:rsidRDefault="00A9781D" w:rsidP="00A9781D">
      <w:pPr>
        <w:spacing w:after="120"/>
        <w:rPr>
          <w:rFonts w:cs="Arial"/>
          <w:b/>
        </w:rPr>
      </w:pPr>
    </w:p>
    <w:p w14:paraId="543585A8" w14:textId="77777777" w:rsidR="00A9781D" w:rsidRPr="00B4756A" w:rsidRDefault="00A9781D" w:rsidP="00A9781D">
      <w:pPr>
        <w:spacing w:after="120"/>
        <w:rPr>
          <w:rFonts w:cs="Arial"/>
        </w:rPr>
      </w:pPr>
      <w:r w:rsidRPr="00B4756A">
        <w:rPr>
          <w:rFonts w:cs="Arial"/>
          <w:b/>
        </w:rPr>
        <w:t>1. Informacje o zgłaszającym:</w:t>
      </w:r>
      <w:r w:rsidRPr="00B4756A">
        <w:rPr>
          <w:rFonts w:cs="Arial"/>
          <w:b/>
        </w:rPr>
        <w:tab/>
      </w:r>
      <w:r w:rsidRPr="00B4756A">
        <w:rPr>
          <w:rFonts w:cs="Arial"/>
          <w:b/>
        </w:rPr>
        <w:tab/>
      </w:r>
    </w:p>
    <w:tbl>
      <w:tblPr>
        <w:tblW w:w="998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2943"/>
        <w:gridCol w:w="7037"/>
      </w:tblGrid>
      <w:tr w:rsidR="00A9781D" w:rsidRPr="00B4756A" w14:paraId="49CD34D6" w14:textId="77777777" w:rsidTr="00AE25B5">
        <w:trPr>
          <w:trHeight w:val="668"/>
        </w:trPr>
        <w:tc>
          <w:tcPr>
            <w:tcW w:w="2943" w:type="dxa"/>
            <w:shd w:val="pct12" w:color="auto" w:fill="auto"/>
            <w:vAlign w:val="center"/>
          </w:tcPr>
          <w:p w14:paraId="24557325" w14:textId="77777777" w:rsidR="00A9781D" w:rsidRPr="00B4756A" w:rsidRDefault="00A9781D" w:rsidP="00AE25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Pr="00B4756A">
              <w:rPr>
                <w:rFonts w:cs="Arial"/>
                <w:b/>
                <w:bCs/>
              </w:rPr>
              <w:t>mię i nazwisko/</w:t>
            </w:r>
          </w:p>
          <w:p w14:paraId="7D2F289B" w14:textId="77777777" w:rsidR="00A9781D" w:rsidRPr="00B4756A" w:rsidRDefault="00A9781D" w:rsidP="00AE25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nazwa instytucji/organizacji</w:t>
            </w:r>
          </w:p>
        </w:tc>
        <w:tc>
          <w:tcPr>
            <w:tcW w:w="7037" w:type="dxa"/>
            <w:shd w:val="clear" w:color="auto" w:fill="auto"/>
          </w:tcPr>
          <w:p w14:paraId="1535BE2B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A9781D" w:rsidRPr="00B4756A" w14:paraId="6F365572" w14:textId="77777777" w:rsidTr="00AE25B5">
        <w:trPr>
          <w:trHeight w:val="700"/>
        </w:trPr>
        <w:tc>
          <w:tcPr>
            <w:tcW w:w="2943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14:paraId="6070DEF1" w14:textId="77777777" w:rsidR="00A9781D" w:rsidRPr="00B4756A" w:rsidRDefault="00A9781D" w:rsidP="00AE25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e-mail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shd w:val="clear" w:color="auto" w:fill="auto"/>
          </w:tcPr>
          <w:p w14:paraId="65259E49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A9781D" w:rsidRPr="00B4756A" w14:paraId="646A01A3" w14:textId="77777777" w:rsidTr="00AE25B5">
        <w:trPr>
          <w:trHeight w:val="705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14:paraId="1278EB15" w14:textId="77777777" w:rsidR="00A9781D" w:rsidRPr="00B4756A" w:rsidRDefault="00A9781D" w:rsidP="00AE25B5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telefon</w:t>
            </w:r>
          </w:p>
        </w:tc>
        <w:tc>
          <w:tcPr>
            <w:tcW w:w="7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3110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</w:tr>
    </w:tbl>
    <w:p w14:paraId="51CDA75A" w14:textId="77777777" w:rsidR="00A9781D" w:rsidRDefault="00A9781D" w:rsidP="00A9781D">
      <w:pPr>
        <w:spacing w:after="120"/>
        <w:rPr>
          <w:rFonts w:cs="Arial"/>
          <w:b/>
        </w:rPr>
      </w:pPr>
    </w:p>
    <w:p w14:paraId="5999F911" w14:textId="77777777" w:rsidR="00A9781D" w:rsidRDefault="00A9781D" w:rsidP="00A9781D">
      <w:pPr>
        <w:spacing w:after="120"/>
        <w:rPr>
          <w:rFonts w:cs="Arial"/>
          <w:b/>
        </w:rPr>
      </w:pPr>
      <w:r>
        <w:rPr>
          <w:rFonts w:cs="Arial"/>
          <w:b/>
        </w:rPr>
        <w:t>2. Zgłaszane uwagi:</w:t>
      </w:r>
    </w:p>
    <w:tbl>
      <w:tblPr>
        <w:tblW w:w="5549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580" w:firstRow="0" w:lastRow="0" w:firstColumn="1" w:lastColumn="1" w:noHBand="0" w:noVBand="1"/>
      </w:tblPr>
      <w:tblGrid>
        <w:gridCol w:w="487"/>
        <w:gridCol w:w="1638"/>
        <w:gridCol w:w="2976"/>
        <w:gridCol w:w="4960"/>
      </w:tblGrid>
      <w:tr w:rsidR="00A9781D" w:rsidRPr="00B4756A" w14:paraId="4C7C90BB" w14:textId="77777777" w:rsidTr="00AE25B5">
        <w:trPr>
          <w:trHeight w:val="668"/>
        </w:trPr>
        <w:tc>
          <w:tcPr>
            <w:tcW w:w="242" w:type="pct"/>
            <w:shd w:val="solid" w:color="D9D9D9" w:themeColor="background1" w:themeShade="D9" w:fill="D9D9D9" w:themeFill="background1" w:themeFillShade="D9"/>
            <w:vAlign w:val="center"/>
          </w:tcPr>
          <w:p w14:paraId="02F4E50F" w14:textId="77777777" w:rsidR="00A9781D" w:rsidRPr="00B4756A" w:rsidRDefault="00A9781D" w:rsidP="00AE25B5">
            <w:pPr>
              <w:jc w:val="center"/>
              <w:rPr>
                <w:rFonts w:cs="Arial"/>
                <w:b/>
                <w:bCs/>
              </w:rPr>
            </w:pPr>
            <w:r w:rsidRPr="00B4756A">
              <w:rPr>
                <w:rFonts w:cs="Arial"/>
                <w:b/>
                <w:bCs/>
              </w:rPr>
              <w:t>Lp.</w:t>
            </w:r>
          </w:p>
        </w:tc>
        <w:tc>
          <w:tcPr>
            <w:tcW w:w="814" w:type="pct"/>
            <w:shd w:val="solid" w:color="D9D9D9" w:themeColor="background1" w:themeShade="D9" w:fill="D9D9D9" w:themeFill="background1" w:themeFillShade="D9"/>
            <w:vAlign w:val="center"/>
          </w:tcPr>
          <w:p w14:paraId="080428CD" w14:textId="77777777" w:rsidR="00A9781D" w:rsidRPr="00B4756A" w:rsidRDefault="00A9781D" w:rsidP="00AE25B5">
            <w:pPr>
              <w:spacing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 xml:space="preserve">Numer i nazwa rozdziału LSR do którego odnosi się uwaga </w:t>
            </w:r>
          </w:p>
        </w:tc>
        <w:tc>
          <w:tcPr>
            <w:tcW w:w="1479" w:type="pct"/>
            <w:shd w:val="solid" w:color="D9D9D9" w:themeColor="background1" w:themeShade="D9" w:fill="D9D9D9" w:themeFill="background1" w:themeFillShade="D9"/>
            <w:vAlign w:val="center"/>
          </w:tcPr>
          <w:p w14:paraId="229DE45E" w14:textId="77777777" w:rsidR="00A9781D" w:rsidRPr="00B4756A" w:rsidRDefault="00A9781D" w:rsidP="00AE25B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Propozycja zmiany</w:t>
            </w:r>
          </w:p>
        </w:tc>
        <w:tc>
          <w:tcPr>
            <w:tcW w:w="2465" w:type="pct"/>
            <w:shd w:val="solid" w:color="D9D9D9" w:themeColor="background1" w:themeShade="D9" w:fill="D9D9D9" w:themeFill="background1" w:themeFillShade="D9"/>
            <w:vAlign w:val="center"/>
          </w:tcPr>
          <w:p w14:paraId="1E4EB4D8" w14:textId="77777777" w:rsidR="00A9781D" w:rsidRPr="00B4756A" w:rsidRDefault="00A9781D" w:rsidP="00AE25B5">
            <w:pPr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Uzasadnienie</w:t>
            </w:r>
          </w:p>
        </w:tc>
      </w:tr>
      <w:tr w:rsidR="00A9781D" w:rsidRPr="00B4756A" w14:paraId="08DA04F2" w14:textId="77777777" w:rsidTr="00AE25B5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61C9385A" w14:textId="77777777" w:rsidR="00A9781D" w:rsidRPr="00B4756A" w:rsidRDefault="00A9781D" w:rsidP="00AE25B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7F83B1C1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7A4729E1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171E84D1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A9781D" w:rsidRPr="00B4756A" w14:paraId="5AD5BCF3" w14:textId="77777777" w:rsidTr="00AE25B5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2EFC622D" w14:textId="77777777" w:rsidR="00A9781D" w:rsidRPr="00B4756A" w:rsidRDefault="00A9781D" w:rsidP="00AE25B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234F1CE9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2D14D1D7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12C2EB9E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A9781D" w:rsidRPr="00B4756A" w14:paraId="25CF7F19" w14:textId="77777777" w:rsidTr="00AE25B5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54BEAB17" w14:textId="77777777" w:rsidR="00A9781D" w:rsidRPr="00B4756A" w:rsidRDefault="00A9781D" w:rsidP="00AE25B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31B67204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3F40C311" w14:textId="77777777" w:rsidR="00A9781D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  <w:p w14:paraId="3288452F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30D2E608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</w:tr>
      <w:tr w:rsidR="00A9781D" w:rsidRPr="00B4756A" w14:paraId="3B2672E8" w14:textId="77777777" w:rsidTr="00AE25B5">
        <w:trPr>
          <w:trHeight w:val="907"/>
        </w:trPr>
        <w:tc>
          <w:tcPr>
            <w:tcW w:w="242" w:type="pct"/>
            <w:shd w:val="clear" w:color="auto" w:fill="auto"/>
            <w:vAlign w:val="center"/>
          </w:tcPr>
          <w:p w14:paraId="244BB2C8" w14:textId="77777777" w:rsidR="00A9781D" w:rsidRPr="00B4756A" w:rsidRDefault="00A9781D" w:rsidP="00AE25B5">
            <w:pPr>
              <w:jc w:val="center"/>
              <w:rPr>
                <w:rFonts w:cs="Arial"/>
                <w:b/>
                <w:bCs/>
              </w:rPr>
            </w:pPr>
          </w:p>
        </w:tc>
        <w:tc>
          <w:tcPr>
            <w:tcW w:w="814" w:type="pct"/>
            <w:shd w:val="clear" w:color="auto" w:fill="auto"/>
          </w:tcPr>
          <w:p w14:paraId="07166E30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1479" w:type="pct"/>
          </w:tcPr>
          <w:p w14:paraId="028DDE84" w14:textId="77777777" w:rsidR="00A9781D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  <w:p w14:paraId="179E0E7A" w14:textId="77777777" w:rsidR="00A9781D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  <w:tc>
          <w:tcPr>
            <w:tcW w:w="2465" w:type="pct"/>
          </w:tcPr>
          <w:p w14:paraId="259E0B5B" w14:textId="77777777" w:rsidR="00A9781D" w:rsidRPr="00B4756A" w:rsidRDefault="00A9781D" w:rsidP="00AE25B5">
            <w:pPr>
              <w:rPr>
                <w:rFonts w:cs="Arial"/>
                <w:b/>
                <w:bCs/>
                <w:color w:val="FFFFFF"/>
              </w:rPr>
            </w:pPr>
          </w:p>
        </w:tc>
      </w:tr>
    </w:tbl>
    <w:p w14:paraId="4D1307BF" w14:textId="77777777" w:rsidR="00A9781D" w:rsidRDefault="00A9781D" w:rsidP="00A9781D">
      <w:pPr>
        <w:jc w:val="center"/>
        <w:rPr>
          <w:b/>
          <w:bCs/>
          <w:sz w:val="28"/>
          <w:szCs w:val="28"/>
        </w:rPr>
      </w:pPr>
    </w:p>
    <w:p w14:paraId="6E1CFF94" w14:textId="77777777" w:rsidR="00A9781D" w:rsidRDefault="00A9781D" w:rsidP="00A9781D"/>
    <w:p w14:paraId="4F815B39" w14:textId="77777777" w:rsidR="00C45D52" w:rsidRDefault="00C45D52"/>
    <w:sectPr w:rsidR="00C45D52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70731" w14:textId="77777777" w:rsidR="008D0B8D" w:rsidRDefault="008D0B8D" w:rsidP="00A9781D">
      <w:pPr>
        <w:spacing w:after="0" w:line="240" w:lineRule="auto"/>
      </w:pPr>
      <w:r>
        <w:separator/>
      </w:r>
    </w:p>
  </w:endnote>
  <w:endnote w:type="continuationSeparator" w:id="0">
    <w:p w14:paraId="569C984E" w14:textId="77777777" w:rsidR="008D0B8D" w:rsidRDefault="008D0B8D" w:rsidP="00A978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63EC10" w14:textId="77777777" w:rsidR="008D0B8D" w:rsidRDefault="008D0B8D" w:rsidP="00A9781D">
      <w:pPr>
        <w:spacing w:after="0" w:line="240" w:lineRule="auto"/>
      </w:pPr>
      <w:r>
        <w:separator/>
      </w:r>
    </w:p>
  </w:footnote>
  <w:footnote w:type="continuationSeparator" w:id="0">
    <w:p w14:paraId="623E4164" w14:textId="77777777" w:rsidR="008D0B8D" w:rsidRDefault="008D0B8D" w:rsidP="00A978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1F68AB" w14:textId="3D1A50BF" w:rsidR="00A9781D" w:rsidRDefault="00A9781D">
    <w:pPr>
      <w:pStyle w:val="Nagwek"/>
    </w:pPr>
    <w:r w:rsidRPr="00AF303B">
      <w:rPr>
        <w:rFonts w:ascii="Arial Narrow" w:hAnsi="Arial Narrow"/>
        <w:noProof/>
      </w:rPr>
      <w:drawing>
        <wp:anchor distT="0" distB="0" distL="114300" distR="114300" simplePos="0" relativeHeight="251661312" behindDoc="0" locked="0" layoutInCell="1" allowOverlap="1" wp14:anchorId="3598804F" wp14:editId="29652921">
          <wp:simplePos x="0" y="0"/>
          <wp:positionH relativeFrom="margin">
            <wp:posOffset>2301240</wp:posOffset>
          </wp:positionH>
          <wp:positionV relativeFrom="margin">
            <wp:posOffset>-743048</wp:posOffset>
          </wp:positionV>
          <wp:extent cx="901065" cy="637540"/>
          <wp:effectExtent l="0" t="0" r="0" b="0"/>
          <wp:wrapSquare wrapText="bothSides"/>
          <wp:docPr id="2001400791" name="Obraz 4" descr="Obraz zawierający Czcionka, pismo odręczne, kaligrafia, typograf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400791" name="Obraz 4" descr="Obraz zawierający Czcionka, pismo odręczne, kaligrafia, typograf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065" cy="637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35F0037D" wp14:editId="2341B661">
          <wp:simplePos x="0" y="0"/>
          <wp:positionH relativeFrom="margin">
            <wp:posOffset>-590550</wp:posOffset>
          </wp:positionH>
          <wp:positionV relativeFrom="margin">
            <wp:posOffset>-780415</wp:posOffset>
          </wp:positionV>
          <wp:extent cx="1258570" cy="675640"/>
          <wp:effectExtent l="0" t="0" r="0" b="0"/>
          <wp:wrapSquare wrapText="bothSides"/>
          <wp:docPr id="1324304458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4304458" name="Obraz 1324304458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8570" cy="675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1E5E0DCF" wp14:editId="7EC557F9">
          <wp:simplePos x="0" y="0"/>
          <wp:positionH relativeFrom="margin">
            <wp:posOffset>4597791</wp:posOffset>
          </wp:positionH>
          <wp:positionV relativeFrom="margin">
            <wp:posOffset>-731520</wp:posOffset>
          </wp:positionV>
          <wp:extent cx="1671573" cy="535194"/>
          <wp:effectExtent l="0" t="0" r="5080" b="0"/>
          <wp:wrapSquare wrapText="bothSides"/>
          <wp:docPr id="77600319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76003195" name="Obraz 776003195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1573" cy="5351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81D"/>
    <w:rsid w:val="006362FF"/>
    <w:rsid w:val="008D0B8D"/>
    <w:rsid w:val="00A9781D"/>
    <w:rsid w:val="00C45D52"/>
    <w:rsid w:val="00C60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708A7E"/>
  <w15:chartTrackingRefBased/>
  <w15:docId w15:val="{40E2E964-7DFB-4D36-B8C9-81442E0C7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781D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781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A9781D"/>
  </w:style>
  <w:style w:type="paragraph" w:styleId="Stopka">
    <w:name w:val="footer"/>
    <w:basedOn w:val="Normalny"/>
    <w:link w:val="StopkaZnak"/>
    <w:uiPriority w:val="99"/>
    <w:unhideWhenUsed/>
    <w:rsid w:val="00A9781D"/>
    <w:pPr>
      <w:tabs>
        <w:tab w:val="center" w:pos="4536"/>
        <w:tab w:val="right" w:pos="9072"/>
      </w:tabs>
      <w:spacing w:after="0" w:line="240" w:lineRule="auto"/>
    </w:pPr>
    <w:rPr>
      <w:kern w:val="2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A978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306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Polesie</dc:creator>
  <cp:keywords/>
  <dc:description/>
  <cp:lastModifiedBy>LGD Polesie</cp:lastModifiedBy>
  <cp:revision>1</cp:revision>
  <dcterms:created xsi:type="dcterms:W3CDTF">2025-05-22T12:24:00Z</dcterms:created>
  <dcterms:modified xsi:type="dcterms:W3CDTF">2025-05-22T12:31:00Z</dcterms:modified>
</cp:coreProperties>
</file>