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6E" w:rsidRPr="0036064F" w:rsidRDefault="00B3013B" w:rsidP="00D95E85">
      <w:pPr>
        <w:spacing w:after="240" w:line="276" w:lineRule="auto"/>
        <w:jc w:val="center"/>
        <w:rPr>
          <w:b/>
          <w:sz w:val="22"/>
          <w:szCs w:val="22"/>
        </w:rPr>
      </w:pPr>
      <w:r w:rsidRPr="0036064F">
        <w:rPr>
          <w:b/>
          <w:sz w:val="22"/>
          <w:szCs w:val="22"/>
        </w:rPr>
        <w:t>Sp</w:t>
      </w:r>
      <w:r w:rsidR="0075286E" w:rsidRPr="0036064F">
        <w:rPr>
          <w:b/>
          <w:sz w:val="22"/>
          <w:szCs w:val="22"/>
        </w:rPr>
        <w:t xml:space="preserve">otkania </w:t>
      </w:r>
      <w:r w:rsidR="00C41FD0" w:rsidRPr="0036064F">
        <w:rPr>
          <w:b/>
          <w:sz w:val="22"/>
          <w:szCs w:val="22"/>
        </w:rPr>
        <w:t>konsultacyjne dla mieszkańców z obszaru LGD „Polesie”</w:t>
      </w:r>
      <w:r w:rsidR="00522D9B" w:rsidRPr="0036064F">
        <w:rPr>
          <w:b/>
          <w:sz w:val="22"/>
          <w:szCs w:val="22"/>
        </w:rPr>
        <w:t xml:space="preserve"> w celu opracowania Lokalnej </w:t>
      </w:r>
      <w:r w:rsidR="004449B4" w:rsidRPr="0036064F">
        <w:rPr>
          <w:b/>
          <w:sz w:val="22"/>
          <w:szCs w:val="22"/>
        </w:rPr>
        <w:t>S</w:t>
      </w:r>
      <w:r w:rsidR="00522D9B" w:rsidRPr="0036064F">
        <w:rPr>
          <w:b/>
          <w:sz w:val="22"/>
          <w:szCs w:val="22"/>
        </w:rPr>
        <w:t>trategii Rozwoju na lata 2023 - 2027</w:t>
      </w:r>
    </w:p>
    <w:p w:rsidR="00522D9B" w:rsidRDefault="00522D9B" w:rsidP="009E7B32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Stowarzyszenie Lokalna Grupa Działania „Polesie”</w:t>
      </w:r>
      <w:r w:rsidR="004449B4">
        <w:rPr>
          <w:sz w:val="22"/>
          <w:szCs w:val="22"/>
        </w:rPr>
        <w:t xml:space="preserve"> </w:t>
      </w:r>
      <w:r w:rsidR="00A149AE">
        <w:rPr>
          <w:sz w:val="22"/>
          <w:szCs w:val="22"/>
        </w:rPr>
        <w:t xml:space="preserve">serdecznie </w:t>
      </w:r>
      <w:r w:rsidR="004449B4">
        <w:rPr>
          <w:sz w:val="22"/>
          <w:szCs w:val="22"/>
        </w:rPr>
        <w:t>zaprasza</w:t>
      </w:r>
      <w:r w:rsidR="00A149AE">
        <w:rPr>
          <w:sz w:val="22"/>
          <w:szCs w:val="22"/>
        </w:rPr>
        <w:t xml:space="preserve"> do udziału w otwartych konsultacjach społecznych</w:t>
      </w:r>
      <w:r w:rsidR="004449B4">
        <w:rPr>
          <w:sz w:val="22"/>
          <w:szCs w:val="22"/>
        </w:rPr>
        <w:t xml:space="preserve"> </w:t>
      </w:r>
      <w:r w:rsidR="00A149AE">
        <w:rPr>
          <w:sz w:val="22"/>
          <w:szCs w:val="22"/>
        </w:rPr>
        <w:t>dotyczących</w:t>
      </w:r>
      <w:r w:rsidR="004449B4">
        <w:rPr>
          <w:sz w:val="22"/>
          <w:szCs w:val="22"/>
        </w:rPr>
        <w:t xml:space="preserve"> opracowania nowej Lokalnej Strategii Rozwoju obszaru LGD. </w:t>
      </w:r>
      <w:bookmarkStart w:id="0" w:name="_GoBack"/>
      <w:bookmarkEnd w:id="0"/>
      <w:r w:rsidR="004449B4">
        <w:rPr>
          <w:sz w:val="22"/>
          <w:szCs w:val="22"/>
        </w:rPr>
        <w:t xml:space="preserve">Spotkania skierowane są </w:t>
      </w:r>
      <w:r w:rsidR="00A149AE">
        <w:rPr>
          <w:sz w:val="22"/>
          <w:szCs w:val="22"/>
        </w:rPr>
        <w:t>do przedstawicieli sektorów: gospodarczego, społecznego</w:t>
      </w:r>
      <w:r w:rsidR="0027115B">
        <w:rPr>
          <w:sz w:val="22"/>
          <w:szCs w:val="22"/>
        </w:rPr>
        <w:t>, publicznego</w:t>
      </w:r>
      <w:r w:rsidR="00A149AE">
        <w:rPr>
          <w:sz w:val="22"/>
          <w:szCs w:val="22"/>
        </w:rPr>
        <w:t xml:space="preserve"> i mieszkańców z obszaru LGD „Polesie” tj.: lokalnych przedsiębiorców, przedstawicieli stowarzyszeń, fundacji, związków wyznaniowych, Kół Gospodyń Wiejskich, Ochotniczych Straży Pożarnych, przedstawicieli samorządu terytorialnego, radnych, sołtysów, przedstawicieli jednostek systemu oświaty, pomocy społecznej i ośrodków kultury</w:t>
      </w:r>
      <w:r w:rsidR="004449B4">
        <w:rPr>
          <w:sz w:val="22"/>
          <w:szCs w:val="22"/>
        </w:rPr>
        <w:t xml:space="preserve"> oraz wszystkich zainteresowanych </w:t>
      </w:r>
      <w:r w:rsidR="00E17638">
        <w:rPr>
          <w:sz w:val="22"/>
          <w:szCs w:val="22"/>
        </w:rPr>
        <w:t>budowaniem nowej strategii</w:t>
      </w:r>
      <w:r w:rsidR="00A149AE">
        <w:rPr>
          <w:sz w:val="22"/>
          <w:szCs w:val="22"/>
        </w:rPr>
        <w:t xml:space="preserve"> i rozwojem naszego obszaru</w:t>
      </w:r>
      <w:r w:rsidR="00E17638">
        <w:rPr>
          <w:sz w:val="22"/>
          <w:szCs w:val="22"/>
        </w:rPr>
        <w:t xml:space="preserve">. </w:t>
      </w:r>
    </w:p>
    <w:p w:rsidR="009D7C75" w:rsidRPr="0036064F" w:rsidRDefault="009D7C75" w:rsidP="00EA5DAF">
      <w:pPr>
        <w:jc w:val="center"/>
        <w:rPr>
          <w:b/>
          <w:sz w:val="22"/>
          <w:szCs w:val="22"/>
        </w:rPr>
      </w:pPr>
      <w:r w:rsidRPr="0036064F">
        <w:rPr>
          <w:b/>
          <w:sz w:val="22"/>
          <w:szCs w:val="22"/>
        </w:rPr>
        <w:t>Harmonogram spotkań w poszczególnych Gminach:</w:t>
      </w:r>
    </w:p>
    <w:p w:rsidR="00EA5DAF" w:rsidRPr="00EF3E0A" w:rsidRDefault="00EA5DAF" w:rsidP="00EA5DAF">
      <w:pPr>
        <w:jc w:val="center"/>
        <w:rPr>
          <w:b/>
        </w:rPr>
      </w:pP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4702"/>
        <w:gridCol w:w="2244"/>
      </w:tblGrid>
      <w:tr w:rsidR="009D7C75" w:rsidRPr="009D7C75" w:rsidTr="0036064F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5" w:rsidRPr="0036064F" w:rsidRDefault="009D7C75" w:rsidP="009D7C75">
            <w:pPr>
              <w:widowControl w:val="0"/>
              <w:suppressAutoHyphens/>
              <w:adjustRightInd w:val="0"/>
              <w:textAlignment w:val="baseline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36064F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064F">
              <w:rPr>
                <w:b/>
                <w:sz w:val="22"/>
                <w:szCs w:val="22"/>
              </w:rPr>
              <w:t xml:space="preserve">Nazwa Gminy 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36064F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064F">
              <w:rPr>
                <w:b/>
                <w:sz w:val="22"/>
                <w:szCs w:val="22"/>
              </w:rPr>
              <w:t xml:space="preserve">Miejscowość / Miejsce spotkania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36064F" w:rsidRDefault="009D7C75" w:rsidP="00121F1F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064F">
              <w:rPr>
                <w:b/>
                <w:sz w:val="22"/>
                <w:szCs w:val="22"/>
              </w:rPr>
              <w:t>Termin i godzina</w:t>
            </w:r>
          </w:p>
        </w:tc>
      </w:tr>
      <w:tr w:rsidR="00E17638" w:rsidRPr="009D7C75" w:rsidTr="0036064F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38" w:rsidRPr="0036064F" w:rsidRDefault="006C57BA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E17638" w:rsidRPr="0036064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38" w:rsidRPr="0036064F" w:rsidRDefault="00E17638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Gmina Ludwin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38" w:rsidRPr="0036064F" w:rsidRDefault="00E17638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 xml:space="preserve">Gminna Biblioteka Publiczna </w:t>
            </w:r>
            <w:r w:rsidR="00931B6F" w:rsidRPr="0036064F">
              <w:rPr>
                <w:color w:val="000000" w:themeColor="text1"/>
                <w:sz w:val="22"/>
                <w:szCs w:val="22"/>
              </w:rPr>
              <w:t xml:space="preserve">im. Andrzeja </w:t>
            </w:r>
            <w:proofErr w:type="spellStart"/>
            <w:r w:rsidR="00931B6F" w:rsidRPr="0036064F">
              <w:rPr>
                <w:color w:val="000000" w:themeColor="text1"/>
                <w:sz w:val="22"/>
                <w:szCs w:val="22"/>
              </w:rPr>
              <w:t>Łuczeńczyka</w:t>
            </w:r>
            <w:proofErr w:type="spellEnd"/>
            <w:r w:rsidR="00931B6F" w:rsidRPr="0036064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064F">
              <w:rPr>
                <w:color w:val="000000" w:themeColor="text1"/>
                <w:sz w:val="22"/>
                <w:szCs w:val="22"/>
              </w:rPr>
              <w:t>w Ludwinie</w:t>
            </w:r>
          </w:p>
          <w:p w:rsidR="00931B6F" w:rsidRPr="0036064F" w:rsidRDefault="00931B6F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>Ludwin 52, 21-075 Ludwin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7638" w:rsidRPr="0036064F" w:rsidRDefault="00E17638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06.09.2022 (wtorek)</w:t>
            </w:r>
          </w:p>
          <w:p w:rsidR="00E17638" w:rsidRPr="0036064F" w:rsidRDefault="00E17638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godz. 10.00</w:t>
            </w:r>
          </w:p>
        </w:tc>
      </w:tr>
      <w:tr w:rsidR="00E17638" w:rsidRPr="009D7C75" w:rsidTr="0036064F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38" w:rsidRPr="0036064F" w:rsidRDefault="006C57BA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E17638" w:rsidRPr="0036064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38" w:rsidRPr="0036064F" w:rsidRDefault="00E17638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Gmina Łęczna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38" w:rsidRPr="0036064F" w:rsidRDefault="00E17638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>Urząd Miejski/sala Rady Miejskiej</w:t>
            </w:r>
          </w:p>
          <w:p w:rsidR="00931B6F" w:rsidRPr="0036064F" w:rsidRDefault="00931B6F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 xml:space="preserve">Pl. Kościuszki </w:t>
            </w:r>
            <w:r w:rsidR="0036064F" w:rsidRPr="0036064F">
              <w:rPr>
                <w:color w:val="000000" w:themeColor="text1"/>
                <w:sz w:val="22"/>
                <w:szCs w:val="22"/>
              </w:rPr>
              <w:t>22</w:t>
            </w:r>
            <w:r w:rsidRPr="0036064F">
              <w:rPr>
                <w:color w:val="000000" w:themeColor="text1"/>
                <w:sz w:val="22"/>
                <w:szCs w:val="22"/>
              </w:rPr>
              <w:t>, 21-010 Łęczna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7638" w:rsidRPr="0036064F" w:rsidRDefault="00E17638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07.09.2022 (środa)</w:t>
            </w:r>
          </w:p>
          <w:p w:rsidR="00E17638" w:rsidRPr="0036064F" w:rsidRDefault="00E17638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godz. 10.00</w:t>
            </w:r>
          </w:p>
        </w:tc>
      </w:tr>
      <w:tr w:rsidR="00E17638" w:rsidRPr="009D7C75" w:rsidTr="0036064F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38" w:rsidRPr="0036064F" w:rsidRDefault="006C57BA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E17638" w:rsidRPr="0036064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38" w:rsidRPr="0036064F" w:rsidRDefault="00E17638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Gmina Puchaczów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38" w:rsidRPr="0036064F" w:rsidRDefault="00E17638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 xml:space="preserve">Dwór </w:t>
            </w:r>
            <w:proofErr w:type="spellStart"/>
            <w:r w:rsidRPr="0036064F">
              <w:rPr>
                <w:color w:val="000000" w:themeColor="text1"/>
                <w:sz w:val="22"/>
                <w:szCs w:val="22"/>
              </w:rPr>
              <w:t>Lachertów</w:t>
            </w:r>
            <w:proofErr w:type="spellEnd"/>
          </w:p>
          <w:p w:rsidR="00E17638" w:rsidRPr="0036064F" w:rsidRDefault="00E17638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>Ciechanki 223 B, 21-013 Puchaczów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7638" w:rsidRPr="0036064F" w:rsidRDefault="00931B6F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08.09.2022 (czwartek)</w:t>
            </w:r>
          </w:p>
          <w:p w:rsidR="00931B6F" w:rsidRPr="0036064F" w:rsidRDefault="00931B6F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godz. 10.00</w:t>
            </w:r>
          </w:p>
        </w:tc>
      </w:tr>
      <w:tr w:rsidR="006C57BA" w:rsidRPr="009D7C75" w:rsidTr="0036064F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BA" w:rsidRPr="0036064F" w:rsidRDefault="006C57BA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BA" w:rsidRPr="0036064F" w:rsidRDefault="006C57BA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Gmina Cyców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BA" w:rsidRPr="0036064F" w:rsidRDefault="006C57BA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>Urząd Gminy Cyców/sala konferencyjna</w:t>
            </w:r>
          </w:p>
          <w:p w:rsidR="006C57BA" w:rsidRPr="0036064F" w:rsidRDefault="006C57BA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>ul. Chełmska 42,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7BA" w:rsidRPr="0036064F" w:rsidRDefault="006C57B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09.09.2022 (piątek)</w:t>
            </w:r>
          </w:p>
          <w:p w:rsidR="006C57BA" w:rsidRPr="0036064F" w:rsidRDefault="006C57B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godz. 10.00</w:t>
            </w:r>
          </w:p>
        </w:tc>
      </w:tr>
      <w:tr w:rsidR="00931B6F" w:rsidRPr="009D7C75" w:rsidTr="0036064F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B6F" w:rsidRPr="0036064F" w:rsidRDefault="00931B6F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B6F" w:rsidRPr="0036064F" w:rsidRDefault="00931B6F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Gmina Sosnowica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B6F" w:rsidRPr="0036064F" w:rsidRDefault="00931B6F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>Gminny Ośrodek Kultury w Sosnowicy</w:t>
            </w:r>
          </w:p>
          <w:p w:rsidR="00931B6F" w:rsidRPr="0036064F" w:rsidRDefault="00931B6F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>ul. Sportowa 2, 21-230 Sosnowica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B6F" w:rsidRPr="0036064F" w:rsidRDefault="00931B6F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12.09.2022 (poniedziałek)</w:t>
            </w:r>
          </w:p>
          <w:p w:rsidR="00931B6F" w:rsidRPr="0036064F" w:rsidRDefault="00931B6F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godz. 10.00</w:t>
            </w:r>
          </w:p>
        </w:tc>
      </w:tr>
      <w:tr w:rsidR="00931B6F" w:rsidRPr="009D7C75" w:rsidTr="0036064F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B6F" w:rsidRPr="0036064F" w:rsidRDefault="00931B6F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B6F" w:rsidRPr="0036064F" w:rsidRDefault="00931B6F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Gmina Spiczyn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B6F" w:rsidRPr="0036064F" w:rsidRDefault="00931B6F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>Urząd Gminy w Spiczynie/</w:t>
            </w:r>
            <w:r w:rsidR="00127CF7" w:rsidRPr="0036064F">
              <w:rPr>
                <w:color w:val="000000" w:themeColor="text1"/>
                <w:sz w:val="22"/>
                <w:szCs w:val="22"/>
              </w:rPr>
              <w:t>sala konferencyjna</w:t>
            </w:r>
          </w:p>
          <w:p w:rsidR="00127CF7" w:rsidRPr="0036064F" w:rsidRDefault="00127CF7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6064F">
              <w:rPr>
                <w:color w:val="000000" w:themeColor="text1"/>
                <w:sz w:val="22"/>
                <w:szCs w:val="22"/>
              </w:rPr>
              <w:t>Spiczyn 10 c, 21-077 Spiczyn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B6F" w:rsidRPr="0036064F" w:rsidRDefault="00127CF7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13.09.2022 (wtorek)</w:t>
            </w:r>
          </w:p>
          <w:p w:rsidR="00127CF7" w:rsidRPr="0036064F" w:rsidRDefault="00127CF7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6064F">
              <w:rPr>
                <w:b/>
                <w:color w:val="000000" w:themeColor="text1"/>
                <w:sz w:val="22"/>
                <w:szCs w:val="22"/>
              </w:rPr>
              <w:t>godz. 10.00</w:t>
            </w:r>
          </w:p>
        </w:tc>
      </w:tr>
      <w:tr w:rsidR="007C3E64" w:rsidRPr="009D7C75" w:rsidTr="0036064F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36064F" w:rsidRDefault="00127CF7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sz w:val="22"/>
                <w:szCs w:val="22"/>
              </w:rPr>
              <w:t>7</w:t>
            </w:r>
            <w:r w:rsidR="007C3E64" w:rsidRPr="0036064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36064F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Gmina Urszulin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36064F" w:rsidRDefault="00127CF7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Gminny Ośrodek Kultury w Urszulinie</w:t>
            </w:r>
          </w:p>
          <w:p w:rsidR="00127CF7" w:rsidRPr="0036064F" w:rsidRDefault="00127CF7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ul. Lubelska 31, 22-234 Urszulin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Pr="0036064F" w:rsidRDefault="00127CF7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064F">
              <w:rPr>
                <w:b/>
                <w:sz w:val="22"/>
                <w:szCs w:val="22"/>
              </w:rPr>
              <w:t>14.09.2022 (środa)</w:t>
            </w:r>
            <w:r w:rsidR="007C3E64" w:rsidRPr="0036064F">
              <w:rPr>
                <w:b/>
                <w:sz w:val="22"/>
                <w:szCs w:val="22"/>
              </w:rPr>
              <w:t xml:space="preserve"> </w:t>
            </w:r>
          </w:p>
          <w:p w:rsidR="007C3E64" w:rsidRPr="0036064F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064F">
              <w:rPr>
                <w:b/>
                <w:sz w:val="22"/>
                <w:szCs w:val="22"/>
              </w:rPr>
              <w:t>godz. 1</w:t>
            </w:r>
            <w:r w:rsidR="00127CF7" w:rsidRPr="0036064F">
              <w:rPr>
                <w:b/>
                <w:sz w:val="22"/>
                <w:szCs w:val="22"/>
              </w:rPr>
              <w:t>0.00</w:t>
            </w:r>
          </w:p>
        </w:tc>
      </w:tr>
      <w:tr w:rsidR="00FF5FE5" w:rsidRPr="009D7C75" w:rsidTr="0036064F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36064F" w:rsidRDefault="00127CF7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="00FF5FE5" w:rsidRPr="0036064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36064F" w:rsidRDefault="00127CF7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Gmina Uścimów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650" w:rsidRPr="0036064F" w:rsidRDefault="000C365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 xml:space="preserve">OSP </w:t>
            </w:r>
            <w:proofErr w:type="spellStart"/>
            <w:r w:rsidRPr="0036064F">
              <w:rPr>
                <w:sz w:val="22"/>
                <w:szCs w:val="22"/>
              </w:rPr>
              <w:t>Głebokie</w:t>
            </w:r>
            <w:proofErr w:type="spellEnd"/>
          </w:p>
          <w:p w:rsidR="00127CF7" w:rsidRPr="0036064F" w:rsidRDefault="000C365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Głębokie 29</w:t>
            </w:r>
            <w:r w:rsidR="00127CF7" w:rsidRPr="0036064F">
              <w:rPr>
                <w:sz w:val="22"/>
                <w:szCs w:val="22"/>
              </w:rPr>
              <w:t>, 21- 109 Uścimów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FE5" w:rsidRPr="0036064F" w:rsidRDefault="00127CF7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6064F">
              <w:rPr>
                <w:b/>
                <w:bCs/>
                <w:sz w:val="22"/>
                <w:szCs w:val="22"/>
              </w:rPr>
              <w:t>15.09.2022 (czwartek)</w:t>
            </w:r>
          </w:p>
          <w:p w:rsidR="00127CF7" w:rsidRPr="0036064F" w:rsidRDefault="00127CF7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6064F">
              <w:rPr>
                <w:b/>
                <w:bCs/>
                <w:sz w:val="22"/>
                <w:szCs w:val="22"/>
              </w:rPr>
              <w:t>godz. 10.00</w:t>
            </w:r>
          </w:p>
        </w:tc>
      </w:tr>
      <w:tr w:rsidR="00FF5FE5" w:rsidRPr="009D7C75" w:rsidTr="0036064F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36064F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36064F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FF5FE5" w:rsidRPr="0036064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36064F" w:rsidRDefault="00E17638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Gmina Wierzbica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36064F" w:rsidRDefault="00127CF7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Urząd Gminy Wierzbica/sala konferencyjna</w:t>
            </w:r>
          </w:p>
          <w:p w:rsidR="00127CF7" w:rsidRPr="0036064F" w:rsidRDefault="00127CF7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sz w:val="22"/>
                <w:szCs w:val="22"/>
              </w:rPr>
              <w:t>ul. Włodawska 1, 22-150 Wierzbica</w:t>
            </w:r>
          </w:p>
          <w:p w:rsidR="00127CF7" w:rsidRPr="0036064F" w:rsidRDefault="00127CF7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7638" w:rsidRPr="0036064F" w:rsidRDefault="00127CF7" w:rsidP="00E17638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064F">
              <w:rPr>
                <w:b/>
                <w:sz w:val="22"/>
                <w:szCs w:val="22"/>
              </w:rPr>
              <w:t>19.09.2022 (poniedziałek)</w:t>
            </w:r>
          </w:p>
          <w:p w:rsidR="00FF5FE5" w:rsidRPr="0036064F" w:rsidRDefault="00E17638" w:rsidP="00E17638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064F">
              <w:rPr>
                <w:b/>
                <w:sz w:val="22"/>
                <w:szCs w:val="22"/>
              </w:rPr>
              <w:t>godz. 1</w:t>
            </w:r>
            <w:r w:rsidR="00127CF7" w:rsidRPr="0036064F">
              <w:rPr>
                <w:b/>
                <w:sz w:val="22"/>
                <w:szCs w:val="22"/>
              </w:rPr>
              <w:t>0.00</w:t>
            </w:r>
          </w:p>
        </w:tc>
      </w:tr>
    </w:tbl>
    <w:p w:rsidR="006C57BA" w:rsidRPr="006C57BA" w:rsidRDefault="006C57BA" w:rsidP="006C57BA">
      <w:pPr>
        <w:spacing w:line="276" w:lineRule="auto"/>
        <w:jc w:val="both"/>
        <w:rPr>
          <w:sz w:val="20"/>
          <w:szCs w:val="20"/>
        </w:rPr>
      </w:pPr>
      <w:r w:rsidRPr="006C57BA">
        <w:rPr>
          <w:sz w:val="20"/>
          <w:szCs w:val="20"/>
        </w:rPr>
        <w:t>Program spotkania:</w:t>
      </w:r>
    </w:p>
    <w:p w:rsidR="006C57BA" w:rsidRPr="006C57BA" w:rsidRDefault="006C57BA" w:rsidP="006C57BA">
      <w:pPr>
        <w:spacing w:line="276" w:lineRule="auto"/>
        <w:jc w:val="both"/>
        <w:rPr>
          <w:sz w:val="20"/>
          <w:szCs w:val="20"/>
        </w:rPr>
      </w:pPr>
      <w:r w:rsidRPr="006C57BA">
        <w:rPr>
          <w:sz w:val="20"/>
          <w:szCs w:val="20"/>
        </w:rPr>
        <w:t xml:space="preserve">1. analiza potrzeb rozwojowych i potencjału obszaru (m.in. analiza SWOT); </w:t>
      </w:r>
    </w:p>
    <w:p w:rsidR="006C57BA" w:rsidRPr="006C57BA" w:rsidRDefault="006C57BA" w:rsidP="006C57BA">
      <w:pPr>
        <w:spacing w:line="276" w:lineRule="auto"/>
        <w:jc w:val="both"/>
        <w:rPr>
          <w:sz w:val="20"/>
          <w:szCs w:val="20"/>
        </w:rPr>
      </w:pPr>
      <w:r w:rsidRPr="006C57BA">
        <w:rPr>
          <w:sz w:val="20"/>
          <w:szCs w:val="20"/>
        </w:rPr>
        <w:t xml:space="preserve">2. identyfikacja i analiza celów i rezultatów planowanych działań; </w:t>
      </w:r>
    </w:p>
    <w:p w:rsidR="006C57BA" w:rsidRPr="006C57BA" w:rsidRDefault="006C57BA" w:rsidP="006C57BA">
      <w:pPr>
        <w:spacing w:line="276" w:lineRule="auto"/>
        <w:jc w:val="both"/>
        <w:rPr>
          <w:sz w:val="20"/>
          <w:szCs w:val="20"/>
        </w:rPr>
      </w:pPr>
      <w:r w:rsidRPr="006C57BA">
        <w:rPr>
          <w:sz w:val="20"/>
          <w:szCs w:val="20"/>
        </w:rPr>
        <w:t xml:space="preserve">3. analiza możliwości wdrażania projektów Smart </w:t>
      </w:r>
      <w:proofErr w:type="spellStart"/>
      <w:r w:rsidRPr="006C57BA">
        <w:rPr>
          <w:sz w:val="20"/>
          <w:szCs w:val="20"/>
        </w:rPr>
        <w:t>Village</w:t>
      </w:r>
      <w:proofErr w:type="spellEnd"/>
      <w:r w:rsidRPr="006C57BA">
        <w:rPr>
          <w:sz w:val="20"/>
          <w:szCs w:val="20"/>
        </w:rPr>
        <w:t xml:space="preserve">; </w:t>
      </w:r>
    </w:p>
    <w:p w:rsidR="006C57BA" w:rsidRPr="006C57BA" w:rsidRDefault="006C57BA" w:rsidP="006C57BA">
      <w:pPr>
        <w:spacing w:line="276" w:lineRule="auto"/>
        <w:jc w:val="both"/>
        <w:rPr>
          <w:sz w:val="20"/>
          <w:szCs w:val="20"/>
        </w:rPr>
      </w:pPr>
      <w:r w:rsidRPr="006C57BA">
        <w:rPr>
          <w:sz w:val="20"/>
          <w:szCs w:val="20"/>
        </w:rPr>
        <w:t>4. analiza możliwości wdrażania projektów innowacyjnych, związanych z cyfryzacją, środowiskiem i klimatem, zmianami demograficznymi oraz realizowanych w partnerstwie</w:t>
      </w:r>
      <w:r>
        <w:rPr>
          <w:sz w:val="20"/>
          <w:szCs w:val="20"/>
        </w:rPr>
        <w:t>.</w:t>
      </w:r>
    </w:p>
    <w:sectPr w:rsidR="006C57BA" w:rsidRPr="006C57BA" w:rsidSect="00C41FD0">
      <w:headerReference w:type="default" r:id="rId8"/>
      <w:footerReference w:type="default" r:id="rId9"/>
      <w:pgSz w:w="11906" w:h="16838"/>
      <w:pgMar w:top="2552" w:right="1418" w:bottom="1418" w:left="1418" w:header="39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C61" w:rsidRDefault="00024C61" w:rsidP="00FD5859">
      <w:r>
        <w:separator/>
      </w:r>
    </w:p>
  </w:endnote>
  <w:endnote w:type="continuationSeparator" w:id="0">
    <w:p w:rsidR="00024C61" w:rsidRDefault="00024C61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D11601" w:rsidRDefault="00D11601" w:rsidP="00D11601">
    <w:pPr>
      <w:jc w:val="center"/>
      <w:rPr>
        <w:rFonts w:ascii="Trebuchet MS" w:hAnsi="Trebuchet MS"/>
        <w:sz w:val="18"/>
        <w:szCs w:val="18"/>
      </w:rPr>
    </w:pPr>
    <w:r w:rsidRPr="00D11601">
      <w:rPr>
        <w:sz w:val="18"/>
        <w:szCs w:val="18"/>
      </w:rPr>
      <w:t>"Europejski Fundusz Rolny na rzecz Rozwoju Obszarów Wiejskich: Europa inwestująca w obszary wiejskie." Zadanie współfinansowane ze środków poddziałania 19.1 "Wsparcie przygotowawcze"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C61" w:rsidRDefault="00024C61" w:rsidP="00FD5859">
      <w:r>
        <w:separator/>
      </w:r>
    </w:p>
  </w:footnote>
  <w:footnote w:type="continuationSeparator" w:id="0">
    <w:p w:rsidR="00024C61" w:rsidRDefault="00024C61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59" w:rsidRDefault="00C41FD0">
    <w:pPr>
      <w:pStyle w:val="Nagwek"/>
    </w:pPr>
    <w:r w:rsidRPr="000B5553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9FE9777">
          <wp:simplePos x="0" y="0"/>
          <wp:positionH relativeFrom="margin">
            <wp:posOffset>-28575</wp:posOffset>
          </wp:positionH>
          <wp:positionV relativeFrom="margin">
            <wp:posOffset>-1424305</wp:posOffset>
          </wp:positionV>
          <wp:extent cx="884099" cy="590550"/>
          <wp:effectExtent l="0" t="0" r="0" b="0"/>
          <wp:wrapSquare wrapText="bothSides"/>
          <wp:docPr id="15" name="Obraz 15" descr="C:\Users\User1\Desktop\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Logo 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099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4555490</wp:posOffset>
          </wp:positionH>
          <wp:positionV relativeFrom="paragraph">
            <wp:posOffset>-89535</wp:posOffset>
          </wp:positionV>
          <wp:extent cx="1142365" cy="752475"/>
          <wp:effectExtent l="0" t="0" r="635" b="9525"/>
          <wp:wrapSquare wrapText="bothSides"/>
          <wp:docPr id="5" name="Obraz 5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3129280</wp:posOffset>
          </wp:positionH>
          <wp:positionV relativeFrom="paragraph">
            <wp:posOffset>5715</wp:posOffset>
          </wp:positionV>
          <wp:extent cx="581025" cy="575310"/>
          <wp:effectExtent l="0" t="0" r="9525" b="0"/>
          <wp:wrapSquare wrapText="bothSides"/>
          <wp:docPr id="6" name="Obraz 6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1358265</wp:posOffset>
          </wp:positionH>
          <wp:positionV relativeFrom="paragraph">
            <wp:posOffset>-114300</wp:posOffset>
          </wp:positionV>
          <wp:extent cx="1268730" cy="896620"/>
          <wp:effectExtent l="19050" t="0" r="7620" b="0"/>
          <wp:wrapSquare wrapText="bothSides"/>
          <wp:docPr id="9" name="Obraz 9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FD5859" w:rsidRDefault="00FD5859">
    <w:pPr>
      <w:pStyle w:val="Nagwek"/>
    </w:pPr>
  </w:p>
  <w:p w:rsidR="00D001F2" w:rsidRDefault="00C41FD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-220980</wp:posOffset>
              </wp:positionH>
              <wp:positionV relativeFrom="paragraph">
                <wp:posOffset>201930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FE0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4pt;margin-top:15.9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C41FD0" w:rsidRDefault="00C41FD0">
    <w:pPr>
      <w:pStyle w:val="Nagwek"/>
      <w:rPr>
        <w:b/>
      </w:rPr>
    </w:pPr>
  </w:p>
  <w:p w:rsidR="001C3755" w:rsidRPr="00C41FD0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B63DC6"/>
    <w:multiLevelType w:val="hybridMultilevel"/>
    <w:tmpl w:val="08167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1D6EA6"/>
    <w:multiLevelType w:val="hybridMultilevel"/>
    <w:tmpl w:val="5024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21F4D"/>
    <w:rsid w:val="00024C61"/>
    <w:rsid w:val="0006133C"/>
    <w:rsid w:val="00061692"/>
    <w:rsid w:val="00072A2C"/>
    <w:rsid w:val="00092EE0"/>
    <w:rsid w:val="000976B7"/>
    <w:rsid w:val="000C3650"/>
    <w:rsid w:val="000C4F73"/>
    <w:rsid w:val="000C7591"/>
    <w:rsid w:val="000D2567"/>
    <w:rsid w:val="00101B11"/>
    <w:rsid w:val="0011483A"/>
    <w:rsid w:val="00121F1F"/>
    <w:rsid w:val="00127CF7"/>
    <w:rsid w:val="0015727B"/>
    <w:rsid w:val="00163714"/>
    <w:rsid w:val="00182542"/>
    <w:rsid w:val="001C3755"/>
    <w:rsid w:val="001E0DCF"/>
    <w:rsid w:val="00205D29"/>
    <w:rsid w:val="00211BF2"/>
    <w:rsid w:val="00217EA0"/>
    <w:rsid w:val="00226EE0"/>
    <w:rsid w:val="00245078"/>
    <w:rsid w:val="0027115B"/>
    <w:rsid w:val="00272F65"/>
    <w:rsid w:val="002A29C4"/>
    <w:rsid w:val="002D3F76"/>
    <w:rsid w:val="0032011D"/>
    <w:rsid w:val="0035315B"/>
    <w:rsid w:val="0036064F"/>
    <w:rsid w:val="003608EB"/>
    <w:rsid w:val="0036121D"/>
    <w:rsid w:val="0036468D"/>
    <w:rsid w:val="00371614"/>
    <w:rsid w:val="00393BE7"/>
    <w:rsid w:val="00394F37"/>
    <w:rsid w:val="003C31FA"/>
    <w:rsid w:val="0041182D"/>
    <w:rsid w:val="00420A93"/>
    <w:rsid w:val="00434878"/>
    <w:rsid w:val="004449B4"/>
    <w:rsid w:val="00465CDA"/>
    <w:rsid w:val="004962E3"/>
    <w:rsid w:val="004B268C"/>
    <w:rsid w:val="004E418F"/>
    <w:rsid w:val="00522D9B"/>
    <w:rsid w:val="005877E3"/>
    <w:rsid w:val="0059537E"/>
    <w:rsid w:val="005A3929"/>
    <w:rsid w:val="005B01F8"/>
    <w:rsid w:val="005B0DF2"/>
    <w:rsid w:val="006062F5"/>
    <w:rsid w:val="00606B05"/>
    <w:rsid w:val="00647C22"/>
    <w:rsid w:val="00675B10"/>
    <w:rsid w:val="00682B7B"/>
    <w:rsid w:val="00690620"/>
    <w:rsid w:val="006A381B"/>
    <w:rsid w:val="006A38EB"/>
    <w:rsid w:val="006A5A1B"/>
    <w:rsid w:val="006B4EDA"/>
    <w:rsid w:val="006C57BA"/>
    <w:rsid w:val="006C76D4"/>
    <w:rsid w:val="006D09B2"/>
    <w:rsid w:val="006D11A0"/>
    <w:rsid w:val="006E4BF7"/>
    <w:rsid w:val="00706CC8"/>
    <w:rsid w:val="00723212"/>
    <w:rsid w:val="007247D3"/>
    <w:rsid w:val="00730093"/>
    <w:rsid w:val="00742F77"/>
    <w:rsid w:val="00751064"/>
    <w:rsid w:val="0075286E"/>
    <w:rsid w:val="0076229C"/>
    <w:rsid w:val="00771813"/>
    <w:rsid w:val="00790FF3"/>
    <w:rsid w:val="007A6D3A"/>
    <w:rsid w:val="007C1CC1"/>
    <w:rsid w:val="007C1D09"/>
    <w:rsid w:val="007C3777"/>
    <w:rsid w:val="007C3E64"/>
    <w:rsid w:val="007D2AAB"/>
    <w:rsid w:val="007E7ED1"/>
    <w:rsid w:val="008029AF"/>
    <w:rsid w:val="00812527"/>
    <w:rsid w:val="0081364A"/>
    <w:rsid w:val="008175A9"/>
    <w:rsid w:val="0082734B"/>
    <w:rsid w:val="00841BC4"/>
    <w:rsid w:val="00843AF9"/>
    <w:rsid w:val="00881E7D"/>
    <w:rsid w:val="008A0E95"/>
    <w:rsid w:val="008E44B6"/>
    <w:rsid w:val="00912B56"/>
    <w:rsid w:val="00931B6F"/>
    <w:rsid w:val="00950239"/>
    <w:rsid w:val="0098667A"/>
    <w:rsid w:val="009B446C"/>
    <w:rsid w:val="009C29DD"/>
    <w:rsid w:val="009D3108"/>
    <w:rsid w:val="009D64C3"/>
    <w:rsid w:val="009D7C75"/>
    <w:rsid w:val="009E7B32"/>
    <w:rsid w:val="00A149AE"/>
    <w:rsid w:val="00A217DB"/>
    <w:rsid w:val="00A52129"/>
    <w:rsid w:val="00A55F0E"/>
    <w:rsid w:val="00A740F2"/>
    <w:rsid w:val="00A84867"/>
    <w:rsid w:val="00AA2900"/>
    <w:rsid w:val="00AF24FA"/>
    <w:rsid w:val="00B026B3"/>
    <w:rsid w:val="00B0574C"/>
    <w:rsid w:val="00B06A50"/>
    <w:rsid w:val="00B3013B"/>
    <w:rsid w:val="00B3013F"/>
    <w:rsid w:val="00B30FCE"/>
    <w:rsid w:val="00B72E70"/>
    <w:rsid w:val="00B80D1B"/>
    <w:rsid w:val="00B85EE5"/>
    <w:rsid w:val="00BD76BF"/>
    <w:rsid w:val="00BF3143"/>
    <w:rsid w:val="00C229AC"/>
    <w:rsid w:val="00C25129"/>
    <w:rsid w:val="00C41FD0"/>
    <w:rsid w:val="00C4765D"/>
    <w:rsid w:val="00C6733B"/>
    <w:rsid w:val="00C856A4"/>
    <w:rsid w:val="00CC0B6D"/>
    <w:rsid w:val="00D001F2"/>
    <w:rsid w:val="00D11601"/>
    <w:rsid w:val="00D16274"/>
    <w:rsid w:val="00D2110D"/>
    <w:rsid w:val="00D5013B"/>
    <w:rsid w:val="00D601A1"/>
    <w:rsid w:val="00D61BA2"/>
    <w:rsid w:val="00D82311"/>
    <w:rsid w:val="00D83137"/>
    <w:rsid w:val="00D95E85"/>
    <w:rsid w:val="00DA0506"/>
    <w:rsid w:val="00DB6FD1"/>
    <w:rsid w:val="00DE1EB3"/>
    <w:rsid w:val="00DF0613"/>
    <w:rsid w:val="00DF3445"/>
    <w:rsid w:val="00E021E4"/>
    <w:rsid w:val="00E17638"/>
    <w:rsid w:val="00E375C2"/>
    <w:rsid w:val="00E6388C"/>
    <w:rsid w:val="00E81A74"/>
    <w:rsid w:val="00EA5DAF"/>
    <w:rsid w:val="00ED179D"/>
    <w:rsid w:val="00EE2BCD"/>
    <w:rsid w:val="00EF3E0A"/>
    <w:rsid w:val="00F44DD0"/>
    <w:rsid w:val="00F475E9"/>
    <w:rsid w:val="00F53C9E"/>
    <w:rsid w:val="00F70016"/>
    <w:rsid w:val="00F741B3"/>
    <w:rsid w:val="00F83343"/>
    <w:rsid w:val="00FA3064"/>
    <w:rsid w:val="00FC1132"/>
    <w:rsid w:val="00FD3DFD"/>
    <w:rsid w:val="00FD5859"/>
    <w:rsid w:val="00FE3716"/>
    <w:rsid w:val="00FF407F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204E9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7BC8-E248-4AA7-A886-EA64F802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cp:lastPrinted>2022-08-25T08:37:00Z</cp:lastPrinted>
  <dcterms:created xsi:type="dcterms:W3CDTF">2022-08-18T12:39:00Z</dcterms:created>
  <dcterms:modified xsi:type="dcterms:W3CDTF">2022-08-25T08:58:00Z</dcterms:modified>
</cp:coreProperties>
</file>