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B619E6" w14:textId="1DE5F42B" w:rsidR="00705CD6" w:rsidRDefault="00705CD6" w:rsidP="00643F3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  <w:r w:rsidRPr="00705CD6">
        <w:rPr>
          <w:rFonts w:cstheme="minorHAnsi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11246DE" wp14:editId="0A74B721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5732780" cy="285750"/>
                <wp:effectExtent l="0" t="0" r="20320" b="190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2891" cy="2862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E6D3F9" w14:textId="1009831C" w:rsidR="00705CD6" w:rsidRDefault="00705CD6" w:rsidP="00705CD6">
                            <w:pPr>
                              <w:jc w:val="center"/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 w:val="28"/>
                                <w:szCs w:val="28"/>
                              </w:rPr>
                              <w:t>BIZNESPLAN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1246DE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00.2pt;margin-top:0;width:451.4pt;height:22.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" strokecolor="black [3213]" strokeweight="1pt">
                <v:textbox>
                  <w:txbxContent>
                    <w:p w14:paraId="5BE6D3F9" w14:textId="1009831C" w:rsidR="00705CD6" w:rsidRDefault="00705CD6" w:rsidP="00705CD6">
                      <w:pPr>
                        <w:jc w:val="center"/>
                      </w:pPr>
                      <w:r>
                        <w:rPr>
                          <w:rFonts w:cstheme="minorHAnsi"/>
                          <w:b/>
                          <w:bCs/>
                          <w:sz w:val="28"/>
                          <w:szCs w:val="28"/>
                        </w:rPr>
                        <w:t>BIZNESPLAN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F7E149E" w14:textId="4426607A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4D526B">
        <w:rPr>
          <w:rFonts w:cstheme="minorHAnsi"/>
          <w:b/>
          <w:bCs/>
          <w:sz w:val="24"/>
          <w:szCs w:val="24"/>
        </w:rPr>
        <w:t>Posiadane zasoby i poziom sprzedaży</w:t>
      </w:r>
    </w:p>
    <w:p w14:paraId="0F4FF427" w14:textId="77777777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52E9F545" w14:textId="77777777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4D526B">
        <w:rPr>
          <w:rFonts w:cstheme="minorHAnsi"/>
          <w:b/>
          <w:bCs/>
          <w:sz w:val="20"/>
          <w:szCs w:val="20"/>
        </w:rPr>
        <w:t>Posiadane zasoby</w:t>
      </w:r>
    </w:p>
    <w:p w14:paraId="49662A83" w14:textId="77777777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74734C47" w14:textId="095628C1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4D526B">
        <w:rPr>
          <w:rFonts w:cstheme="minorHAnsi"/>
          <w:sz w:val="20"/>
          <w:szCs w:val="20"/>
        </w:rPr>
        <w:t>Posiadane nieruchomości:</w:t>
      </w:r>
    </w:p>
    <w:p w14:paraId="2BA73F2B" w14:textId="4A2F3175" w:rsidR="00C150EF" w:rsidRPr="004D526B" w:rsidRDefault="00C150EF" w:rsidP="00C150EF">
      <w:pPr>
        <w:rPr>
          <w:rFonts w:cstheme="minorHAnsi"/>
          <w:sz w:val="20"/>
          <w:szCs w:val="20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14"/>
        <w:gridCol w:w="1814"/>
        <w:gridCol w:w="1813"/>
        <w:gridCol w:w="1642"/>
        <w:gridCol w:w="1984"/>
      </w:tblGrid>
      <w:tr w:rsidR="004D526B" w:rsidRPr="004D526B" w14:paraId="4F51BFA5" w14:textId="77777777" w:rsidTr="00905417">
        <w:tc>
          <w:tcPr>
            <w:tcW w:w="1814" w:type="dxa"/>
          </w:tcPr>
          <w:p w14:paraId="51B5C088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Rodzaj nieruchomości</w:t>
            </w:r>
          </w:p>
          <w:p w14:paraId="1BC17923" w14:textId="71DE363F" w:rsidR="00C150EF" w:rsidRPr="004D526B" w:rsidRDefault="00C150EF" w:rsidP="00C150E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4" w:type="dxa"/>
          </w:tcPr>
          <w:p w14:paraId="33AD713B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Powierzchnia / kubatura</w:t>
            </w:r>
          </w:p>
          <w:p w14:paraId="6850F0B4" w14:textId="77777777" w:rsidR="00C150EF" w:rsidRPr="004D526B" w:rsidRDefault="00C150EF" w:rsidP="00C150E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3" w:type="dxa"/>
          </w:tcPr>
          <w:p w14:paraId="042F240D" w14:textId="2FED0053" w:rsidR="00C150EF" w:rsidRPr="004D526B" w:rsidRDefault="00C150EF" w:rsidP="00C150EF">
            <w:pPr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Rodzaj własności</w:t>
            </w:r>
          </w:p>
        </w:tc>
        <w:tc>
          <w:tcPr>
            <w:tcW w:w="1642" w:type="dxa"/>
          </w:tcPr>
          <w:p w14:paraId="1F86C777" w14:textId="5EB1526B" w:rsidR="00C150EF" w:rsidRPr="004D526B" w:rsidRDefault="00C150EF" w:rsidP="00C150EF">
            <w:pPr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Stan techniczny</w:t>
            </w:r>
          </w:p>
        </w:tc>
        <w:tc>
          <w:tcPr>
            <w:tcW w:w="1984" w:type="dxa"/>
          </w:tcPr>
          <w:p w14:paraId="6FA6F5BF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 xml:space="preserve">Rok budowy </w:t>
            </w:r>
          </w:p>
          <w:p w14:paraId="109ED150" w14:textId="77777777" w:rsidR="00C150EF" w:rsidRPr="004D526B" w:rsidRDefault="00C150EF" w:rsidP="00C150E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D526B" w:rsidRPr="004D526B" w14:paraId="19D81DF1" w14:textId="77777777" w:rsidTr="00905417">
        <w:tc>
          <w:tcPr>
            <w:tcW w:w="1814" w:type="dxa"/>
          </w:tcPr>
          <w:p w14:paraId="670E45D1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4" w:type="dxa"/>
          </w:tcPr>
          <w:p w14:paraId="299960F5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3" w:type="dxa"/>
          </w:tcPr>
          <w:p w14:paraId="7C295E68" w14:textId="77777777" w:rsidR="00C150EF" w:rsidRPr="004D526B" w:rsidRDefault="00C150EF" w:rsidP="00C150E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2" w:type="dxa"/>
          </w:tcPr>
          <w:p w14:paraId="5A17BFF4" w14:textId="77777777" w:rsidR="00C150EF" w:rsidRPr="004D526B" w:rsidRDefault="00C150EF" w:rsidP="00C150E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C2BDD5D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</w:tr>
    </w:tbl>
    <w:p w14:paraId="0F89315F" w14:textId="77777777" w:rsidR="00C150EF" w:rsidRPr="004D526B" w:rsidRDefault="00C150EF" w:rsidP="00C150EF">
      <w:pPr>
        <w:rPr>
          <w:rFonts w:cstheme="minorHAnsi"/>
          <w:sz w:val="20"/>
          <w:szCs w:val="20"/>
        </w:rPr>
      </w:pPr>
    </w:p>
    <w:p w14:paraId="7B08684A" w14:textId="079AFD9F" w:rsidR="00000000" w:rsidRPr="004D526B" w:rsidRDefault="00C150EF" w:rsidP="00C150EF">
      <w:pPr>
        <w:rPr>
          <w:rFonts w:cstheme="minorHAnsi"/>
          <w:sz w:val="20"/>
          <w:szCs w:val="20"/>
        </w:rPr>
      </w:pPr>
      <w:r w:rsidRPr="004D526B">
        <w:rPr>
          <w:rFonts w:cstheme="minorHAnsi"/>
          <w:sz w:val="20"/>
          <w:szCs w:val="20"/>
        </w:rPr>
        <w:t>Posiadane maszyny / urządzenia / środki transportu / wyposażenie / inne 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4D526B" w:rsidRPr="004D526B" w14:paraId="3BCCFD71" w14:textId="77777777" w:rsidTr="00C150EF">
        <w:tc>
          <w:tcPr>
            <w:tcW w:w="2265" w:type="dxa"/>
          </w:tcPr>
          <w:p w14:paraId="2EBEDD4E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Nazwa i typ maszyny /</w:t>
            </w:r>
          </w:p>
          <w:p w14:paraId="6B3CCC34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urządzenia / środka transportu</w:t>
            </w:r>
          </w:p>
          <w:p w14:paraId="1672E30D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/ wyposażenia /</w:t>
            </w:r>
          </w:p>
          <w:p w14:paraId="507D1C73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inne</w:t>
            </w:r>
          </w:p>
          <w:p w14:paraId="78533548" w14:textId="3076B0A1" w:rsidR="00C150EF" w:rsidRPr="004D526B" w:rsidRDefault="00C150EF" w:rsidP="00C150EF">
            <w:pPr>
              <w:rPr>
                <w:rFonts w:cstheme="minorHAnsi"/>
              </w:rPr>
            </w:pPr>
          </w:p>
        </w:tc>
        <w:tc>
          <w:tcPr>
            <w:tcW w:w="2265" w:type="dxa"/>
          </w:tcPr>
          <w:p w14:paraId="2B2FFF39" w14:textId="37BDDCB9" w:rsidR="00C150EF" w:rsidRPr="004D526B" w:rsidRDefault="00C150EF" w:rsidP="00C150EF">
            <w:pPr>
              <w:rPr>
                <w:rFonts w:cstheme="minorHAnsi"/>
              </w:rPr>
            </w:pPr>
            <w:r w:rsidRPr="004D526B">
              <w:rPr>
                <w:rFonts w:cstheme="minorHAnsi"/>
                <w:sz w:val="20"/>
                <w:szCs w:val="20"/>
              </w:rPr>
              <w:t xml:space="preserve">Rodzaj własności </w:t>
            </w:r>
          </w:p>
        </w:tc>
        <w:tc>
          <w:tcPr>
            <w:tcW w:w="2266" w:type="dxa"/>
          </w:tcPr>
          <w:p w14:paraId="6B5EEF1E" w14:textId="5D4B980C" w:rsidR="00C150EF" w:rsidRPr="004D526B" w:rsidRDefault="00C150EF" w:rsidP="00C150EF">
            <w:pPr>
              <w:rPr>
                <w:rFonts w:cstheme="minorHAnsi"/>
              </w:rPr>
            </w:pPr>
            <w:r w:rsidRPr="004D526B">
              <w:rPr>
                <w:rFonts w:cstheme="minorHAnsi"/>
                <w:sz w:val="20"/>
                <w:szCs w:val="20"/>
              </w:rPr>
              <w:t xml:space="preserve">Rok produkcji </w:t>
            </w:r>
          </w:p>
        </w:tc>
        <w:tc>
          <w:tcPr>
            <w:tcW w:w="2266" w:type="dxa"/>
          </w:tcPr>
          <w:p w14:paraId="340841B1" w14:textId="3814DA01" w:rsidR="00C150EF" w:rsidRPr="004D526B" w:rsidRDefault="00C150EF" w:rsidP="00C150EF">
            <w:pPr>
              <w:rPr>
                <w:rFonts w:cstheme="minorHAnsi"/>
              </w:rPr>
            </w:pPr>
            <w:r w:rsidRPr="004D526B">
              <w:rPr>
                <w:rFonts w:cstheme="minorHAnsi"/>
                <w:sz w:val="20"/>
                <w:szCs w:val="20"/>
              </w:rPr>
              <w:t>Stan techniczny</w:t>
            </w:r>
          </w:p>
        </w:tc>
      </w:tr>
      <w:tr w:rsidR="00C150EF" w:rsidRPr="004D526B" w14:paraId="0D028B1C" w14:textId="77777777" w:rsidTr="00C150EF">
        <w:tc>
          <w:tcPr>
            <w:tcW w:w="2265" w:type="dxa"/>
          </w:tcPr>
          <w:p w14:paraId="75242A26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5" w:type="dxa"/>
          </w:tcPr>
          <w:p w14:paraId="0771F0F0" w14:textId="77777777" w:rsidR="00C150EF" w:rsidRPr="004D526B" w:rsidRDefault="00C150EF" w:rsidP="00C150E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3934E7DA" w14:textId="77777777" w:rsidR="00C150EF" w:rsidRPr="004D526B" w:rsidRDefault="00C150EF" w:rsidP="00C150E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3DAF66AB" w14:textId="77777777" w:rsidR="00C150EF" w:rsidRPr="004D526B" w:rsidRDefault="00C150EF" w:rsidP="00C150EF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01681C8C" w14:textId="77777777" w:rsidR="00C150EF" w:rsidRPr="004D526B" w:rsidRDefault="00C150EF" w:rsidP="00C150EF">
      <w:pPr>
        <w:rPr>
          <w:rFonts w:cstheme="minorHAnsi"/>
        </w:rPr>
      </w:pPr>
    </w:p>
    <w:p w14:paraId="36E72809" w14:textId="121BD94A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4D526B">
        <w:rPr>
          <w:rFonts w:cstheme="minorHAnsi"/>
          <w:b/>
          <w:bCs/>
          <w:sz w:val="20"/>
          <w:szCs w:val="20"/>
        </w:rPr>
        <w:t>Opis wyjściowej sytuacji ekonomicznej wnioskodawcy</w:t>
      </w:r>
    </w:p>
    <w:p w14:paraId="516BA8BA" w14:textId="2A34B96E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D526B" w:rsidRPr="004D526B" w14:paraId="33CC3C74" w14:textId="77777777" w:rsidTr="00C150EF">
        <w:tc>
          <w:tcPr>
            <w:tcW w:w="9062" w:type="dxa"/>
          </w:tcPr>
          <w:p w14:paraId="39CDBABE" w14:textId="77777777" w:rsidR="00C150EF" w:rsidRPr="004D526B" w:rsidRDefault="00C150EF" w:rsidP="00C150EF">
            <w:pPr>
              <w:rPr>
                <w:rFonts w:cstheme="minorHAnsi"/>
              </w:rPr>
            </w:pPr>
            <w:r w:rsidRPr="004D526B">
              <w:rPr>
                <w:rFonts w:cstheme="minorHAnsi"/>
                <w:sz w:val="20"/>
                <w:szCs w:val="20"/>
              </w:rPr>
              <w:t>Opis wyjściowej sytuacji ekonomicznej wnioskodawcy (nieobowiązkowe):</w:t>
            </w:r>
          </w:p>
          <w:p w14:paraId="60F861C9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43BA88A1" w14:textId="16A4AB15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5A561D2C" w14:textId="77777777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4D526B">
        <w:rPr>
          <w:rFonts w:cstheme="minorHAnsi"/>
          <w:b/>
          <w:bCs/>
          <w:sz w:val="20"/>
          <w:szCs w:val="20"/>
        </w:rPr>
        <w:t>Posiadane kwalifikacje lub doświadczenie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D526B" w:rsidRPr="004D526B" w14:paraId="5426C2E2" w14:textId="77777777" w:rsidTr="00C150EF">
        <w:tc>
          <w:tcPr>
            <w:tcW w:w="9062" w:type="dxa"/>
          </w:tcPr>
          <w:p w14:paraId="7F052800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Wskazanie posiadanych kwalifikacji lub doświadczenia:</w:t>
            </w:r>
          </w:p>
          <w:p w14:paraId="26BDA319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542AF14C" w14:textId="0E77DC23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4AF5FA44" w14:textId="77777777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4D526B">
        <w:rPr>
          <w:rFonts w:cstheme="minorHAnsi"/>
          <w:b/>
          <w:bCs/>
          <w:sz w:val="24"/>
          <w:szCs w:val="24"/>
        </w:rPr>
        <w:t>Poziom sprzedaży produktów lub usług</w:t>
      </w:r>
    </w:p>
    <w:p w14:paraId="598EDB44" w14:textId="77777777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4D526B">
        <w:rPr>
          <w:rFonts w:cstheme="minorHAnsi"/>
          <w:sz w:val="20"/>
          <w:szCs w:val="20"/>
        </w:rPr>
        <w:t>Specyfikacja produktu / towaru / usługi:</w:t>
      </w:r>
    </w:p>
    <w:p w14:paraId="587EB45E" w14:textId="552CAE1D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2744D0EE" w14:textId="59260EA9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4D526B">
        <w:rPr>
          <w:rFonts w:cstheme="minorHAnsi"/>
          <w:sz w:val="20"/>
          <w:szCs w:val="20"/>
        </w:rPr>
        <w:t>Jednostka miary:</w:t>
      </w:r>
    </w:p>
    <w:p w14:paraId="3F20B4B8" w14:textId="77777777" w:rsidR="002E79EE" w:rsidRPr="004D526B" w:rsidRDefault="002E79EE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4D526B" w:rsidRPr="004D526B" w14:paraId="4AE37F72" w14:textId="77777777" w:rsidTr="00C150EF">
        <w:tc>
          <w:tcPr>
            <w:tcW w:w="2265" w:type="dxa"/>
          </w:tcPr>
          <w:p w14:paraId="063B4B91" w14:textId="7CE348E6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 xml:space="preserve">Rok </w:t>
            </w:r>
          </w:p>
        </w:tc>
        <w:tc>
          <w:tcPr>
            <w:tcW w:w="2265" w:type="dxa"/>
          </w:tcPr>
          <w:p w14:paraId="2BCE9F24" w14:textId="2BA48CCE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 xml:space="preserve">Ilość </w:t>
            </w:r>
          </w:p>
        </w:tc>
        <w:tc>
          <w:tcPr>
            <w:tcW w:w="2266" w:type="dxa"/>
          </w:tcPr>
          <w:p w14:paraId="30BBFB06" w14:textId="1C7FE93D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 xml:space="preserve">Cena jednostkowa </w:t>
            </w:r>
          </w:p>
        </w:tc>
        <w:tc>
          <w:tcPr>
            <w:tcW w:w="2266" w:type="dxa"/>
          </w:tcPr>
          <w:p w14:paraId="3699F1F1" w14:textId="72239955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Wartość</w:t>
            </w:r>
          </w:p>
        </w:tc>
      </w:tr>
      <w:tr w:rsidR="00C150EF" w:rsidRPr="004D526B" w14:paraId="74472D75" w14:textId="77777777" w:rsidTr="00C150EF">
        <w:tc>
          <w:tcPr>
            <w:tcW w:w="2265" w:type="dxa"/>
          </w:tcPr>
          <w:p w14:paraId="54032F62" w14:textId="0F58EBDB" w:rsidR="00C150EF" w:rsidRPr="004D526B" w:rsidRDefault="002E79EE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n</w:t>
            </w:r>
          </w:p>
        </w:tc>
        <w:tc>
          <w:tcPr>
            <w:tcW w:w="2265" w:type="dxa"/>
          </w:tcPr>
          <w:p w14:paraId="193DA6A2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6D2E5B22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266B0FBB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</w:tr>
      <w:tr w:rsidR="00C150EF" w:rsidRPr="004D526B" w14:paraId="4C2661F8" w14:textId="77777777" w:rsidTr="00C150EF">
        <w:tc>
          <w:tcPr>
            <w:tcW w:w="2265" w:type="dxa"/>
          </w:tcPr>
          <w:p w14:paraId="15D2D6FB" w14:textId="72EDC9D0" w:rsidR="00C150EF" w:rsidRPr="004D526B" w:rsidRDefault="002E79EE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n+1</w:t>
            </w:r>
          </w:p>
        </w:tc>
        <w:tc>
          <w:tcPr>
            <w:tcW w:w="2265" w:type="dxa"/>
          </w:tcPr>
          <w:p w14:paraId="548E1088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691D17D5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1C282BD6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</w:tr>
      <w:tr w:rsidR="00C150EF" w:rsidRPr="004D526B" w14:paraId="60194DE9" w14:textId="77777777" w:rsidTr="00C150EF">
        <w:tc>
          <w:tcPr>
            <w:tcW w:w="2265" w:type="dxa"/>
          </w:tcPr>
          <w:p w14:paraId="56DA6F8B" w14:textId="606998DA" w:rsidR="00C150EF" w:rsidRPr="004D526B" w:rsidRDefault="002E79EE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n+2</w:t>
            </w:r>
          </w:p>
        </w:tc>
        <w:tc>
          <w:tcPr>
            <w:tcW w:w="2265" w:type="dxa"/>
          </w:tcPr>
          <w:p w14:paraId="14F61D49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40CE41AD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43BA609D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</w:tr>
      <w:tr w:rsidR="00C150EF" w:rsidRPr="004D526B" w14:paraId="4A02BC83" w14:textId="77777777" w:rsidTr="00C150EF">
        <w:tc>
          <w:tcPr>
            <w:tcW w:w="2265" w:type="dxa"/>
          </w:tcPr>
          <w:p w14:paraId="0E22FE1B" w14:textId="067C3911" w:rsidR="00C150EF" w:rsidRPr="004D526B" w:rsidRDefault="002E79EE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n+3</w:t>
            </w:r>
          </w:p>
        </w:tc>
        <w:tc>
          <w:tcPr>
            <w:tcW w:w="2265" w:type="dxa"/>
          </w:tcPr>
          <w:p w14:paraId="6F7AF8FE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5BAF2866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69ADC245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</w:tr>
      <w:tr w:rsidR="002E79EE" w:rsidRPr="004D526B" w14:paraId="30202315" w14:textId="77777777" w:rsidTr="00C150EF">
        <w:tc>
          <w:tcPr>
            <w:tcW w:w="2265" w:type="dxa"/>
          </w:tcPr>
          <w:p w14:paraId="01039C43" w14:textId="0C6B9198" w:rsidR="002E79EE" w:rsidRPr="004D526B" w:rsidRDefault="002E79EE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n+4</w:t>
            </w:r>
          </w:p>
        </w:tc>
        <w:tc>
          <w:tcPr>
            <w:tcW w:w="2265" w:type="dxa"/>
          </w:tcPr>
          <w:p w14:paraId="028E5597" w14:textId="77777777" w:rsidR="002E79EE" w:rsidRPr="004D526B" w:rsidRDefault="002E79EE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29762B85" w14:textId="77777777" w:rsidR="002E79EE" w:rsidRPr="004D526B" w:rsidRDefault="002E79EE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35704BFE" w14:textId="77777777" w:rsidR="002E79EE" w:rsidRPr="004D526B" w:rsidRDefault="002E79EE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</w:tr>
      <w:tr w:rsidR="004D526B" w:rsidRPr="004D526B" w14:paraId="72306CAE" w14:textId="77777777" w:rsidTr="00C150EF">
        <w:tc>
          <w:tcPr>
            <w:tcW w:w="2265" w:type="dxa"/>
          </w:tcPr>
          <w:p w14:paraId="17377250" w14:textId="125496A3" w:rsidR="002E79EE" w:rsidRPr="004D526B" w:rsidRDefault="002E79EE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n+5</w:t>
            </w:r>
          </w:p>
        </w:tc>
        <w:tc>
          <w:tcPr>
            <w:tcW w:w="2265" w:type="dxa"/>
          </w:tcPr>
          <w:p w14:paraId="45292507" w14:textId="77777777" w:rsidR="002E79EE" w:rsidRPr="004D526B" w:rsidRDefault="002E79EE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567E5FB3" w14:textId="77777777" w:rsidR="002E79EE" w:rsidRPr="004D526B" w:rsidRDefault="002E79EE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492A2DEB" w14:textId="77777777" w:rsidR="002E79EE" w:rsidRPr="004D526B" w:rsidRDefault="002E79EE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</w:tr>
    </w:tbl>
    <w:p w14:paraId="78D48DBD" w14:textId="0D4E72EA" w:rsidR="002E79EE" w:rsidRPr="004D526B" w:rsidRDefault="002E79EE" w:rsidP="002E79E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159B3A2D" w14:textId="3043358A" w:rsidR="002E79EE" w:rsidRPr="004D526B" w:rsidRDefault="002E79EE" w:rsidP="002E79E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4D526B">
        <w:rPr>
          <w:rFonts w:cstheme="minorHAnsi"/>
          <w:b/>
          <w:bCs/>
          <w:sz w:val="24"/>
          <w:szCs w:val="24"/>
        </w:rPr>
        <w:t>Podsumowanie poziomu sprzedaży wszystkich produktów / towarów / usług: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D526B" w:rsidRPr="004D526B" w14:paraId="74805957" w14:textId="77777777" w:rsidTr="002E79EE">
        <w:tc>
          <w:tcPr>
            <w:tcW w:w="4531" w:type="dxa"/>
          </w:tcPr>
          <w:p w14:paraId="6D0DBFED" w14:textId="77777777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531" w:type="dxa"/>
          </w:tcPr>
          <w:p w14:paraId="4388DC83" w14:textId="77777777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4D526B" w:rsidRPr="004D526B" w14:paraId="69220A71" w14:textId="77777777" w:rsidTr="002E79EE">
        <w:tc>
          <w:tcPr>
            <w:tcW w:w="4531" w:type="dxa"/>
          </w:tcPr>
          <w:p w14:paraId="7AF050F1" w14:textId="24DC02D1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dla roku n</w:t>
            </w:r>
          </w:p>
        </w:tc>
        <w:tc>
          <w:tcPr>
            <w:tcW w:w="4531" w:type="dxa"/>
          </w:tcPr>
          <w:p w14:paraId="705E34F2" w14:textId="77777777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4D526B" w:rsidRPr="004D526B" w14:paraId="6023CDC8" w14:textId="77777777" w:rsidTr="002E79EE">
        <w:tc>
          <w:tcPr>
            <w:tcW w:w="4531" w:type="dxa"/>
          </w:tcPr>
          <w:p w14:paraId="59F78BDB" w14:textId="342A84DC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dla roku n+1</w:t>
            </w:r>
          </w:p>
        </w:tc>
        <w:tc>
          <w:tcPr>
            <w:tcW w:w="4531" w:type="dxa"/>
          </w:tcPr>
          <w:p w14:paraId="08BD459A" w14:textId="77777777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4D526B" w:rsidRPr="004D526B" w14:paraId="54A458EA" w14:textId="77777777" w:rsidTr="002E79EE">
        <w:tc>
          <w:tcPr>
            <w:tcW w:w="4531" w:type="dxa"/>
          </w:tcPr>
          <w:p w14:paraId="589A4B45" w14:textId="3F6136D8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dla roku n+2</w:t>
            </w:r>
          </w:p>
        </w:tc>
        <w:tc>
          <w:tcPr>
            <w:tcW w:w="4531" w:type="dxa"/>
          </w:tcPr>
          <w:p w14:paraId="32467933" w14:textId="77777777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4D526B" w:rsidRPr="004D526B" w14:paraId="69C454DB" w14:textId="77777777" w:rsidTr="002E79EE">
        <w:tc>
          <w:tcPr>
            <w:tcW w:w="4531" w:type="dxa"/>
          </w:tcPr>
          <w:p w14:paraId="3FF3FC79" w14:textId="4B7D1A2A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dla roku n+3</w:t>
            </w:r>
          </w:p>
        </w:tc>
        <w:tc>
          <w:tcPr>
            <w:tcW w:w="4531" w:type="dxa"/>
          </w:tcPr>
          <w:p w14:paraId="0E298447" w14:textId="77777777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4D526B" w:rsidRPr="004D526B" w14:paraId="2DD7B5E7" w14:textId="77777777" w:rsidTr="002E79EE">
        <w:tc>
          <w:tcPr>
            <w:tcW w:w="4531" w:type="dxa"/>
          </w:tcPr>
          <w:p w14:paraId="2BF85730" w14:textId="1B04537F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lastRenderedPageBreak/>
              <w:t>dla roku n+4</w:t>
            </w:r>
          </w:p>
        </w:tc>
        <w:tc>
          <w:tcPr>
            <w:tcW w:w="4531" w:type="dxa"/>
          </w:tcPr>
          <w:p w14:paraId="7135890D" w14:textId="77777777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2E79EE" w:rsidRPr="004D526B" w14:paraId="43476699" w14:textId="77777777" w:rsidTr="002E79EE">
        <w:tc>
          <w:tcPr>
            <w:tcW w:w="4531" w:type="dxa"/>
          </w:tcPr>
          <w:p w14:paraId="5D90664E" w14:textId="507B379E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dla roku n+5</w:t>
            </w:r>
          </w:p>
        </w:tc>
        <w:tc>
          <w:tcPr>
            <w:tcW w:w="4531" w:type="dxa"/>
          </w:tcPr>
          <w:p w14:paraId="07B19901" w14:textId="77777777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1D69BBA3" w14:textId="1EB7B7C2" w:rsidR="002E79EE" w:rsidRPr="004D526B" w:rsidRDefault="002E79EE" w:rsidP="002E79E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6B0E40AC" w14:textId="77777777" w:rsidR="002E79EE" w:rsidRPr="004D526B" w:rsidRDefault="002E79EE" w:rsidP="002E79E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8"/>
          <w:szCs w:val="28"/>
        </w:rPr>
      </w:pPr>
      <w:r w:rsidRPr="004D526B">
        <w:rPr>
          <w:rFonts w:cstheme="minorHAnsi"/>
          <w:b/>
          <w:bCs/>
          <w:sz w:val="28"/>
          <w:szCs w:val="28"/>
        </w:rPr>
        <w:t>Zestawienie rzeczowo-finansowe</w:t>
      </w:r>
    </w:p>
    <w:p w14:paraId="09114D52" w14:textId="29429E60" w:rsidR="002E79EE" w:rsidRPr="004D526B" w:rsidRDefault="002E79EE" w:rsidP="002E79E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8"/>
          <w:szCs w:val="28"/>
        </w:rPr>
      </w:pPr>
      <w:bookmarkStart w:id="0" w:name="_Hlk177662347"/>
      <w:r w:rsidRPr="004D526B">
        <w:rPr>
          <w:rFonts w:cstheme="minorHAnsi"/>
          <w:b/>
          <w:bCs/>
          <w:sz w:val="28"/>
          <w:szCs w:val="28"/>
        </w:rPr>
        <w:t>Koszty kwalifikowalne (z wyłączeniem kosztów ogólnych – Kk)</w:t>
      </w:r>
    </w:p>
    <w:p w14:paraId="7BC2A2C9" w14:textId="2A44E06A" w:rsidR="002E79EE" w:rsidRPr="004D526B" w:rsidRDefault="002E79EE" w:rsidP="002E79E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757"/>
        <w:gridCol w:w="1537"/>
        <w:gridCol w:w="1381"/>
        <w:gridCol w:w="1452"/>
        <w:gridCol w:w="1679"/>
        <w:gridCol w:w="1256"/>
      </w:tblGrid>
      <w:tr w:rsidR="004D526B" w:rsidRPr="004D526B" w14:paraId="0F9DD101" w14:textId="77777777" w:rsidTr="00411109">
        <w:tc>
          <w:tcPr>
            <w:tcW w:w="1757" w:type="dxa"/>
          </w:tcPr>
          <w:p w14:paraId="5FB2ED5A" w14:textId="77777777" w:rsidR="00EE0CE3" w:rsidRPr="004D526B" w:rsidRDefault="00EE0CE3" w:rsidP="0041110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Wyszczególnienie</w:t>
            </w:r>
          </w:p>
          <w:p w14:paraId="6E48712E" w14:textId="77777777" w:rsidR="00EE0CE3" w:rsidRPr="004D526B" w:rsidRDefault="00EE0CE3" w:rsidP="0041110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zakresu rzeczowego</w:t>
            </w:r>
          </w:p>
          <w:p w14:paraId="6C2AE998" w14:textId="77777777" w:rsidR="00EE0CE3" w:rsidRPr="004D526B" w:rsidRDefault="00EE0CE3" w:rsidP="00411109">
            <w:pPr>
              <w:rPr>
                <w:rFonts w:cstheme="minorHAnsi"/>
              </w:rPr>
            </w:pPr>
          </w:p>
        </w:tc>
        <w:tc>
          <w:tcPr>
            <w:tcW w:w="1537" w:type="dxa"/>
          </w:tcPr>
          <w:p w14:paraId="45505E09" w14:textId="77777777" w:rsidR="00EE0CE3" w:rsidRPr="004D526B" w:rsidRDefault="00EE0CE3" w:rsidP="00411109">
            <w:pPr>
              <w:rPr>
                <w:rFonts w:cstheme="minorHAnsi"/>
              </w:rPr>
            </w:pPr>
            <w:r w:rsidRPr="004D526B">
              <w:rPr>
                <w:rFonts w:cstheme="minorHAnsi"/>
                <w:sz w:val="20"/>
                <w:szCs w:val="20"/>
              </w:rPr>
              <w:t>Jednostka miary</w:t>
            </w:r>
          </w:p>
        </w:tc>
        <w:tc>
          <w:tcPr>
            <w:tcW w:w="1381" w:type="dxa"/>
          </w:tcPr>
          <w:p w14:paraId="373455D0" w14:textId="77777777" w:rsidR="00EE0CE3" w:rsidRPr="004D526B" w:rsidRDefault="00EE0CE3" w:rsidP="00411109">
            <w:pPr>
              <w:rPr>
                <w:rFonts w:cstheme="minorHAnsi"/>
              </w:rPr>
            </w:pPr>
            <w:r w:rsidRPr="004D526B">
              <w:rPr>
                <w:rFonts w:cstheme="minorHAnsi"/>
                <w:sz w:val="20"/>
                <w:szCs w:val="20"/>
              </w:rPr>
              <w:t>Ilość</w:t>
            </w:r>
          </w:p>
        </w:tc>
        <w:tc>
          <w:tcPr>
            <w:tcW w:w="1452" w:type="dxa"/>
          </w:tcPr>
          <w:p w14:paraId="6DCCDE88" w14:textId="77777777" w:rsidR="00EE0CE3" w:rsidRPr="004D526B" w:rsidRDefault="00EE0CE3" w:rsidP="00411109">
            <w:pPr>
              <w:rPr>
                <w:rFonts w:cstheme="minorHAnsi"/>
              </w:rPr>
            </w:pPr>
            <w:r w:rsidRPr="004D526B">
              <w:rPr>
                <w:rFonts w:cstheme="minorHAnsi"/>
                <w:sz w:val="20"/>
                <w:szCs w:val="20"/>
              </w:rPr>
              <w:t>Numer etapu</w:t>
            </w:r>
          </w:p>
        </w:tc>
        <w:tc>
          <w:tcPr>
            <w:tcW w:w="1679" w:type="dxa"/>
          </w:tcPr>
          <w:p w14:paraId="6781FCAB" w14:textId="77777777" w:rsidR="00EE0CE3" w:rsidRPr="004D526B" w:rsidRDefault="00EE0CE3" w:rsidP="0041110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Koszt kwalifikowalne</w:t>
            </w:r>
          </w:p>
          <w:p w14:paraId="00C7104E" w14:textId="77777777" w:rsidR="00EE0CE3" w:rsidRPr="004D526B" w:rsidRDefault="00EE0CE3" w:rsidP="0041110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(łącznie)</w:t>
            </w:r>
          </w:p>
          <w:p w14:paraId="6FC92E31" w14:textId="77777777" w:rsidR="00EE0CE3" w:rsidRPr="004D526B" w:rsidRDefault="00EE0CE3" w:rsidP="00411109">
            <w:pPr>
              <w:rPr>
                <w:rFonts w:cstheme="minorHAnsi"/>
              </w:rPr>
            </w:pPr>
          </w:p>
        </w:tc>
        <w:tc>
          <w:tcPr>
            <w:tcW w:w="1256" w:type="dxa"/>
          </w:tcPr>
          <w:p w14:paraId="13FDEDF0" w14:textId="77777777" w:rsidR="00EE0CE3" w:rsidRPr="004D526B" w:rsidRDefault="00EE0CE3" w:rsidP="0041110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w tym VAT</w:t>
            </w:r>
          </w:p>
        </w:tc>
      </w:tr>
    </w:tbl>
    <w:p w14:paraId="2F620DAA" w14:textId="4C7A9747" w:rsidR="00EE0CE3" w:rsidRPr="004D526B" w:rsidRDefault="00EE0CE3" w:rsidP="002E79E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160A4CDF" w14:textId="06191DDD" w:rsidR="00EE0CE3" w:rsidRPr="004D526B" w:rsidRDefault="00EE0CE3" w:rsidP="002E79E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4D526B">
        <w:rPr>
          <w:rFonts w:cstheme="minorHAnsi"/>
          <w:sz w:val="20"/>
          <w:szCs w:val="20"/>
        </w:rPr>
        <w:t>Suma kosztów kwalifikowalnych:</w:t>
      </w:r>
    </w:p>
    <w:p w14:paraId="0C9B6BA0" w14:textId="417C7F6A" w:rsidR="00EE0CE3" w:rsidRPr="004D526B" w:rsidRDefault="00EE0CE3" w:rsidP="002E79E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4D526B" w:rsidRPr="004D526B" w14:paraId="2786ABB8" w14:textId="77777777" w:rsidTr="00EE0CE3">
        <w:tc>
          <w:tcPr>
            <w:tcW w:w="3020" w:type="dxa"/>
          </w:tcPr>
          <w:p w14:paraId="7C5E1850" w14:textId="77777777" w:rsidR="00EE0CE3" w:rsidRPr="004D526B" w:rsidRDefault="00EE0CE3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021" w:type="dxa"/>
          </w:tcPr>
          <w:p w14:paraId="40D7B0D8" w14:textId="1FB913A0" w:rsidR="00EE0CE3" w:rsidRPr="004D526B" w:rsidRDefault="00EE0CE3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D526B">
              <w:rPr>
                <w:rFonts w:cstheme="minorHAnsi"/>
                <w:b/>
                <w:bCs/>
                <w:sz w:val="20"/>
                <w:szCs w:val="20"/>
              </w:rPr>
              <w:t>I ETAP</w:t>
            </w:r>
          </w:p>
        </w:tc>
        <w:tc>
          <w:tcPr>
            <w:tcW w:w="3021" w:type="dxa"/>
          </w:tcPr>
          <w:p w14:paraId="2DA82B02" w14:textId="7AAB7784" w:rsidR="00EE0CE3" w:rsidRPr="004D526B" w:rsidRDefault="00EE0CE3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D526B">
              <w:rPr>
                <w:rFonts w:cstheme="minorHAnsi"/>
                <w:b/>
                <w:bCs/>
                <w:sz w:val="20"/>
                <w:szCs w:val="20"/>
              </w:rPr>
              <w:t>II ETAP</w:t>
            </w:r>
          </w:p>
        </w:tc>
      </w:tr>
      <w:tr w:rsidR="004D526B" w:rsidRPr="004D526B" w14:paraId="42B6B2D9" w14:textId="77777777" w:rsidTr="00EE0CE3">
        <w:tc>
          <w:tcPr>
            <w:tcW w:w="3020" w:type="dxa"/>
          </w:tcPr>
          <w:p w14:paraId="747669F6" w14:textId="3A2952F8" w:rsidR="00EE0CE3" w:rsidRPr="004D526B" w:rsidRDefault="00EE0CE3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D526B">
              <w:rPr>
                <w:rFonts w:cstheme="minorHAnsi"/>
                <w:b/>
                <w:bCs/>
                <w:sz w:val="20"/>
                <w:szCs w:val="20"/>
              </w:rPr>
              <w:t>Suma kosztów kwalifikowalnych:</w:t>
            </w:r>
          </w:p>
        </w:tc>
        <w:tc>
          <w:tcPr>
            <w:tcW w:w="3021" w:type="dxa"/>
          </w:tcPr>
          <w:p w14:paraId="7DCC0470" w14:textId="77777777" w:rsidR="00EE0CE3" w:rsidRPr="004D526B" w:rsidRDefault="00EE0CE3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021" w:type="dxa"/>
          </w:tcPr>
          <w:p w14:paraId="16D3497B" w14:textId="77777777" w:rsidR="00EE0CE3" w:rsidRPr="004D526B" w:rsidRDefault="00EE0CE3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EE0CE3" w:rsidRPr="004D526B" w14:paraId="22B0434A" w14:textId="77777777" w:rsidTr="00EE0CE3">
        <w:tc>
          <w:tcPr>
            <w:tcW w:w="3020" w:type="dxa"/>
          </w:tcPr>
          <w:p w14:paraId="4D8DE28F" w14:textId="77777777" w:rsidR="00EE0CE3" w:rsidRPr="004D526B" w:rsidRDefault="00EE0CE3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021" w:type="dxa"/>
          </w:tcPr>
          <w:p w14:paraId="57395E7E" w14:textId="77777777" w:rsidR="00EE0CE3" w:rsidRPr="004D526B" w:rsidRDefault="00EE0CE3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021" w:type="dxa"/>
          </w:tcPr>
          <w:p w14:paraId="4EEAD9BF" w14:textId="77777777" w:rsidR="00EE0CE3" w:rsidRPr="004D526B" w:rsidRDefault="00EE0CE3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6030D860" w14:textId="5F122B9F" w:rsidR="00EE0CE3" w:rsidRPr="004D526B" w:rsidRDefault="00EE0CE3" w:rsidP="002E79E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57206660" w14:textId="78E6355B" w:rsidR="00EE0CE3" w:rsidRPr="004D526B" w:rsidRDefault="00EE0CE3" w:rsidP="002E79E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4D526B">
        <w:rPr>
          <w:rFonts w:cstheme="minorHAnsi"/>
          <w:sz w:val="20"/>
          <w:szCs w:val="20"/>
        </w:rPr>
        <w:t>Suma kosztów kwalifikowalnych operacji (Kk):</w:t>
      </w:r>
    </w:p>
    <w:p w14:paraId="3299DF64" w14:textId="541BD891" w:rsidR="00EE0CE3" w:rsidRPr="004D526B" w:rsidRDefault="00EE0CE3" w:rsidP="002E79E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D526B" w:rsidRPr="004D526B" w14:paraId="6D645D38" w14:textId="77777777" w:rsidTr="00EE0CE3">
        <w:tc>
          <w:tcPr>
            <w:tcW w:w="4531" w:type="dxa"/>
          </w:tcPr>
          <w:p w14:paraId="7532884F" w14:textId="7A55724C" w:rsidR="00EE0CE3" w:rsidRPr="004D526B" w:rsidRDefault="00EE0CE3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Suma kosztów kwalifikowalnych operacji (Kk)</w:t>
            </w:r>
          </w:p>
        </w:tc>
        <w:tc>
          <w:tcPr>
            <w:tcW w:w="4531" w:type="dxa"/>
          </w:tcPr>
          <w:p w14:paraId="2EA43A7B" w14:textId="77777777" w:rsidR="00EE0CE3" w:rsidRPr="004D526B" w:rsidRDefault="00EE0CE3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bookmarkEnd w:id="0"/>
    </w:tbl>
    <w:p w14:paraId="4B501954" w14:textId="755F6400" w:rsidR="00EE0CE3" w:rsidRDefault="00EE0CE3" w:rsidP="002E79E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678C5852" w14:textId="0E25399A" w:rsidR="0097049A" w:rsidRDefault="0097049A" w:rsidP="002E79E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2AF6C8C1" w14:textId="4ECA32DB" w:rsidR="0097049A" w:rsidRPr="006A11D6" w:rsidRDefault="0097049A" w:rsidP="0097049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8"/>
          <w:szCs w:val="28"/>
        </w:rPr>
      </w:pPr>
      <w:r w:rsidRPr="006A11D6">
        <w:rPr>
          <w:rFonts w:cstheme="minorHAnsi"/>
          <w:b/>
          <w:bCs/>
          <w:sz w:val="28"/>
          <w:szCs w:val="28"/>
        </w:rPr>
        <w:t>Koszty ogólne (Ko)</w:t>
      </w:r>
    </w:p>
    <w:p w14:paraId="588051EE" w14:textId="77777777" w:rsidR="0097049A" w:rsidRPr="004D526B" w:rsidRDefault="0097049A" w:rsidP="0097049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757"/>
        <w:gridCol w:w="1537"/>
        <w:gridCol w:w="1381"/>
        <w:gridCol w:w="1452"/>
        <w:gridCol w:w="1679"/>
        <w:gridCol w:w="1256"/>
      </w:tblGrid>
      <w:tr w:rsidR="0097049A" w:rsidRPr="004D526B" w14:paraId="4B4A46F5" w14:textId="77777777" w:rsidTr="00C852BA">
        <w:tc>
          <w:tcPr>
            <w:tcW w:w="1757" w:type="dxa"/>
          </w:tcPr>
          <w:p w14:paraId="56055258" w14:textId="0346D4C6" w:rsidR="0097049A" w:rsidRPr="004D526B" w:rsidRDefault="0097049A" w:rsidP="00C852BA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Rodzaj kosztu</w:t>
            </w:r>
          </w:p>
          <w:p w14:paraId="2534D588" w14:textId="77777777" w:rsidR="0097049A" w:rsidRPr="004D526B" w:rsidRDefault="0097049A" w:rsidP="00C852BA">
            <w:pPr>
              <w:rPr>
                <w:rFonts w:cstheme="minorHAnsi"/>
              </w:rPr>
            </w:pPr>
          </w:p>
        </w:tc>
        <w:tc>
          <w:tcPr>
            <w:tcW w:w="1537" w:type="dxa"/>
          </w:tcPr>
          <w:p w14:paraId="76F09AE5" w14:textId="77777777" w:rsidR="0097049A" w:rsidRPr="004D526B" w:rsidRDefault="0097049A" w:rsidP="00C852BA">
            <w:pPr>
              <w:rPr>
                <w:rFonts w:cstheme="minorHAnsi"/>
              </w:rPr>
            </w:pPr>
            <w:r w:rsidRPr="004D526B">
              <w:rPr>
                <w:rFonts w:cstheme="minorHAnsi"/>
                <w:sz w:val="20"/>
                <w:szCs w:val="20"/>
              </w:rPr>
              <w:t>Jednostka miary</w:t>
            </w:r>
          </w:p>
        </w:tc>
        <w:tc>
          <w:tcPr>
            <w:tcW w:w="1381" w:type="dxa"/>
          </w:tcPr>
          <w:p w14:paraId="077330E4" w14:textId="77777777" w:rsidR="0097049A" w:rsidRPr="004D526B" w:rsidRDefault="0097049A" w:rsidP="00C852BA">
            <w:pPr>
              <w:rPr>
                <w:rFonts w:cstheme="minorHAnsi"/>
              </w:rPr>
            </w:pPr>
            <w:r w:rsidRPr="004D526B">
              <w:rPr>
                <w:rFonts w:cstheme="minorHAnsi"/>
                <w:sz w:val="20"/>
                <w:szCs w:val="20"/>
              </w:rPr>
              <w:t>Ilość</w:t>
            </w:r>
          </w:p>
        </w:tc>
        <w:tc>
          <w:tcPr>
            <w:tcW w:w="1452" w:type="dxa"/>
          </w:tcPr>
          <w:p w14:paraId="69274B4E" w14:textId="77777777" w:rsidR="0097049A" w:rsidRPr="004D526B" w:rsidRDefault="0097049A" w:rsidP="00C852BA">
            <w:pPr>
              <w:rPr>
                <w:rFonts w:cstheme="minorHAnsi"/>
              </w:rPr>
            </w:pPr>
            <w:r w:rsidRPr="004D526B">
              <w:rPr>
                <w:rFonts w:cstheme="minorHAnsi"/>
                <w:sz w:val="20"/>
                <w:szCs w:val="20"/>
              </w:rPr>
              <w:t>Numer etapu</w:t>
            </w:r>
          </w:p>
        </w:tc>
        <w:tc>
          <w:tcPr>
            <w:tcW w:w="1679" w:type="dxa"/>
          </w:tcPr>
          <w:p w14:paraId="2380DD2F" w14:textId="77777777" w:rsidR="0097049A" w:rsidRPr="004D526B" w:rsidRDefault="0097049A" w:rsidP="00C852BA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Koszt kwalifikowalne</w:t>
            </w:r>
          </w:p>
          <w:p w14:paraId="21B2127E" w14:textId="77777777" w:rsidR="0097049A" w:rsidRPr="004D526B" w:rsidRDefault="0097049A" w:rsidP="00C852BA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(łącznie)</w:t>
            </w:r>
          </w:p>
          <w:p w14:paraId="477C2B03" w14:textId="77777777" w:rsidR="0097049A" w:rsidRPr="004D526B" w:rsidRDefault="0097049A" w:rsidP="00C852BA">
            <w:pPr>
              <w:rPr>
                <w:rFonts w:cstheme="minorHAnsi"/>
              </w:rPr>
            </w:pPr>
          </w:p>
        </w:tc>
        <w:tc>
          <w:tcPr>
            <w:tcW w:w="1256" w:type="dxa"/>
          </w:tcPr>
          <w:p w14:paraId="018AF79F" w14:textId="77777777" w:rsidR="0097049A" w:rsidRPr="004D526B" w:rsidRDefault="0097049A" w:rsidP="00C852BA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w tym VAT</w:t>
            </w:r>
          </w:p>
        </w:tc>
      </w:tr>
    </w:tbl>
    <w:p w14:paraId="7B9107AF" w14:textId="77777777" w:rsidR="0097049A" w:rsidRPr="004D526B" w:rsidRDefault="0097049A" w:rsidP="0097049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05E0B259" w14:textId="18F1BB24" w:rsidR="0097049A" w:rsidRPr="004D526B" w:rsidRDefault="0097049A" w:rsidP="0097049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4D526B">
        <w:rPr>
          <w:rFonts w:cstheme="minorHAnsi"/>
          <w:sz w:val="20"/>
          <w:szCs w:val="20"/>
        </w:rPr>
        <w:t xml:space="preserve">Suma kosztów </w:t>
      </w:r>
      <w:r>
        <w:rPr>
          <w:rFonts w:cstheme="minorHAnsi"/>
          <w:sz w:val="20"/>
          <w:szCs w:val="20"/>
        </w:rPr>
        <w:t>ogólnych</w:t>
      </w:r>
      <w:r w:rsidRPr="004D526B">
        <w:rPr>
          <w:rFonts w:cstheme="minorHAnsi"/>
          <w:sz w:val="20"/>
          <w:szCs w:val="20"/>
        </w:rPr>
        <w:t>:</w:t>
      </w:r>
    </w:p>
    <w:p w14:paraId="1826B7DB" w14:textId="77777777" w:rsidR="0097049A" w:rsidRPr="004D526B" w:rsidRDefault="0097049A" w:rsidP="0097049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97049A" w:rsidRPr="004D526B" w14:paraId="1992D19F" w14:textId="77777777" w:rsidTr="00C852BA">
        <w:tc>
          <w:tcPr>
            <w:tcW w:w="3020" w:type="dxa"/>
          </w:tcPr>
          <w:p w14:paraId="206816E4" w14:textId="77777777" w:rsidR="0097049A" w:rsidRPr="004D526B" w:rsidRDefault="0097049A" w:rsidP="00C852BA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021" w:type="dxa"/>
          </w:tcPr>
          <w:p w14:paraId="5442E37F" w14:textId="77777777" w:rsidR="0097049A" w:rsidRPr="004D526B" w:rsidRDefault="0097049A" w:rsidP="00C852BA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D526B">
              <w:rPr>
                <w:rFonts w:cstheme="minorHAnsi"/>
                <w:b/>
                <w:bCs/>
                <w:sz w:val="20"/>
                <w:szCs w:val="20"/>
              </w:rPr>
              <w:t>I ETAP</w:t>
            </w:r>
          </w:p>
        </w:tc>
        <w:tc>
          <w:tcPr>
            <w:tcW w:w="3021" w:type="dxa"/>
          </w:tcPr>
          <w:p w14:paraId="251E6198" w14:textId="77777777" w:rsidR="0097049A" w:rsidRPr="004D526B" w:rsidRDefault="0097049A" w:rsidP="00C852BA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D526B">
              <w:rPr>
                <w:rFonts w:cstheme="minorHAnsi"/>
                <w:b/>
                <w:bCs/>
                <w:sz w:val="20"/>
                <w:szCs w:val="20"/>
              </w:rPr>
              <w:t>II ETAP</w:t>
            </w:r>
          </w:p>
        </w:tc>
      </w:tr>
      <w:tr w:rsidR="0097049A" w:rsidRPr="004D526B" w14:paraId="7DA7FAB0" w14:textId="77777777" w:rsidTr="00C852BA">
        <w:tc>
          <w:tcPr>
            <w:tcW w:w="3020" w:type="dxa"/>
          </w:tcPr>
          <w:p w14:paraId="30808C97" w14:textId="217B06B6" w:rsidR="0097049A" w:rsidRPr="004D526B" w:rsidRDefault="0097049A" w:rsidP="00C852BA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D526B">
              <w:rPr>
                <w:rFonts w:cstheme="minorHAnsi"/>
                <w:b/>
                <w:bCs/>
                <w:sz w:val="20"/>
                <w:szCs w:val="20"/>
              </w:rPr>
              <w:t xml:space="preserve">Suma kosztów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ogólnych</w:t>
            </w:r>
            <w:r w:rsidRPr="004D526B">
              <w:rPr>
                <w:rFonts w:cstheme="minorHAns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021" w:type="dxa"/>
          </w:tcPr>
          <w:p w14:paraId="4E9E4FCD" w14:textId="77777777" w:rsidR="0097049A" w:rsidRPr="004D526B" w:rsidRDefault="0097049A" w:rsidP="00C852BA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021" w:type="dxa"/>
          </w:tcPr>
          <w:p w14:paraId="2A68483C" w14:textId="77777777" w:rsidR="0097049A" w:rsidRPr="004D526B" w:rsidRDefault="0097049A" w:rsidP="00C852BA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97049A" w:rsidRPr="004D526B" w14:paraId="26BF116C" w14:textId="77777777" w:rsidTr="00C852BA">
        <w:tc>
          <w:tcPr>
            <w:tcW w:w="3020" w:type="dxa"/>
          </w:tcPr>
          <w:p w14:paraId="30492A6C" w14:textId="77777777" w:rsidR="0097049A" w:rsidRPr="004D526B" w:rsidRDefault="0097049A" w:rsidP="00C852BA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021" w:type="dxa"/>
          </w:tcPr>
          <w:p w14:paraId="01ED4E13" w14:textId="77777777" w:rsidR="0097049A" w:rsidRPr="004D526B" w:rsidRDefault="0097049A" w:rsidP="00C852BA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021" w:type="dxa"/>
          </w:tcPr>
          <w:p w14:paraId="07D8E468" w14:textId="77777777" w:rsidR="0097049A" w:rsidRPr="004D526B" w:rsidRDefault="0097049A" w:rsidP="00C852BA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0B0C2A14" w14:textId="77777777" w:rsidR="0097049A" w:rsidRPr="004D526B" w:rsidRDefault="0097049A" w:rsidP="0097049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6CB7014A" w14:textId="05899C90" w:rsidR="0097049A" w:rsidRPr="004D526B" w:rsidRDefault="0097049A" w:rsidP="0097049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4D526B">
        <w:rPr>
          <w:rFonts w:cstheme="minorHAnsi"/>
          <w:sz w:val="20"/>
          <w:szCs w:val="20"/>
        </w:rPr>
        <w:t xml:space="preserve">Suma kosztów </w:t>
      </w:r>
      <w:r>
        <w:rPr>
          <w:rFonts w:cstheme="minorHAnsi"/>
          <w:sz w:val="20"/>
          <w:szCs w:val="20"/>
        </w:rPr>
        <w:t>ogólnych</w:t>
      </w:r>
      <w:r w:rsidRPr="004D526B">
        <w:rPr>
          <w:rFonts w:cstheme="minorHAnsi"/>
          <w:sz w:val="20"/>
          <w:szCs w:val="20"/>
        </w:rPr>
        <w:t xml:space="preserve"> (K</w:t>
      </w:r>
      <w:r>
        <w:rPr>
          <w:rFonts w:cstheme="minorHAnsi"/>
          <w:sz w:val="20"/>
          <w:szCs w:val="20"/>
        </w:rPr>
        <w:t>o</w:t>
      </w:r>
      <w:r w:rsidRPr="004D526B">
        <w:rPr>
          <w:rFonts w:cstheme="minorHAnsi"/>
          <w:sz w:val="20"/>
          <w:szCs w:val="20"/>
        </w:rPr>
        <w:t>):</w:t>
      </w:r>
    </w:p>
    <w:p w14:paraId="43B96909" w14:textId="77777777" w:rsidR="0097049A" w:rsidRPr="004D526B" w:rsidRDefault="0097049A" w:rsidP="0097049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7049A" w:rsidRPr="004D526B" w14:paraId="524AAF11" w14:textId="77777777" w:rsidTr="00C852BA">
        <w:tc>
          <w:tcPr>
            <w:tcW w:w="4531" w:type="dxa"/>
          </w:tcPr>
          <w:p w14:paraId="3AFF44C7" w14:textId="24B39E8D" w:rsidR="0097049A" w:rsidRPr="004D526B" w:rsidRDefault="0097049A" w:rsidP="00C852BA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 xml:space="preserve">Suma kosztów </w:t>
            </w:r>
            <w:r>
              <w:rPr>
                <w:rFonts w:cstheme="minorHAnsi"/>
                <w:sz w:val="20"/>
                <w:szCs w:val="20"/>
              </w:rPr>
              <w:t>ogólnych</w:t>
            </w:r>
            <w:r w:rsidRPr="004D526B">
              <w:rPr>
                <w:rFonts w:cstheme="minorHAnsi"/>
                <w:sz w:val="20"/>
                <w:szCs w:val="20"/>
              </w:rPr>
              <w:t xml:space="preserve"> (K</w:t>
            </w:r>
            <w:r>
              <w:rPr>
                <w:rFonts w:cstheme="minorHAnsi"/>
                <w:sz w:val="20"/>
                <w:szCs w:val="20"/>
              </w:rPr>
              <w:t>o</w:t>
            </w:r>
            <w:r w:rsidRPr="004D526B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4531" w:type="dxa"/>
          </w:tcPr>
          <w:p w14:paraId="6DFE5D35" w14:textId="77777777" w:rsidR="0097049A" w:rsidRPr="004D526B" w:rsidRDefault="0097049A" w:rsidP="00C852BA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451F8D6E" w14:textId="66818F8C" w:rsidR="0097049A" w:rsidRDefault="0097049A" w:rsidP="002E79E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136CDEDB" w14:textId="77777777" w:rsidR="0097049A" w:rsidRPr="004D526B" w:rsidRDefault="0097049A" w:rsidP="002E79E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40176DA3" w14:textId="41247912" w:rsidR="00766AD7" w:rsidRPr="004D526B" w:rsidRDefault="00766AD7" w:rsidP="002E79EE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8"/>
          <w:szCs w:val="28"/>
        </w:rPr>
      </w:pPr>
      <w:r w:rsidRPr="004D526B">
        <w:rPr>
          <w:rFonts w:eastAsia="Calibri-Bold" w:cstheme="minorHAnsi"/>
          <w:b/>
          <w:bCs/>
          <w:sz w:val="28"/>
          <w:szCs w:val="28"/>
        </w:rPr>
        <w:t>Rachunek zysków i strat</w:t>
      </w:r>
    </w:p>
    <w:p w14:paraId="67CB1E58" w14:textId="77777777" w:rsidR="009E1483" w:rsidRPr="009E1483" w:rsidRDefault="009E1483" w:rsidP="009E1483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76580203" w14:textId="77777777" w:rsidR="009E1483" w:rsidRPr="009E1483" w:rsidRDefault="009E1483" w:rsidP="009E1483">
      <w:pPr>
        <w:keepNext/>
        <w:widowControl w:val="0"/>
        <w:suppressAutoHyphens/>
        <w:autoSpaceDE w:val="0"/>
        <w:spacing w:after="0" w:line="240" w:lineRule="auto"/>
        <w:jc w:val="both"/>
        <w:outlineLvl w:val="0"/>
        <w:rPr>
          <w:rFonts w:eastAsia="Times New Roman" w:cstheme="minorHAnsi"/>
          <w:b/>
          <w:sz w:val="20"/>
          <w:szCs w:val="20"/>
          <w:lang w:eastAsia="pl-PL"/>
        </w:rPr>
      </w:pPr>
      <w:r w:rsidRPr="009E1483">
        <w:rPr>
          <w:rFonts w:eastAsia="Times New Roman" w:cstheme="minorHAnsi"/>
          <w:b/>
          <w:sz w:val="20"/>
          <w:szCs w:val="20"/>
          <w:lang w:eastAsia="pl-PL"/>
        </w:rPr>
        <w:t>Rachunek zysków i strat</w:t>
      </w:r>
    </w:p>
    <w:p w14:paraId="29522A72" w14:textId="77777777" w:rsidR="009E1483" w:rsidRPr="009E1483" w:rsidRDefault="009E1483" w:rsidP="009E1483">
      <w:pPr>
        <w:spacing w:after="0" w:line="240" w:lineRule="auto"/>
        <w:rPr>
          <w:rFonts w:eastAsia="Times New Roman" w:cstheme="minorHAnsi"/>
          <w:b/>
          <w:sz w:val="20"/>
          <w:szCs w:val="20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1"/>
        <w:gridCol w:w="1257"/>
        <w:gridCol w:w="1222"/>
        <w:gridCol w:w="1222"/>
        <w:gridCol w:w="1222"/>
        <w:gridCol w:w="1258"/>
        <w:gridCol w:w="1260"/>
      </w:tblGrid>
      <w:tr w:rsidR="004D526B" w:rsidRPr="004D526B" w14:paraId="564EA3C9" w14:textId="77777777" w:rsidTr="00411109">
        <w:trPr>
          <w:cantSplit/>
          <w:trHeight w:val="43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0332CE8" w14:textId="77777777" w:rsidR="009E1483" w:rsidRPr="009E1483" w:rsidRDefault="009E1483" w:rsidP="009E1483">
            <w:pPr>
              <w:spacing w:after="0" w:line="240" w:lineRule="auto"/>
              <w:ind w:right="-7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Przychody</w:t>
            </w:r>
          </w:p>
        </w:tc>
      </w:tr>
      <w:tr w:rsidR="004D526B" w:rsidRPr="004D526B" w14:paraId="241AA5D8" w14:textId="77777777" w:rsidTr="009E1483">
        <w:trPr>
          <w:cantSplit/>
          <w:trHeight w:val="431"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1EE3841" w14:textId="77777777" w:rsidR="009E1483" w:rsidRPr="009E1483" w:rsidRDefault="009E1483" w:rsidP="009E148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AF0CE1C" w14:textId="77777777" w:rsidR="009E1483" w:rsidRPr="009E1483" w:rsidRDefault="009E1483" w:rsidP="009E1483">
            <w:pPr>
              <w:spacing w:after="0" w:line="240" w:lineRule="auto"/>
              <w:ind w:right="-70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n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31FE05E" w14:textId="77777777" w:rsidR="009E1483" w:rsidRPr="009E1483" w:rsidRDefault="009E1483" w:rsidP="009E1483">
            <w:pPr>
              <w:spacing w:after="0" w:line="240" w:lineRule="auto"/>
              <w:ind w:right="-70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n+1</w:t>
            </w:r>
          </w:p>
        </w:tc>
        <w:tc>
          <w:tcPr>
            <w:tcW w:w="674" w:type="pct"/>
            <w:shd w:val="clear" w:color="auto" w:fill="BFBFBF"/>
            <w:vAlign w:val="center"/>
          </w:tcPr>
          <w:p w14:paraId="48EF219B" w14:textId="77777777" w:rsidR="009E1483" w:rsidRPr="009E1483" w:rsidRDefault="009E1483" w:rsidP="009E1483">
            <w:pPr>
              <w:spacing w:after="0" w:line="240" w:lineRule="auto"/>
              <w:ind w:right="-70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n+2</w:t>
            </w:r>
          </w:p>
        </w:tc>
        <w:tc>
          <w:tcPr>
            <w:tcW w:w="674" w:type="pct"/>
            <w:shd w:val="clear" w:color="auto" w:fill="BFBFBF"/>
            <w:vAlign w:val="center"/>
          </w:tcPr>
          <w:p w14:paraId="18E91EA3" w14:textId="77777777" w:rsidR="009E1483" w:rsidRPr="009E1483" w:rsidRDefault="009E1483" w:rsidP="009E1483">
            <w:pPr>
              <w:spacing w:after="0" w:line="240" w:lineRule="auto"/>
              <w:ind w:right="-70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n+3</w:t>
            </w:r>
          </w:p>
        </w:tc>
        <w:tc>
          <w:tcPr>
            <w:tcW w:w="694" w:type="pct"/>
            <w:shd w:val="clear" w:color="auto" w:fill="BFBFBF"/>
            <w:vAlign w:val="center"/>
          </w:tcPr>
          <w:p w14:paraId="42491933" w14:textId="77777777" w:rsidR="009E1483" w:rsidRPr="009E1483" w:rsidRDefault="009E1483" w:rsidP="009E1483">
            <w:pPr>
              <w:spacing w:after="0" w:line="240" w:lineRule="auto"/>
              <w:ind w:right="-70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n+4</w:t>
            </w:r>
          </w:p>
        </w:tc>
        <w:tc>
          <w:tcPr>
            <w:tcW w:w="695" w:type="pct"/>
            <w:shd w:val="clear" w:color="auto" w:fill="BFBFBF"/>
            <w:vAlign w:val="center"/>
          </w:tcPr>
          <w:p w14:paraId="09588608" w14:textId="77777777" w:rsidR="009E1483" w:rsidRPr="009E1483" w:rsidRDefault="009E1483" w:rsidP="009E1483">
            <w:pPr>
              <w:spacing w:after="0" w:line="240" w:lineRule="auto"/>
              <w:ind w:right="-70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n+5</w:t>
            </w:r>
          </w:p>
        </w:tc>
      </w:tr>
      <w:tr w:rsidR="004D526B" w:rsidRPr="004D526B" w14:paraId="3099ACC5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590724" w14:textId="77777777" w:rsidR="009E1483" w:rsidRPr="009E1483" w:rsidRDefault="009E1483" w:rsidP="009E1483">
            <w:pPr>
              <w:tabs>
                <w:tab w:val="left" w:pos="-426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Przychody ze sprzedaży produktów / usług / towarów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C858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B0C3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vAlign w:val="center"/>
          </w:tcPr>
          <w:p w14:paraId="415EE5AF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709E30EE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7FC809CD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382CFAAE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5A75B0B6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85C6F4" w14:textId="77777777" w:rsidR="009E1483" w:rsidRPr="009E1483" w:rsidRDefault="009E1483" w:rsidP="009E1483">
            <w:pPr>
              <w:tabs>
                <w:tab w:val="left" w:pos="-426"/>
              </w:tabs>
              <w:spacing w:after="0" w:line="240" w:lineRule="auto"/>
              <w:ind w:left="283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39C3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AD61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vAlign w:val="center"/>
          </w:tcPr>
          <w:p w14:paraId="788A3D46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6A5D9ADE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240B1AFB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5916CAFA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2714D769" w14:textId="77777777" w:rsidTr="00411109">
        <w:trPr>
          <w:cantSplit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7009126D" w14:textId="77777777" w:rsidR="009E1483" w:rsidRPr="009E1483" w:rsidRDefault="009E1483" w:rsidP="009E1483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Inne przychody</w:t>
            </w:r>
          </w:p>
        </w:tc>
      </w:tr>
      <w:tr w:rsidR="004D526B" w:rsidRPr="004D526B" w14:paraId="62B09FEA" w14:textId="77777777" w:rsidTr="00411109">
        <w:trPr>
          <w:cantSplit/>
          <w:trHeight w:val="264"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89BB4" w14:textId="77777777" w:rsidR="009E1483" w:rsidRPr="009E1483" w:rsidRDefault="009E1483" w:rsidP="009E1483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eastAsia="Lucida Sans Unicode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Lucida Sans Unicode" w:cstheme="minorHAnsi"/>
                <w:bCs/>
                <w:sz w:val="20"/>
                <w:szCs w:val="20"/>
                <w:lang w:eastAsia="pl-PL"/>
              </w:rPr>
              <w:lastRenderedPageBreak/>
              <w:t>Wyszczególnienie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A29F3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n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15C8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n</w:t>
            </w:r>
          </w:p>
        </w:tc>
        <w:tc>
          <w:tcPr>
            <w:tcW w:w="674" w:type="pct"/>
            <w:vAlign w:val="center"/>
          </w:tcPr>
          <w:p w14:paraId="237896F0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n+1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44343A3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n+2</w:t>
            </w:r>
          </w:p>
        </w:tc>
        <w:tc>
          <w:tcPr>
            <w:tcW w:w="694" w:type="pct"/>
            <w:vAlign w:val="center"/>
          </w:tcPr>
          <w:p w14:paraId="0386A4E0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n+3</w:t>
            </w:r>
          </w:p>
        </w:tc>
        <w:tc>
          <w:tcPr>
            <w:tcW w:w="695" w:type="pct"/>
            <w:vAlign w:val="center"/>
          </w:tcPr>
          <w:p w14:paraId="5F6FE4FD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n+4</w:t>
            </w:r>
          </w:p>
        </w:tc>
      </w:tr>
      <w:tr w:rsidR="004D526B" w:rsidRPr="004D526B" w14:paraId="60720C23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F3C454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Podsumowanie przychodów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88B5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C5874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vAlign w:val="center"/>
          </w:tcPr>
          <w:p w14:paraId="6A0A25AB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2253EE8F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08F3AAD6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06ED80C7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01F9AE43" w14:textId="77777777" w:rsidTr="00411109">
        <w:trPr>
          <w:cantSplit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12487D40" w14:textId="77777777" w:rsidR="009E1483" w:rsidRPr="009E1483" w:rsidRDefault="009E1483" w:rsidP="009E1483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Koszty</w:t>
            </w:r>
          </w:p>
        </w:tc>
      </w:tr>
      <w:tr w:rsidR="004D526B" w:rsidRPr="004D526B" w14:paraId="3D887170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29EE1AE" w14:textId="77777777" w:rsidR="009E1483" w:rsidRPr="009E1483" w:rsidRDefault="009E1483" w:rsidP="009E1483">
            <w:pPr>
              <w:tabs>
                <w:tab w:val="left" w:pos="-426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zużycie materiałów i energii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C9E7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4"/>
                <w:szCs w:val="24"/>
                <w:lang w:eastAsia="pl-PL"/>
              </w:rPr>
              <w:t>n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466F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4"/>
                <w:szCs w:val="24"/>
                <w:lang w:eastAsia="pl-PL"/>
              </w:rPr>
              <w:t>n</w:t>
            </w:r>
          </w:p>
        </w:tc>
        <w:tc>
          <w:tcPr>
            <w:tcW w:w="674" w:type="pct"/>
          </w:tcPr>
          <w:p w14:paraId="1854EDEA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4"/>
                <w:szCs w:val="24"/>
                <w:lang w:eastAsia="pl-PL"/>
              </w:rPr>
              <w:t>n+1</w:t>
            </w:r>
          </w:p>
        </w:tc>
        <w:tc>
          <w:tcPr>
            <w:tcW w:w="674" w:type="pct"/>
            <w:shd w:val="clear" w:color="auto" w:fill="auto"/>
          </w:tcPr>
          <w:p w14:paraId="0D37D877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4"/>
                <w:szCs w:val="24"/>
                <w:lang w:eastAsia="pl-PL"/>
              </w:rPr>
              <w:t>n+2</w:t>
            </w:r>
          </w:p>
        </w:tc>
        <w:tc>
          <w:tcPr>
            <w:tcW w:w="694" w:type="pct"/>
          </w:tcPr>
          <w:p w14:paraId="32781862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4"/>
                <w:szCs w:val="24"/>
                <w:lang w:eastAsia="pl-PL"/>
              </w:rPr>
              <w:t>n+3</w:t>
            </w:r>
          </w:p>
        </w:tc>
        <w:tc>
          <w:tcPr>
            <w:tcW w:w="695" w:type="pct"/>
          </w:tcPr>
          <w:p w14:paraId="444C488F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4"/>
                <w:szCs w:val="24"/>
                <w:lang w:eastAsia="pl-PL"/>
              </w:rPr>
              <w:t>n+4</w:t>
            </w:r>
          </w:p>
        </w:tc>
      </w:tr>
      <w:tr w:rsidR="004D526B" w:rsidRPr="004D526B" w14:paraId="2A614204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74A736" w14:textId="77777777" w:rsidR="009E1483" w:rsidRPr="009E1483" w:rsidRDefault="009E1483" w:rsidP="009E1483">
            <w:pPr>
              <w:tabs>
                <w:tab w:val="left" w:pos="-426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usługi obce (w tym m.in. czynsze, naprawy, konserwacje maszyn i budynków)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8E12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A1F03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vAlign w:val="center"/>
          </w:tcPr>
          <w:p w14:paraId="21C45ABB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04D98AF5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28B4965F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32F98B49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44F1D201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02E6CC4" w14:textId="77777777" w:rsidR="009E1483" w:rsidRPr="009E1483" w:rsidRDefault="009E1483" w:rsidP="009E1483">
            <w:pPr>
              <w:tabs>
                <w:tab w:val="left" w:pos="-426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podatki i opłaty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88D3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D69A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vAlign w:val="center"/>
          </w:tcPr>
          <w:p w14:paraId="4E35A484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7AF53C3C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2D14B34C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0E2F3ADC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26BA6C62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12402A" w14:textId="77777777" w:rsidR="009E1483" w:rsidRPr="009E1483" w:rsidRDefault="009E1483" w:rsidP="009E1483">
            <w:pPr>
              <w:tabs>
                <w:tab w:val="left" w:pos="-426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wynagrodzenia i pochodne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44FE5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C65A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vAlign w:val="center"/>
          </w:tcPr>
          <w:p w14:paraId="3B6B5372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F6D13DC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369F916D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229AC669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1501A3AC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8DCB4F5" w14:textId="77777777" w:rsidR="009E1483" w:rsidRPr="009E1483" w:rsidRDefault="009E1483" w:rsidP="009E1483">
            <w:pPr>
              <w:tabs>
                <w:tab w:val="left" w:pos="-426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koszty finansowe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EE2D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BFFA6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vAlign w:val="center"/>
          </w:tcPr>
          <w:p w14:paraId="3F4B7233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4C68E1C6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6EAA3B33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13ADFE4E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22806E60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F0ACD6" w14:textId="77777777" w:rsidR="009E1483" w:rsidRPr="009E1483" w:rsidRDefault="009E1483" w:rsidP="009E1483">
            <w:pPr>
              <w:tabs>
                <w:tab w:val="left" w:pos="-426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zakup towarów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8626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E5C1D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vAlign w:val="center"/>
          </w:tcPr>
          <w:p w14:paraId="74808532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0182C601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10F2CB24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4D67CF16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67E0F274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171FE8" w14:textId="77777777" w:rsidR="009E1483" w:rsidRPr="009E1483" w:rsidRDefault="009E1483" w:rsidP="009E1483">
            <w:pPr>
              <w:tabs>
                <w:tab w:val="left" w:pos="-426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ubezpieczenia majątkowe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E89C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A701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vAlign w:val="center"/>
          </w:tcPr>
          <w:p w14:paraId="1F428E6F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575EED39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6FBF86AF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219EE5C1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2753C504" w14:textId="77777777" w:rsidTr="00411109">
        <w:trPr>
          <w:cantSplit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14:paraId="3BC24813" w14:textId="77777777" w:rsidR="009E1483" w:rsidRPr="009E1483" w:rsidRDefault="009E1483" w:rsidP="009E1483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Inne koszty</w:t>
            </w:r>
          </w:p>
        </w:tc>
      </w:tr>
      <w:tr w:rsidR="004D526B" w:rsidRPr="004D526B" w14:paraId="5F29548B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9E233" w14:textId="77777777" w:rsidR="009E1483" w:rsidRPr="009E1483" w:rsidRDefault="009E1483" w:rsidP="009E1483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9E1483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79DC3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C1683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7D585CCE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41ED3409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43F21802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398FDD4B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19E6858C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D5194" w14:textId="77777777" w:rsidR="009E1483" w:rsidRPr="009E1483" w:rsidRDefault="009E1483" w:rsidP="009E1483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F88FC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70CCE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7C30BD6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30A9D1C8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7DE1B29B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568DD30D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0F351B90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E0DF2" w14:textId="77777777" w:rsidR="009E1483" w:rsidRPr="009E1483" w:rsidRDefault="009E1483" w:rsidP="009E1483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9E1483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Podsumowanie kosztów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DEB2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12E13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6EC17FD1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0516AF1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1E805653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3C7C7F86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3B5C9A2E" w14:textId="77777777" w:rsidTr="00411109">
        <w:trPr>
          <w:cantSplit/>
          <w:trHeight w:val="216"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6F1BAA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Dochód (strata) brutto 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ECA6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765D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vAlign w:val="center"/>
          </w:tcPr>
          <w:p w14:paraId="4804DABA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7D47DEAB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493642CD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41AD95E7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3AC7FE7B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93B9B0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Podatek dochodowy i inne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931E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BB3F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vAlign w:val="center"/>
          </w:tcPr>
          <w:p w14:paraId="7F930F17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47B6CFD4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4B4FD633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50D948BB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0D3D6905" w14:textId="77777777" w:rsidTr="00411109">
        <w:trPr>
          <w:cantSplit/>
          <w:trHeight w:val="165"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7A98A4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Zysk netto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8AE4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33953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vAlign w:val="center"/>
          </w:tcPr>
          <w:p w14:paraId="4E9AFF97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2B4C26EA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237D976E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2427282F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</w:tbl>
    <w:p w14:paraId="07F2A569" w14:textId="77777777" w:rsidR="009E1483" w:rsidRPr="009E1483" w:rsidRDefault="009E1483" w:rsidP="009E1483">
      <w:pPr>
        <w:spacing w:after="0" w:line="240" w:lineRule="auto"/>
        <w:rPr>
          <w:rFonts w:eastAsia="Times New Roman" w:cstheme="minorHAnsi"/>
          <w:b/>
          <w:sz w:val="20"/>
          <w:szCs w:val="20"/>
          <w:lang w:eastAsia="pl-PL"/>
        </w:rPr>
      </w:pPr>
    </w:p>
    <w:p w14:paraId="02C0504A" w14:textId="77777777" w:rsidR="009E1483" w:rsidRPr="009E1483" w:rsidRDefault="009E1483" w:rsidP="009E1483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9E1483">
        <w:rPr>
          <w:rFonts w:eastAsia="Times New Roman" w:cstheme="minorHAnsi"/>
          <w:sz w:val="20"/>
          <w:szCs w:val="20"/>
          <w:lang w:eastAsia="pl-PL"/>
        </w:rPr>
        <w:t>Uzasadnienie (założenia) dla wymienionych pozycji kosztowych: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D526B" w:rsidRPr="004D526B" w14:paraId="701E3B5C" w14:textId="77777777" w:rsidTr="00411109">
        <w:tc>
          <w:tcPr>
            <w:tcW w:w="9628" w:type="dxa"/>
          </w:tcPr>
          <w:p w14:paraId="26D4E1A1" w14:textId="77777777" w:rsidR="009E1483" w:rsidRPr="009E1483" w:rsidRDefault="009E1483" w:rsidP="009E1483">
            <w:pPr>
              <w:rPr>
                <w:rFonts w:asciiTheme="minorHAnsi" w:hAnsiTheme="minorHAnsi" w:cstheme="minorHAnsi"/>
                <w:b/>
              </w:rPr>
            </w:pPr>
          </w:p>
          <w:p w14:paraId="4FE0A08D" w14:textId="77777777" w:rsidR="009E1483" w:rsidRPr="009E1483" w:rsidRDefault="009E1483" w:rsidP="009E1483">
            <w:pPr>
              <w:rPr>
                <w:rFonts w:asciiTheme="minorHAnsi" w:hAnsiTheme="minorHAnsi" w:cstheme="minorHAnsi"/>
                <w:b/>
              </w:rPr>
            </w:pPr>
          </w:p>
          <w:p w14:paraId="777C2181" w14:textId="77777777" w:rsidR="009E1483" w:rsidRPr="009E1483" w:rsidRDefault="009E1483" w:rsidP="009E1483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14:paraId="52D82F08" w14:textId="77777777" w:rsidR="009E1483" w:rsidRPr="009E1483" w:rsidRDefault="009E1483" w:rsidP="009E1483">
      <w:pPr>
        <w:spacing w:after="0" w:line="240" w:lineRule="auto"/>
        <w:rPr>
          <w:rFonts w:eastAsia="Times New Roman" w:cstheme="minorHAnsi"/>
          <w:b/>
          <w:sz w:val="20"/>
          <w:szCs w:val="20"/>
          <w:lang w:eastAsia="pl-PL"/>
        </w:rPr>
      </w:pPr>
    </w:p>
    <w:p w14:paraId="4A91346D" w14:textId="77777777" w:rsidR="009E1483" w:rsidRPr="009E1483" w:rsidRDefault="009E1483" w:rsidP="009E1483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9E1483">
        <w:rPr>
          <w:rFonts w:eastAsia="Times New Roman" w:cstheme="minorHAnsi"/>
          <w:sz w:val="20"/>
          <w:szCs w:val="20"/>
          <w:lang w:eastAsia="pl-PL"/>
        </w:rPr>
        <w:t>Informacje dotyczące sposobu prowadzenia działalności, w szczególności informacje o sposobie:</w:t>
      </w:r>
    </w:p>
    <w:p w14:paraId="3F95105D" w14:textId="77777777" w:rsidR="009E1483" w:rsidRPr="009E1483" w:rsidRDefault="009E1483" w:rsidP="009E1483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9E1483">
        <w:rPr>
          <w:rFonts w:eastAsia="Times New Roman" w:cstheme="minorHAnsi"/>
          <w:sz w:val="20"/>
          <w:szCs w:val="20"/>
          <w:lang w:eastAsia="pl-PL"/>
        </w:rPr>
        <w:t>- wdrożenia WBN w zakresach start GA i rozwój GA,</w:t>
      </w:r>
    </w:p>
    <w:p w14:paraId="54A1A6A9" w14:textId="77777777" w:rsidR="009E1483" w:rsidRPr="009E1483" w:rsidRDefault="009E1483" w:rsidP="009E1483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9E1483">
        <w:rPr>
          <w:rFonts w:eastAsia="Times New Roman" w:cstheme="minorHAnsi"/>
          <w:sz w:val="20"/>
          <w:szCs w:val="20"/>
          <w:lang w:eastAsia="pl-PL"/>
        </w:rPr>
        <w:t>- realizacji w zagrodzie edukacyjnej celów edukacyjnych, o których mowa w standardach OSZE, w zakresach</w:t>
      </w:r>
    </w:p>
    <w:p w14:paraId="58838A4B" w14:textId="77777777" w:rsidR="009E1483" w:rsidRPr="009E1483" w:rsidRDefault="009E1483" w:rsidP="009E1483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9E1483">
        <w:rPr>
          <w:rFonts w:eastAsia="Times New Roman" w:cstheme="minorHAnsi"/>
          <w:sz w:val="20"/>
          <w:szCs w:val="20"/>
          <w:lang w:eastAsia="pl-PL"/>
        </w:rPr>
        <w:t>start ZE i rozwój ZE,</w:t>
      </w:r>
    </w:p>
    <w:p w14:paraId="495D4479" w14:textId="77777777" w:rsidR="009E1483" w:rsidRPr="009E1483" w:rsidRDefault="009E1483" w:rsidP="009E1483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9E1483">
        <w:rPr>
          <w:rFonts w:eastAsia="Times New Roman" w:cstheme="minorHAnsi"/>
          <w:sz w:val="20"/>
          <w:szCs w:val="20"/>
          <w:lang w:eastAsia="pl-PL"/>
        </w:rPr>
        <w:t>- informacje o przyjętym w gospodarstwie opiekuńczym programie agroterapii w zakresach start GO i rozwój</w:t>
      </w:r>
    </w:p>
    <w:p w14:paraId="1A18BF02" w14:textId="77777777" w:rsidR="009E1483" w:rsidRPr="009E1483" w:rsidRDefault="009E1483" w:rsidP="009E1483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9E1483">
        <w:rPr>
          <w:rFonts w:eastAsia="Times New Roman" w:cstheme="minorHAnsi"/>
          <w:sz w:val="20"/>
          <w:szCs w:val="20"/>
          <w:lang w:eastAsia="pl-PL"/>
        </w:rPr>
        <w:t>GO,</w:t>
      </w:r>
    </w:p>
    <w:p w14:paraId="42647C87" w14:textId="77777777" w:rsidR="009E1483" w:rsidRPr="009E1483" w:rsidRDefault="009E1483" w:rsidP="009E1483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9E1483">
        <w:rPr>
          <w:rFonts w:eastAsia="Times New Roman" w:cstheme="minorHAnsi"/>
          <w:sz w:val="20"/>
          <w:szCs w:val="20"/>
          <w:lang w:eastAsia="pl-PL"/>
        </w:rPr>
        <w:t>- organizacji KŁŻ lub rozwoju KŁŻ (wypełnić jeśli dotyczy, w inny przypadku wstawić nd).:</w:t>
      </w:r>
    </w:p>
    <w:p w14:paraId="240A27DA" w14:textId="77777777" w:rsidR="009E1483" w:rsidRPr="009E1483" w:rsidRDefault="009E1483" w:rsidP="009E1483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9E1483">
        <w:rPr>
          <w:rFonts w:eastAsia="Times New Roman" w:cstheme="minorHAnsi"/>
          <w:sz w:val="20"/>
          <w:szCs w:val="20"/>
          <w:lang w:eastAsia="pl-PL"/>
        </w:rPr>
        <w:t>- wdrożenia WBN w zakresach start GA i rozwój GA,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D526B" w:rsidRPr="004D526B" w14:paraId="45825286" w14:textId="77777777" w:rsidTr="00411109">
        <w:tc>
          <w:tcPr>
            <w:tcW w:w="9628" w:type="dxa"/>
          </w:tcPr>
          <w:p w14:paraId="34A7A3BF" w14:textId="77777777" w:rsidR="009E1483" w:rsidRPr="009E1483" w:rsidRDefault="009E1483" w:rsidP="009E1483">
            <w:pPr>
              <w:rPr>
                <w:rFonts w:asciiTheme="minorHAnsi" w:hAnsiTheme="minorHAnsi" w:cstheme="minorHAnsi"/>
                <w:b/>
              </w:rPr>
            </w:pPr>
            <w:bookmarkStart w:id="1" w:name="_Hlk174524337"/>
          </w:p>
          <w:p w14:paraId="1E41B027" w14:textId="77777777" w:rsidR="009E1483" w:rsidRPr="009E1483" w:rsidRDefault="009E1483" w:rsidP="009E1483">
            <w:pPr>
              <w:rPr>
                <w:rFonts w:asciiTheme="minorHAnsi" w:hAnsiTheme="minorHAnsi" w:cstheme="minorHAnsi"/>
                <w:b/>
              </w:rPr>
            </w:pPr>
          </w:p>
          <w:p w14:paraId="590F92DF" w14:textId="77777777" w:rsidR="009E1483" w:rsidRPr="009E1483" w:rsidRDefault="009E1483" w:rsidP="009E1483">
            <w:pPr>
              <w:rPr>
                <w:rFonts w:asciiTheme="minorHAnsi" w:hAnsiTheme="minorHAnsi" w:cstheme="minorHAnsi"/>
                <w:b/>
              </w:rPr>
            </w:pPr>
          </w:p>
        </w:tc>
      </w:tr>
      <w:bookmarkEnd w:id="1"/>
    </w:tbl>
    <w:p w14:paraId="33A4AC88" w14:textId="77777777" w:rsidR="009E1483" w:rsidRPr="009E1483" w:rsidRDefault="009E1483" w:rsidP="009E1483">
      <w:pPr>
        <w:spacing w:after="0" w:line="240" w:lineRule="auto"/>
        <w:rPr>
          <w:rFonts w:eastAsia="Times New Roman" w:cstheme="minorHAnsi"/>
          <w:b/>
          <w:sz w:val="20"/>
          <w:szCs w:val="20"/>
          <w:lang w:eastAsia="pl-PL"/>
        </w:rPr>
      </w:pPr>
    </w:p>
    <w:p w14:paraId="4F7BACAE" w14:textId="77777777" w:rsidR="009E1483" w:rsidRPr="009E1483" w:rsidRDefault="009E1483" w:rsidP="009E1483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9E1483">
        <w:rPr>
          <w:rFonts w:eastAsia="Times New Roman" w:cstheme="minorHAnsi"/>
          <w:sz w:val="20"/>
          <w:szCs w:val="20"/>
          <w:lang w:eastAsia="pl-PL"/>
        </w:rPr>
        <w:t>Dodatkowy opis lub uwagi (wypełnić jeśli dotyczy, w inny przypadku wstawić nd):</w:t>
      </w:r>
    </w:p>
    <w:p w14:paraId="569C6FCB" w14:textId="77777777" w:rsidR="009E1483" w:rsidRPr="009E1483" w:rsidRDefault="009E1483" w:rsidP="009E1483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D526B" w:rsidRPr="004D526B" w14:paraId="78F60484" w14:textId="77777777" w:rsidTr="00411109">
        <w:tc>
          <w:tcPr>
            <w:tcW w:w="9628" w:type="dxa"/>
          </w:tcPr>
          <w:p w14:paraId="4A799DC1" w14:textId="77777777" w:rsidR="009E1483" w:rsidRPr="009E1483" w:rsidRDefault="009E1483" w:rsidP="009E1483">
            <w:pPr>
              <w:rPr>
                <w:rFonts w:asciiTheme="minorHAnsi" w:hAnsiTheme="minorHAnsi" w:cstheme="minorHAnsi"/>
                <w:b/>
              </w:rPr>
            </w:pPr>
          </w:p>
          <w:p w14:paraId="36A5DB3E" w14:textId="77777777" w:rsidR="009E1483" w:rsidRPr="009E1483" w:rsidRDefault="009E1483" w:rsidP="009E1483">
            <w:pPr>
              <w:rPr>
                <w:rFonts w:asciiTheme="minorHAnsi" w:hAnsiTheme="minorHAnsi" w:cstheme="minorHAnsi"/>
                <w:b/>
              </w:rPr>
            </w:pPr>
          </w:p>
          <w:p w14:paraId="13D8A31B" w14:textId="77777777" w:rsidR="009E1483" w:rsidRPr="009E1483" w:rsidRDefault="009E1483" w:rsidP="009E1483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14:paraId="1118479F" w14:textId="77777777" w:rsidR="009E1483" w:rsidRPr="009E1483" w:rsidRDefault="009E1483" w:rsidP="009E1483">
      <w:pPr>
        <w:spacing w:after="0" w:line="240" w:lineRule="auto"/>
        <w:rPr>
          <w:rFonts w:eastAsia="Times New Roman" w:cstheme="minorHAnsi"/>
          <w:b/>
          <w:sz w:val="20"/>
          <w:szCs w:val="20"/>
          <w:lang w:eastAsia="pl-PL"/>
        </w:rPr>
      </w:pPr>
    </w:p>
    <w:p w14:paraId="0EBE76E2" w14:textId="77777777" w:rsidR="00766AD7" w:rsidRPr="004D526B" w:rsidRDefault="00766AD7" w:rsidP="002E79E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sectPr w:rsidR="00766AD7" w:rsidRPr="004D526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F491B4" w14:textId="77777777" w:rsidR="008951B0" w:rsidRDefault="008951B0" w:rsidP="00C150EF">
      <w:pPr>
        <w:spacing w:after="0" w:line="240" w:lineRule="auto"/>
      </w:pPr>
      <w:r>
        <w:separator/>
      </w:r>
    </w:p>
  </w:endnote>
  <w:endnote w:type="continuationSeparator" w:id="0">
    <w:p w14:paraId="44E34739" w14:textId="77777777" w:rsidR="008951B0" w:rsidRDefault="008951B0" w:rsidP="00C15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-Bold">
    <w:altName w:val="Calibri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E1FC1E" w14:textId="77777777" w:rsidR="008951B0" w:rsidRDefault="008951B0" w:rsidP="00C150EF">
      <w:pPr>
        <w:spacing w:after="0" w:line="240" w:lineRule="auto"/>
      </w:pPr>
      <w:r>
        <w:separator/>
      </w:r>
    </w:p>
  </w:footnote>
  <w:footnote w:type="continuationSeparator" w:id="0">
    <w:p w14:paraId="2C4725CD" w14:textId="77777777" w:rsidR="008951B0" w:rsidRDefault="008951B0" w:rsidP="00C15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652FCB" w14:textId="2C938130" w:rsidR="00385B24" w:rsidRPr="00385B24" w:rsidRDefault="00385B24" w:rsidP="00385B24">
    <w:pPr>
      <w:pStyle w:val="Nagwek"/>
      <w:jc w:val="right"/>
      <w:rPr>
        <w:i/>
        <w:iCs/>
        <w:sz w:val="18"/>
        <w:szCs w:val="18"/>
      </w:rPr>
    </w:pPr>
    <w:r w:rsidRPr="00385B24">
      <w:rPr>
        <w:i/>
        <w:iCs/>
        <w:sz w:val="18"/>
        <w:szCs w:val="18"/>
      </w:rPr>
      <w:t>Załącznik nr 1 do umowy nr…………………………………..o przyznaniu pomocy</w:t>
    </w:r>
  </w:p>
  <w:p w14:paraId="10B36123" w14:textId="77777777" w:rsidR="00385B24" w:rsidRPr="00385B24" w:rsidRDefault="00385B24" w:rsidP="00385B24">
    <w:pPr>
      <w:pStyle w:val="Nagwek"/>
      <w:jc w:val="right"/>
      <w:rPr>
        <w:i/>
        <w:iCs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0EF"/>
    <w:rsid w:val="000D73F1"/>
    <w:rsid w:val="001E2FF3"/>
    <w:rsid w:val="00207BBC"/>
    <w:rsid w:val="002E79EE"/>
    <w:rsid w:val="00385B24"/>
    <w:rsid w:val="003B7C50"/>
    <w:rsid w:val="004A508B"/>
    <w:rsid w:val="004D526B"/>
    <w:rsid w:val="00536B19"/>
    <w:rsid w:val="00643F3C"/>
    <w:rsid w:val="006A11D6"/>
    <w:rsid w:val="006B601A"/>
    <w:rsid w:val="00705CD6"/>
    <w:rsid w:val="0072269A"/>
    <w:rsid w:val="00766AD7"/>
    <w:rsid w:val="008951B0"/>
    <w:rsid w:val="00905417"/>
    <w:rsid w:val="0097049A"/>
    <w:rsid w:val="009E1483"/>
    <w:rsid w:val="00B25B2C"/>
    <w:rsid w:val="00BF6F48"/>
    <w:rsid w:val="00C04915"/>
    <w:rsid w:val="00C150EF"/>
    <w:rsid w:val="00D022F2"/>
    <w:rsid w:val="00EA2D46"/>
    <w:rsid w:val="00ED0492"/>
    <w:rsid w:val="00EE0CE3"/>
    <w:rsid w:val="00EE4E37"/>
    <w:rsid w:val="00FD3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EF2BA0"/>
  <w15:chartTrackingRefBased/>
  <w15:docId w15:val="{077E0171-866E-447E-B454-E6C743641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150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50EF"/>
  </w:style>
  <w:style w:type="paragraph" w:styleId="Stopka">
    <w:name w:val="footer"/>
    <w:basedOn w:val="Normalny"/>
    <w:link w:val="StopkaZnak"/>
    <w:uiPriority w:val="99"/>
    <w:unhideWhenUsed/>
    <w:rsid w:val="00C150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50EF"/>
  </w:style>
  <w:style w:type="table" w:styleId="Tabela-Siatka">
    <w:name w:val="Table Grid"/>
    <w:basedOn w:val="Standardowy"/>
    <w:uiPriority w:val="39"/>
    <w:rsid w:val="00C150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9E1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559997E4-7EBF-42FD-96C7-0ABA8513E01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421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Sieniarski Szymon</dc:creator>
  <cp:keywords/>
  <dc:description/>
  <cp:lastModifiedBy>LGD Polesie</cp:lastModifiedBy>
  <cp:revision>2</cp:revision>
  <dcterms:created xsi:type="dcterms:W3CDTF">2026-04-27T05:47:00Z</dcterms:created>
  <dcterms:modified xsi:type="dcterms:W3CDTF">2026-04-27T05:47:00Z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30e475e9-bd09-4160-a5bb-afb977668bbd</vt:lpwstr>
  </property>
  <property fmtid="{D5CDD505-2E9C-101B-9397-08002B2CF9AE}" pid="3" name="bjClsUserRVM">
    <vt:lpwstr>[]</vt:lpwstr>
  </property>
  <property fmtid="{D5CDD505-2E9C-101B-9397-08002B2CF9AE}" pid="4" name="bjSaver">
    <vt:lpwstr>NycvqYIEphMWD9lO9pkKBmobh0y9CcMK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