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3333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000000" w:rsidRDefault="0003333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743 043,57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282899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076560752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Ka</w:t>
            </w:r>
            <w:r>
              <w:rPr>
                <w:rFonts w:eastAsia="Times New Roman"/>
                <w:sz w:val="15"/>
                <w:szCs w:val="15"/>
              </w:rPr>
              <w:t>zimierz Miareczka Józef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Rozwój działalności gospodarczej poprzez zakup innowacyjnych urządzeń oraz utworzenie miejsca pracy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182 025,63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3333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</w:tbl>
    <w:p w:rsidR="00000000" w:rsidRDefault="0003333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33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3333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03333B" w:rsidRDefault="0003333B">
      <w:pPr>
        <w:rPr>
          <w:rFonts w:eastAsia="Times New Roman"/>
        </w:rPr>
      </w:pPr>
    </w:p>
    <w:sectPr w:rsidR="0003333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3B" w:rsidRDefault="0003333B">
      <w:r>
        <w:separator/>
      </w:r>
    </w:p>
  </w:endnote>
  <w:endnote w:type="continuationSeparator" w:id="0">
    <w:p w:rsidR="0003333B" w:rsidRDefault="000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3B" w:rsidRDefault="0003333B">
      <w:r>
        <w:separator/>
      </w:r>
    </w:p>
  </w:footnote>
  <w:footnote w:type="continuationSeparator" w:id="0">
    <w:p w:rsidR="0003333B" w:rsidRDefault="0003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3333B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9"/>
    <w:rsid w:val="0003333B"/>
    <w:rsid w:val="002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9C195"/>
  <w15:chartTrackingRefBased/>
  <w15:docId w15:val="{35919D97-2DFF-4A43-A052-F443695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User1</dc:creator>
  <cp:keywords/>
  <dc:description/>
  <cp:lastModifiedBy>User1</cp:lastModifiedBy>
  <cp:revision>2</cp:revision>
  <dcterms:created xsi:type="dcterms:W3CDTF">2020-10-09T10:05:00Z</dcterms:created>
  <dcterms:modified xsi:type="dcterms:W3CDTF">2020-10-09T10:05:00Z</dcterms:modified>
</cp:coreProperties>
</file>